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B0E5" w14:textId="2E78A56C" w:rsidR="00183477" w:rsidRPr="00F16F2F" w:rsidRDefault="00183477" w:rsidP="00874346">
      <w:pPr>
        <w:jc w:val="both"/>
        <w:rPr>
          <w:rFonts w:ascii="Montserrat" w:hAnsi="Montserrat" w:cs="Calibri"/>
          <w:b/>
          <w:sz w:val="20"/>
          <w:szCs w:val="20"/>
        </w:rPr>
      </w:pPr>
      <w:r w:rsidRPr="00F16F2F">
        <w:rPr>
          <w:rFonts w:ascii="Montserrat" w:hAnsi="Montserrat" w:cs="Calibri"/>
          <w:b/>
          <w:sz w:val="20"/>
          <w:szCs w:val="20"/>
        </w:rPr>
        <w:t>REPUBLIKA HRVATSKA</w:t>
      </w:r>
      <w:r w:rsidRPr="00F16F2F">
        <w:rPr>
          <w:rFonts w:ascii="Montserrat" w:hAnsi="Montserrat" w:cs="Calibri"/>
          <w:b/>
          <w:sz w:val="20"/>
          <w:szCs w:val="20"/>
        </w:rPr>
        <w:tab/>
      </w:r>
      <w:r w:rsidRPr="00F16F2F">
        <w:rPr>
          <w:rFonts w:ascii="Montserrat" w:hAnsi="Montserrat" w:cs="Calibri"/>
          <w:b/>
          <w:sz w:val="20"/>
          <w:szCs w:val="20"/>
        </w:rPr>
        <w:tab/>
      </w:r>
      <w:r w:rsidRPr="00F16F2F">
        <w:rPr>
          <w:rFonts w:ascii="Montserrat" w:hAnsi="Montserrat" w:cs="Calibri"/>
          <w:b/>
          <w:sz w:val="20"/>
          <w:szCs w:val="20"/>
        </w:rPr>
        <w:tab/>
      </w:r>
      <w:r w:rsidRPr="00F16F2F">
        <w:rPr>
          <w:rFonts w:ascii="Montserrat" w:hAnsi="Montserrat" w:cs="Calibri"/>
          <w:b/>
          <w:sz w:val="20"/>
          <w:szCs w:val="20"/>
        </w:rPr>
        <w:tab/>
      </w:r>
      <w:r w:rsidRPr="00F16F2F">
        <w:rPr>
          <w:rFonts w:ascii="Montserrat" w:hAnsi="Montserrat" w:cs="Calibri"/>
          <w:b/>
          <w:sz w:val="20"/>
          <w:szCs w:val="20"/>
        </w:rPr>
        <w:tab/>
      </w:r>
      <w:r w:rsidRPr="00F16F2F">
        <w:rPr>
          <w:rFonts w:ascii="Montserrat" w:hAnsi="Montserrat" w:cs="Calibri"/>
          <w:b/>
          <w:sz w:val="20"/>
          <w:szCs w:val="20"/>
        </w:rPr>
        <w:tab/>
      </w:r>
    </w:p>
    <w:p w14:paraId="75523A7F" w14:textId="77777777" w:rsidR="00183477" w:rsidRPr="00F16F2F" w:rsidRDefault="00183477" w:rsidP="00874346">
      <w:pPr>
        <w:jc w:val="both"/>
        <w:rPr>
          <w:rFonts w:ascii="Montserrat" w:hAnsi="Montserrat" w:cs="Calibri"/>
          <w:b/>
          <w:sz w:val="20"/>
          <w:szCs w:val="20"/>
        </w:rPr>
      </w:pPr>
      <w:r w:rsidRPr="00F16F2F">
        <w:rPr>
          <w:rFonts w:ascii="Montserrat" w:hAnsi="Montserrat" w:cs="Calibri"/>
          <w:b/>
          <w:sz w:val="20"/>
          <w:szCs w:val="20"/>
        </w:rPr>
        <w:t>VIJEĆE ZA ELEKTRONIČKE MEDIJE</w:t>
      </w:r>
    </w:p>
    <w:p w14:paraId="6E9B1D42" w14:textId="77777777" w:rsidR="00A234A6" w:rsidRPr="00F16F2F" w:rsidRDefault="00A234A6" w:rsidP="00874346">
      <w:pPr>
        <w:jc w:val="both"/>
        <w:rPr>
          <w:rFonts w:ascii="Montserrat" w:hAnsi="Montserrat" w:cs="Calibri"/>
          <w:b/>
          <w:sz w:val="20"/>
          <w:szCs w:val="20"/>
        </w:rPr>
      </w:pPr>
    </w:p>
    <w:p w14:paraId="4FBE6862" w14:textId="77777777" w:rsidR="0076048B" w:rsidRPr="00F16F2F" w:rsidRDefault="0076048B" w:rsidP="00874346">
      <w:pPr>
        <w:jc w:val="both"/>
        <w:rPr>
          <w:rFonts w:ascii="Montserrat" w:hAnsi="Montserrat" w:cs="Calibri"/>
          <w:b/>
          <w:sz w:val="20"/>
          <w:szCs w:val="20"/>
        </w:rPr>
      </w:pPr>
    </w:p>
    <w:p w14:paraId="56B757BC" w14:textId="64D54386" w:rsidR="00183477" w:rsidRPr="00F16F2F" w:rsidRDefault="008E620B" w:rsidP="00874346">
      <w:pPr>
        <w:jc w:val="right"/>
        <w:rPr>
          <w:rFonts w:ascii="Montserrat" w:hAnsi="Montserrat" w:cs="Calibri"/>
          <w:sz w:val="20"/>
          <w:szCs w:val="20"/>
        </w:rPr>
      </w:pPr>
      <w:r w:rsidRPr="00F16F2F">
        <w:rPr>
          <w:rFonts w:ascii="Montserrat" w:hAnsi="Montserrat" w:cs="Calibri"/>
          <w:sz w:val="20"/>
          <w:szCs w:val="20"/>
        </w:rPr>
        <w:tab/>
      </w:r>
      <w:r w:rsidRPr="00F16F2F">
        <w:rPr>
          <w:rFonts w:ascii="Montserrat" w:hAnsi="Montserrat" w:cs="Calibri"/>
          <w:sz w:val="20"/>
          <w:szCs w:val="20"/>
        </w:rPr>
        <w:tab/>
      </w:r>
      <w:r w:rsidRPr="00F16F2F">
        <w:rPr>
          <w:rFonts w:ascii="Montserrat" w:hAnsi="Montserrat" w:cs="Calibri"/>
          <w:sz w:val="20"/>
          <w:szCs w:val="20"/>
        </w:rPr>
        <w:tab/>
      </w:r>
      <w:r w:rsidRPr="00F16F2F">
        <w:rPr>
          <w:rFonts w:ascii="Montserrat" w:hAnsi="Montserrat" w:cs="Calibri"/>
          <w:sz w:val="20"/>
          <w:szCs w:val="20"/>
        </w:rPr>
        <w:tab/>
      </w:r>
      <w:r w:rsidRPr="00F16F2F">
        <w:rPr>
          <w:rFonts w:ascii="Montserrat" w:hAnsi="Montserrat" w:cs="Calibri"/>
          <w:sz w:val="20"/>
          <w:szCs w:val="20"/>
        </w:rPr>
        <w:tab/>
      </w:r>
      <w:r w:rsidRPr="00F16F2F">
        <w:rPr>
          <w:rFonts w:ascii="Montserrat" w:hAnsi="Montserrat" w:cs="Calibri"/>
          <w:sz w:val="20"/>
          <w:szCs w:val="20"/>
        </w:rPr>
        <w:tab/>
      </w:r>
      <w:r w:rsidRPr="00F16F2F">
        <w:rPr>
          <w:rFonts w:ascii="Montserrat" w:hAnsi="Montserrat" w:cs="Calibri"/>
          <w:sz w:val="20"/>
          <w:szCs w:val="20"/>
        </w:rPr>
        <w:tab/>
      </w:r>
      <w:r w:rsidR="00183477" w:rsidRPr="00F16F2F">
        <w:rPr>
          <w:rFonts w:ascii="Montserrat" w:hAnsi="Montserrat" w:cs="Calibri"/>
          <w:sz w:val="20"/>
          <w:szCs w:val="20"/>
        </w:rPr>
        <w:t>Zagreb,</w:t>
      </w:r>
      <w:r w:rsidR="001D543E" w:rsidRPr="00F16F2F">
        <w:rPr>
          <w:rFonts w:ascii="Montserrat" w:hAnsi="Montserrat" w:cs="Calibri"/>
          <w:sz w:val="20"/>
          <w:szCs w:val="20"/>
        </w:rPr>
        <w:t xml:space="preserve"> </w:t>
      </w:r>
      <w:r w:rsidR="0017517E">
        <w:rPr>
          <w:rFonts w:ascii="Montserrat" w:hAnsi="Montserrat" w:cs="Calibri"/>
          <w:sz w:val="20"/>
          <w:szCs w:val="20"/>
        </w:rPr>
        <w:t>10</w:t>
      </w:r>
      <w:r w:rsidR="001676BE">
        <w:rPr>
          <w:rFonts w:ascii="Montserrat" w:hAnsi="Montserrat" w:cs="Calibri"/>
          <w:sz w:val="20"/>
          <w:szCs w:val="20"/>
        </w:rPr>
        <w:t>. srpnja</w:t>
      </w:r>
      <w:r w:rsidR="00D04308">
        <w:rPr>
          <w:rFonts w:ascii="Montserrat" w:hAnsi="Montserrat" w:cs="Calibri"/>
          <w:sz w:val="20"/>
          <w:szCs w:val="20"/>
        </w:rPr>
        <w:t xml:space="preserve"> </w:t>
      </w:r>
      <w:r w:rsidR="006C03A2" w:rsidRPr="00F16F2F">
        <w:rPr>
          <w:rFonts w:ascii="Montserrat" w:hAnsi="Montserrat" w:cs="Calibri"/>
          <w:sz w:val="20"/>
          <w:szCs w:val="20"/>
        </w:rPr>
        <w:t>2025.</w:t>
      </w:r>
    </w:p>
    <w:p w14:paraId="6A4DAA69" w14:textId="77777777" w:rsidR="000A57A0" w:rsidRPr="00F16F2F" w:rsidRDefault="000A57A0" w:rsidP="00874346">
      <w:pPr>
        <w:jc w:val="both"/>
        <w:rPr>
          <w:rFonts w:ascii="Montserrat" w:hAnsi="Montserrat" w:cs="Calibri"/>
          <w:sz w:val="20"/>
          <w:szCs w:val="20"/>
        </w:rPr>
      </w:pPr>
    </w:p>
    <w:p w14:paraId="408F6BD7" w14:textId="77777777" w:rsidR="00A234A6" w:rsidRPr="00F16F2F" w:rsidRDefault="00A234A6" w:rsidP="00874346">
      <w:pPr>
        <w:jc w:val="both"/>
        <w:rPr>
          <w:rFonts w:ascii="Montserrat" w:hAnsi="Montserrat" w:cs="Calibri"/>
          <w:sz w:val="20"/>
          <w:szCs w:val="20"/>
        </w:rPr>
      </w:pPr>
    </w:p>
    <w:p w14:paraId="6B58B0EF" w14:textId="77777777" w:rsidR="00B734C4" w:rsidRPr="00F16F2F" w:rsidRDefault="00B734C4" w:rsidP="00874346">
      <w:pPr>
        <w:jc w:val="both"/>
        <w:rPr>
          <w:rFonts w:ascii="Montserrat" w:hAnsi="Montserrat" w:cs="Calibri"/>
          <w:sz w:val="20"/>
          <w:szCs w:val="20"/>
        </w:rPr>
      </w:pPr>
    </w:p>
    <w:p w14:paraId="14E7CD2F" w14:textId="76B45B5A" w:rsidR="00CB5E2B" w:rsidRPr="00F16F2F" w:rsidRDefault="00CB5E2B" w:rsidP="00CB5E2B">
      <w:pPr>
        <w:jc w:val="center"/>
        <w:rPr>
          <w:rFonts w:ascii="Montserrat" w:hAnsi="Montserrat" w:cs="Calibri"/>
          <w:b/>
          <w:sz w:val="20"/>
          <w:szCs w:val="20"/>
        </w:rPr>
      </w:pPr>
      <w:r w:rsidRPr="00F16F2F">
        <w:rPr>
          <w:rFonts w:ascii="Montserrat" w:hAnsi="Montserrat" w:cs="Calibri"/>
          <w:b/>
          <w:sz w:val="20"/>
          <w:szCs w:val="20"/>
        </w:rPr>
        <w:t>Z A P I S N I K</w:t>
      </w:r>
    </w:p>
    <w:p w14:paraId="1972F8A5" w14:textId="36BE0AB4" w:rsidR="009A71D7" w:rsidRPr="00F16F2F" w:rsidRDefault="006751DE" w:rsidP="009A71D7">
      <w:pPr>
        <w:jc w:val="center"/>
        <w:rPr>
          <w:rFonts w:ascii="Montserrat" w:hAnsi="Montserrat" w:cs="Calibri"/>
          <w:b/>
          <w:sz w:val="20"/>
          <w:szCs w:val="20"/>
        </w:rPr>
      </w:pPr>
      <w:r>
        <w:rPr>
          <w:rFonts w:ascii="Montserrat" w:hAnsi="Montserrat" w:cs="Calibri"/>
          <w:b/>
          <w:sz w:val="20"/>
          <w:szCs w:val="20"/>
        </w:rPr>
        <w:t>s</w:t>
      </w:r>
      <w:r w:rsidR="00F518D6" w:rsidRPr="00F16F2F">
        <w:rPr>
          <w:rFonts w:ascii="Montserrat" w:hAnsi="Montserrat" w:cs="Calibri"/>
          <w:b/>
          <w:sz w:val="20"/>
          <w:szCs w:val="20"/>
        </w:rPr>
        <w:t xml:space="preserve"> </w:t>
      </w:r>
      <w:r w:rsidR="00D04308">
        <w:rPr>
          <w:rFonts w:ascii="Montserrat" w:hAnsi="Montserrat" w:cs="Calibri"/>
          <w:b/>
          <w:sz w:val="20"/>
          <w:szCs w:val="20"/>
        </w:rPr>
        <w:t>2</w:t>
      </w:r>
      <w:r w:rsidR="0017517E">
        <w:rPr>
          <w:rFonts w:ascii="Montserrat" w:hAnsi="Montserrat" w:cs="Calibri"/>
          <w:b/>
          <w:sz w:val="20"/>
          <w:szCs w:val="20"/>
        </w:rPr>
        <w:t>5</w:t>
      </w:r>
      <w:r w:rsidR="006C03A2" w:rsidRPr="00F16F2F">
        <w:rPr>
          <w:rFonts w:ascii="Montserrat" w:hAnsi="Montserrat" w:cs="Calibri"/>
          <w:b/>
          <w:sz w:val="20"/>
          <w:szCs w:val="20"/>
        </w:rPr>
        <w:t xml:space="preserve">-25 </w:t>
      </w:r>
      <w:r w:rsidR="009A71D7" w:rsidRPr="00F16F2F">
        <w:rPr>
          <w:rFonts w:ascii="Montserrat" w:hAnsi="Montserrat" w:cs="Calibri"/>
          <w:b/>
          <w:sz w:val="20"/>
          <w:szCs w:val="20"/>
        </w:rPr>
        <w:t>sjednice Vijeća za elektroničke medije, održane dana</w:t>
      </w:r>
      <w:r w:rsidR="00F751A9" w:rsidRPr="00F16F2F">
        <w:rPr>
          <w:rFonts w:ascii="Montserrat" w:hAnsi="Montserrat" w:cs="Calibri"/>
          <w:b/>
          <w:sz w:val="20"/>
          <w:szCs w:val="20"/>
        </w:rPr>
        <w:t xml:space="preserve"> </w:t>
      </w:r>
      <w:r w:rsidR="0017517E">
        <w:rPr>
          <w:rFonts w:ascii="Montserrat" w:hAnsi="Montserrat" w:cs="Calibri"/>
          <w:b/>
          <w:sz w:val="20"/>
          <w:szCs w:val="20"/>
        </w:rPr>
        <w:t>9</w:t>
      </w:r>
      <w:r w:rsidR="001676BE">
        <w:rPr>
          <w:rFonts w:ascii="Montserrat" w:hAnsi="Montserrat" w:cs="Calibri"/>
          <w:b/>
          <w:sz w:val="20"/>
          <w:szCs w:val="20"/>
        </w:rPr>
        <w:t xml:space="preserve">. srpnja </w:t>
      </w:r>
      <w:r w:rsidR="006C03A2" w:rsidRPr="00F16F2F">
        <w:rPr>
          <w:rFonts w:ascii="Montserrat" w:hAnsi="Montserrat" w:cs="Calibri"/>
          <w:b/>
          <w:sz w:val="20"/>
          <w:szCs w:val="20"/>
        </w:rPr>
        <w:t>20</w:t>
      </w:r>
      <w:r w:rsidR="00B01327" w:rsidRPr="00F16F2F">
        <w:rPr>
          <w:rFonts w:ascii="Montserrat" w:hAnsi="Montserrat" w:cs="Calibri"/>
          <w:b/>
          <w:sz w:val="20"/>
          <w:szCs w:val="20"/>
        </w:rPr>
        <w:t>2</w:t>
      </w:r>
      <w:r w:rsidR="006C03A2" w:rsidRPr="00F16F2F">
        <w:rPr>
          <w:rFonts w:ascii="Montserrat" w:hAnsi="Montserrat" w:cs="Calibri"/>
          <w:b/>
          <w:sz w:val="20"/>
          <w:szCs w:val="20"/>
        </w:rPr>
        <w:t>5.</w:t>
      </w:r>
      <w:r w:rsidR="009A71D7" w:rsidRPr="00F16F2F">
        <w:rPr>
          <w:rFonts w:ascii="Montserrat" w:hAnsi="Montserrat" w:cs="Calibri"/>
          <w:b/>
          <w:sz w:val="20"/>
          <w:szCs w:val="20"/>
        </w:rPr>
        <w:t xml:space="preserve">  </w:t>
      </w:r>
    </w:p>
    <w:p w14:paraId="6AB99E71" w14:textId="77777777" w:rsidR="009A71D7" w:rsidRPr="00F16F2F" w:rsidRDefault="009A71D7" w:rsidP="009A71D7">
      <w:pPr>
        <w:jc w:val="center"/>
        <w:rPr>
          <w:rFonts w:ascii="Montserrat" w:hAnsi="Montserrat" w:cs="Calibri"/>
          <w:b/>
          <w:sz w:val="20"/>
          <w:szCs w:val="20"/>
        </w:rPr>
      </w:pPr>
    </w:p>
    <w:p w14:paraId="6E005759" w14:textId="3782D3E3" w:rsidR="009A71D7" w:rsidRPr="00F16F2F" w:rsidRDefault="009A71D7" w:rsidP="009A71D7">
      <w:pPr>
        <w:jc w:val="center"/>
        <w:rPr>
          <w:rFonts w:ascii="Montserrat" w:hAnsi="Montserrat" w:cs="Calibri"/>
          <w:b/>
          <w:sz w:val="20"/>
          <w:szCs w:val="20"/>
        </w:rPr>
      </w:pPr>
      <w:r w:rsidRPr="00F16F2F">
        <w:rPr>
          <w:rFonts w:ascii="Montserrat" w:hAnsi="Montserrat" w:cs="Calibri"/>
          <w:b/>
          <w:sz w:val="20"/>
          <w:szCs w:val="20"/>
        </w:rPr>
        <w:t xml:space="preserve">Započeto u </w:t>
      </w:r>
      <w:r w:rsidR="00993164" w:rsidRPr="00F16F2F">
        <w:rPr>
          <w:rFonts w:ascii="Montserrat" w:hAnsi="Montserrat" w:cs="Calibri"/>
          <w:b/>
          <w:sz w:val="20"/>
          <w:szCs w:val="20"/>
        </w:rPr>
        <w:t>1</w:t>
      </w:r>
      <w:r w:rsidR="00CD5928">
        <w:rPr>
          <w:rFonts w:ascii="Montserrat" w:hAnsi="Montserrat" w:cs="Calibri"/>
          <w:b/>
          <w:sz w:val="20"/>
          <w:szCs w:val="20"/>
        </w:rPr>
        <w:t>1</w:t>
      </w:r>
      <w:r w:rsidR="00162765" w:rsidRPr="00F16F2F">
        <w:rPr>
          <w:rFonts w:ascii="Montserrat" w:hAnsi="Montserrat" w:cs="Calibri"/>
          <w:b/>
          <w:sz w:val="20"/>
          <w:szCs w:val="20"/>
        </w:rPr>
        <w:t>:</w:t>
      </w:r>
      <w:r w:rsidR="00CD5928">
        <w:rPr>
          <w:rFonts w:ascii="Montserrat" w:hAnsi="Montserrat" w:cs="Calibri"/>
          <w:b/>
          <w:sz w:val="20"/>
          <w:szCs w:val="20"/>
        </w:rPr>
        <w:t>4</w:t>
      </w:r>
      <w:r w:rsidR="001676BE">
        <w:rPr>
          <w:rFonts w:ascii="Montserrat" w:hAnsi="Montserrat" w:cs="Calibri"/>
          <w:b/>
          <w:sz w:val="20"/>
          <w:szCs w:val="20"/>
        </w:rPr>
        <w:t>0</w:t>
      </w:r>
      <w:r w:rsidR="002F0ECB" w:rsidRPr="00F16F2F">
        <w:rPr>
          <w:rFonts w:ascii="Montserrat" w:hAnsi="Montserrat" w:cs="Calibri"/>
          <w:b/>
          <w:sz w:val="20"/>
          <w:szCs w:val="20"/>
        </w:rPr>
        <w:t xml:space="preserve"> </w:t>
      </w:r>
      <w:r w:rsidRPr="00F16F2F">
        <w:rPr>
          <w:rFonts w:ascii="Montserrat" w:hAnsi="Montserrat" w:cs="Calibri"/>
          <w:b/>
          <w:sz w:val="20"/>
          <w:szCs w:val="20"/>
        </w:rPr>
        <w:t>sati</w:t>
      </w:r>
    </w:p>
    <w:p w14:paraId="2408C02C" w14:textId="77777777" w:rsidR="009A71D7" w:rsidRPr="00F16F2F" w:rsidRDefault="009A71D7" w:rsidP="009A71D7">
      <w:pPr>
        <w:jc w:val="center"/>
        <w:rPr>
          <w:rFonts w:ascii="Montserrat" w:hAnsi="Montserrat" w:cs="Calibri"/>
          <w:b/>
          <w:sz w:val="20"/>
          <w:szCs w:val="20"/>
        </w:rPr>
      </w:pPr>
    </w:p>
    <w:p w14:paraId="21185B57" w14:textId="77777777" w:rsidR="00CB5E2B" w:rsidRPr="00F16F2F" w:rsidRDefault="00CB5E2B" w:rsidP="00CB5E2B">
      <w:pPr>
        <w:jc w:val="both"/>
        <w:rPr>
          <w:rFonts w:ascii="Montserrat" w:hAnsi="Montserrat" w:cs="Calibri"/>
          <w:b/>
          <w:sz w:val="20"/>
          <w:szCs w:val="20"/>
        </w:rPr>
      </w:pPr>
    </w:p>
    <w:p w14:paraId="5FDF5DB0" w14:textId="77777777" w:rsidR="009D44C2" w:rsidRPr="00F16F2F" w:rsidRDefault="009D44C2" w:rsidP="00CB5E2B">
      <w:pPr>
        <w:jc w:val="both"/>
        <w:rPr>
          <w:rFonts w:ascii="Montserrat" w:hAnsi="Montserrat" w:cs="Calibri"/>
          <w:b/>
          <w:sz w:val="20"/>
          <w:szCs w:val="20"/>
        </w:rPr>
      </w:pPr>
    </w:p>
    <w:p w14:paraId="3E74EEC6" w14:textId="0C7E00C3" w:rsidR="00CB5E2B" w:rsidRPr="00F16F2F" w:rsidRDefault="00CB5E2B" w:rsidP="00CB5E2B">
      <w:pPr>
        <w:ind w:left="2832" w:hanging="2832"/>
        <w:jc w:val="both"/>
        <w:rPr>
          <w:rFonts w:ascii="Montserrat" w:hAnsi="Montserrat" w:cs="Calibri"/>
          <w:sz w:val="20"/>
          <w:szCs w:val="20"/>
        </w:rPr>
      </w:pPr>
      <w:r w:rsidRPr="00F16F2F">
        <w:rPr>
          <w:rFonts w:ascii="Montserrat" w:hAnsi="Montserrat" w:cs="Calibri"/>
          <w:b/>
          <w:sz w:val="20"/>
          <w:szCs w:val="20"/>
        </w:rPr>
        <w:t>PRISUTNI:</w:t>
      </w:r>
      <w:r w:rsidRPr="00F16F2F">
        <w:rPr>
          <w:rFonts w:ascii="Montserrat" w:hAnsi="Montserrat" w:cs="Calibri"/>
          <w:sz w:val="20"/>
          <w:szCs w:val="20"/>
        </w:rPr>
        <w:tab/>
      </w:r>
      <w:r w:rsidR="0017517E">
        <w:rPr>
          <w:rFonts w:ascii="Montserrat" w:hAnsi="Montserrat" w:cs="Calibri"/>
          <w:sz w:val="20"/>
          <w:szCs w:val="20"/>
        </w:rPr>
        <w:t xml:space="preserve">Josip Popovac, </w:t>
      </w:r>
      <w:r w:rsidR="00053F3C" w:rsidRPr="00F16F2F">
        <w:rPr>
          <w:rFonts w:ascii="Montserrat" w:hAnsi="Montserrat" w:cs="Calibri"/>
          <w:sz w:val="20"/>
          <w:szCs w:val="20"/>
        </w:rPr>
        <w:t>Robert Tomljenović,</w:t>
      </w:r>
      <w:r w:rsidR="001676BE">
        <w:rPr>
          <w:rFonts w:ascii="Montserrat" w:hAnsi="Montserrat" w:cs="Calibri"/>
          <w:sz w:val="20"/>
          <w:szCs w:val="20"/>
        </w:rPr>
        <w:t xml:space="preserve"> Jasna </w:t>
      </w:r>
      <w:proofErr w:type="spellStart"/>
      <w:r w:rsidR="001676BE">
        <w:rPr>
          <w:rFonts w:ascii="Montserrat" w:hAnsi="Montserrat" w:cs="Calibri"/>
          <w:sz w:val="20"/>
          <w:szCs w:val="20"/>
        </w:rPr>
        <w:t>Vaniček</w:t>
      </w:r>
      <w:proofErr w:type="spellEnd"/>
      <w:r w:rsidR="001676BE">
        <w:rPr>
          <w:rFonts w:ascii="Montserrat" w:hAnsi="Montserrat" w:cs="Calibri"/>
          <w:sz w:val="20"/>
          <w:szCs w:val="20"/>
        </w:rPr>
        <w:t xml:space="preserve"> Fila,</w:t>
      </w:r>
      <w:r w:rsidR="00D75EC1">
        <w:rPr>
          <w:rFonts w:ascii="Montserrat" w:hAnsi="Montserrat" w:cs="Calibri"/>
          <w:sz w:val="20"/>
          <w:szCs w:val="20"/>
        </w:rPr>
        <w:t xml:space="preserve"> </w:t>
      </w:r>
      <w:r w:rsidR="00C43749">
        <w:rPr>
          <w:rFonts w:ascii="Montserrat" w:hAnsi="Montserrat" w:cs="Calibri"/>
          <w:sz w:val="20"/>
          <w:szCs w:val="20"/>
        </w:rPr>
        <w:t>Anita Malenica</w:t>
      </w:r>
      <w:r w:rsidR="00515713">
        <w:rPr>
          <w:rFonts w:ascii="Montserrat" w:hAnsi="Montserrat" w:cs="Calibri"/>
          <w:sz w:val="20"/>
          <w:szCs w:val="20"/>
        </w:rPr>
        <w:t xml:space="preserve">, </w:t>
      </w:r>
      <w:r w:rsidR="00EC5525">
        <w:rPr>
          <w:rFonts w:ascii="Montserrat" w:hAnsi="Montserrat" w:cs="Calibri"/>
          <w:sz w:val="20"/>
          <w:szCs w:val="20"/>
        </w:rPr>
        <w:t xml:space="preserve"> </w:t>
      </w:r>
      <w:r w:rsidR="009D1163">
        <w:rPr>
          <w:rFonts w:ascii="Montserrat" w:hAnsi="Montserrat" w:cs="Calibri"/>
          <w:sz w:val="20"/>
          <w:szCs w:val="20"/>
        </w:rPr>
        <w:t>Željko Topić</w:t>
      </w:r>
      <w:r w:rsidR="00515713">
        <w:rPr>
          <w:rFonts w:ascii="Montserrat" w:hAnsi="Montserrat" w:cs="Calibri"/>
          <w:sz w:val="20"/>
          <w:szCs w:val="20"/>
        </w:rPr>
        <w:t>, Mladen Čutura</w:t>
      </w:r>
      <w:r w:rsidR="00D04308">
        <w:rPr>
          <w:rFonts w:ascii="Montserrat" w:hAnsi="Montserrat" w:cs="Calibri"/>
          <w:sz w:val="20"/>
          <w:szCs w:val="20"/>
        </w:rPr>
        <w:t xml:space="preserve"> </w:t>
      </w:r>
    </w:p>
    <w:p w14:paraId="26F8F76D" w14:textId="2263892D" w:rsidR="00CB5E2B" w:rsidRPr="00F16F2F" w:rsidRDefault="00CB5E2B" w:rsidP="00CB5E2B">
      <w:pPr>
        <w:ind w:left="1440" w:hanging="1440"/>
        <w:jc w:val="both"/>
        <w:rPr>
          <w:rFonts w:ascii="Montserrat" w:hAnsi="Montserrat" w:cs="Calibri"/>
          <w:sz w:val="20"/>
          <w:szCs w:val="20"/>
        </w:rPr>
      </w:pPr>
    </w:p>
    <w:p w14:paraId="26DE8ED1" w14:textId="6376B276" w:rsidR="009D6EBA" w:rsidRPr="00CC7068" w:rsidRDefault="00CB5E2B" w:rsidP="00897637">
      <w:pPr>
        <w:ind w:left="2835" w:hanging="2835"/>
        <w:jc w:val="both"/>
        <w:rPr>
          <w:rFonts w:ascii="Montserrat" w:hAnsi="Montserrat" w:cs="Calibri"/>
          <w:bCs/>
          <w:sz w:val="20"/>
          <w:szCs w:val="20"/>
        </w:rPr>
      </w:pPr>
      <w:r w:rsidRPr="00F16F2F">
        <w:rPr>
          <w:rFonts w:ascii="Montserrat" w:hAnsi="Montserrat" w:cs="Calibri"/>
          <w:b/>
          <w:sz w:val="20"/>
          <w:szCs w:val="20"/>
        </w:rPr>
        <w:t>NEDOSTAJE:</w:t>
      </w:r>
      <w:r w:rsidR="00067950" w:rsidRPr="00F16F2F">
        <w:rPr>
          <w:rFonts w:ascii="Montserrat" w:hAnsi="Montserrat" w:cs="Calibri"/>
          <w:b/>
          <w:sz w:val="20"/>
          <w:szCs w:val="20"/>
        </w:rPr>
        <w:tab/>
      </w:r>
      <w:r w:rsidR="0017517E">
        <w:rPr>
          <w:rFonts w:ascii="Montserrat" w:hAnsi="Montserrat" w:cs="Calibri"/>
          <w:bCs/>
          <w:sz w:val="20"/>
          <w:szCs w:val="20"/>
        </w:rPr>
        <w:t>Davor Marić</w:t>
      </w:r>
    </w:p>
    <w:p w14:paraId="7639ADE3" w14:textId="76D6BB5B" w:rsidR="00CB5E2B" w:rsidRPr="00F16F2F" w:rsidRDefault="00CB5E2B" w:rsidP="00897637">
      <w:pPr>
        <w:ind w:left="2835" w:hanging="2835"/>
        <w:jc w:val="both"/>
        <w:rPr>
          <w:rFonts w:ascii="Montserrat" w:hAnsi="Montserrat" w:cs="Calibri"/>
          <w:color w:val="FF0000"/>
          <w:sz w:val="20"/>
          <w:szCs w:val="20"/>
        </w:rPr>
      </w:pPr>
      <w:r w:rsidRPr="00F16F2F">
        <w:rPr>
          <w:rFonts w:ascii="Montserrat" w:hAnsi="Montserrat" w:cs="Calibri"/>
          <w:b/>
          <w:sz w:val="20"/>
          <w:szCs w:val="20"/>
        </w:rPr>
        <w:tab/>
      </w:r>
      <w:r w:rsidRPr="00F16F2F">
        <w:rPr>
          <w:rFonts w:ascii="Montserrat" w:hAnsi="Montserrat" w:cs="Calibri"/>
          <w:b/>
          <w:sz w:val="20"/>
          <w:szCs w:val="20"/>
        </w:rPr>
        <w:tab/>
      </w:r>
      <w:r w:rsidRPr="00F16F2F">
        <w:rPr>
          <w:rFonts w:ascii="Montserrat" w:hAnsi="Montserrat" w:cs="Calibri"/>
          <w:sz w:val="20"/>
          <w:szCs w:val="20"/>
        </w:rPr>
        <w:tab/>
      </w:r>
    </w:p>
    <w:p w14:paraId="1DD0E2B1" w14:textId="77777777" w:rsidR="00CB5E2B" w:rsidRPr="00F16F2F" w:rsidRDefault="00CB5E2B" w:rsidP="00BA6D89">
      <w:pPr>
        <w:ind w:left="1440" w:hanging="1440"/>
        <w:jc w:val="both"/>
        <w:rPr>
          <w:rFonts w:ascii="Montserrat" w:hAnsi="Montserrat" w:cs="Calibri"/>
          <w:b/>
          <w:sz w:val="20"/>
          <w:szCs w:val="20"/>
        </w:rPr>
      </w:pPr>
      <w:r w:rsidRPr="00F16F2F">
        <w:rPr>
          <w:rFonts w:ascii="Montserrat" w:hAnsi="Montserrat" w:cs="Calibri"/>
          <w:b/>
          <w:sz w:val="20"/>
          <w:szCs w:val="20"/>
        </w:rPr>
        <w:t>OSTALI</w:t>
      </w:r>
    </w:p>
    <w:p w14:paraId="3F0AEA94" w14:textId="03E76703" w:rsidR="00C34E97" w:rsidRPr="00F16F2F" w:rsidRDefault="00CB5E2B" w:rsidP="00B322FC">
      <w:pPr>
        <w:ind w:left="2830" w:hanging="2830"/>
        <w:jc w:val="both"/>
        <w:rPr>
          <w:rFonts w:ascii="Montserrat" w:hAnsi="Montserrat" w:cs="Calibri"/>
          <w:sz w:val="20"/>
          <w:szCs w:val="20"/>
        </w:rPr>
      </w:pPr>
      <w:r w:rsidRPr="00F16F2F">
        <w:rPr>
          <w:rFonts w:ascii="Montserrat" w:hAnsi="Montserrat" w:cs="Calibri"/>
          <w:b/>
          <w:sz w:val="20"/>
          <w:szCs w:val="20"/>
        </w:rPr>
        <w:t>PRISUTNI:</w:t>
      </w:r>
      <w:r w:rsidRPr="00F16F2F">
        <w:rPr>
          <w:rFonts w:ascii="Montserrat" w:hAnsi="Montserrat" w:cs="Calibri"/>
          <w:sz w:val="20"/>
          <w:szCs w:val="20"/>
        </w:rPr>
        <w:tab/>
      </w:r>
      <w:r w:rsidR="00005E2E" w:rsidRPr="00F16F2F">
        <w:rPr>
          <w:rFonts w:ascii="Montserrat" w:hAnsi="Montserrat" w:cs="Calibri"/>
          <w:sz w:val="20"/>
          <w:szCs w:val="20"/>
        </w:rPr>
        <w:t>Roberta Grgić, tajnica Vijeća</w:t>
      </w:r>
    </w:p>
    <w:p w14:paraId="7E19B005" w14:textId="22C0A98C" w:rsidR="00067950" w:rsidRDefault="00067950" w:rsidP="00B322FC">
      <w:pPr>
        <w:ind w:left="2830" w:hanging="2830"/>
        <w:jc w:val="both"/>
        <w:rPr>
          <w:rFonts w:ascii="Montserrat" w:hAnsi="Montserrat" w:cs="Calibri"/>
          <w:bCs/>
          <w:sz w:val="20"/>
          <w:szCs w:val="20"/>
        </w:rPr>
      </w:pPr>
      <w:r w:rsidRPr="00F16F2F">
        <w:rPr>
          <w:rFonts w:ascii="Montserrat" w:hAnsi="Montserrat" w:cs="Calibri"/>
          <w:bCs/>
          <w:sz w:val="20"/>
          <w:szCs w:val="20"/>
        </w:rPr>
        <w:tab/>
      </w:r>
      <w:r w:rsidR="00366B00">
        <w:rPr>
          <w:rFonts w:ascii="Montserrat" w:hAnsi="Montserrat" w:cs="Calibri"/>
          <w:bCs/>
          <w:sz w:val="20"/>
          <w:szCs w:val="20"/>
        </w:rPr>
        <w:t>Miro Križan</w:t>
      </w:r>
      <w:r w:rsidR="00E754CB">
        <w:rPr>
          <w:rFonts w:ascii="Montserrat" w:hAnsi="Montserrat" w:cs="Calibri"/>
          <w:bCs/>
          <w:sz w:val="20"/>
          <w:szCs w:val="20"/>
        </w:rPr>
        <w:t xml:space="preserve">, </w:t>
      </w:r>
      <w:r w:rsidR="00366B00">
        <w:rPr>
          <w:rFonts w:ascii="Montserrat" w:hAnsi="Montserrat" w:cs="Calibri"/>
          <w:bCs/>
          <w:sz w:val="20"/>
          <w:szCs w:val="20"/>
        </w:rPr>
        <w:t>voditelj pravnog i kadrovskog odjela</w:t>
      </w:r>
    </w:p>
    <w:p w14:paraId="182742E2" w14:textId="533F5804" w:rsidR="00366B00" w:rsidRDefault="00366B00" w:rsidP="00B322FC">
      <w:pPr>
        <w:ind w:left="2830" w:hanging="2830"/>
        <w:jc w:val="both"/>
        <w:rPr>
          <w:rFonts w:ascii="Montserrat" w:hAnsi="Montserrat" w:cs="Calibri"/>
          <w:bCs/>
          <w:sz w:val="20"/>
          <w:szCs w:val="20"/>
        </w:rPr>
      </w:pPr>
      <w:r>
        <w:rPr>
          <w:rFonts w:ascii="Montserrat" w:hAnsi="Montserrat" w:cs="Calibri"/>
          <w:bCs/>
          <w:sz w:val="20"/>
          <w:szCs w:val="20"/>
        </w:rPr>
        <w:tab/>
        <w:t>Stanislav Bender, voditelj odjela za nadzor i analizu medijskog sadržaja</w:t>
      </w:r>
      <w:r w:rsidR="007E75C3">
        <w:rPr>
          <w:rFonts w:ascii="Montserrat" w:hAnsi="Montserrat" w:cs="Calibri"/>
          <w:bCs/>
          <w:sz w:val="20"/>
          <w:szCs w:val="20"/>
        </w:rPr>
        <w:t xml:space="preserve"> (pod točkom 2.)</w:t>
      </w:r>
    </w:p>
    <w:p w14:paraId="1C552E53" w14:textId="738EC348" w:rsidR="00515713" w:rsidRPr="00F16F2F" w:rsidRDefault="00515713" w:rsidP="00B322FC">
      <w:pPr>
        <w:ind w:left="2830" w:hanging="2830"/>
        <w:jc w:val="both"/>
        <w:rPr>
          <w:rFonts w:ascii="Montserrat" w:hAnsi="Montserrat" w:cs="Calibri"/>
          <w:bCs/>
          <w:sz w:val="20"/>
          <w:szCs w:val="20"/>
        </w:rPr>
      </w:pPr>
      <w:r>
        <w:rPr>
          <w:rFonts w:ascii="Montserrat" w:hAnsi="Montserrat" w:cs="Calibri"/>
          <w:bCs/>
          <w:sz w:val="20"/>
          <w:szCs w:val="20"/>
        </w:rPr>
        <w:tab/>
      </w:r>
      <w:r>
        <w:rPr>
          <w:rFonts w:ascii="Montserrat" w:hAnsi="Montserrat" w:cs="Calibri"/>
          <w:bCs/>
          <w:sz w:val="20"/>
          <w:szCs w:val="20"/>
        </w:rPr>
        <w:tab/>
        <w:t>Marijana Lalić, viša pravna savjetnica (pod točk</w:t>
      </w:r>
      <w:r w:rsidR="001676BE">
        <w:rPr>
          <w:rFonts w:ascii="Montserrat" w:hAnsi="Montserrat" w:cs="Calibri"/>
          <w:bCs/>
          <w:sz w:val="20"/>
          <w:szCs w:val="20"/>
        </w:rPr>
        <w:t>om 3.</w:t>
      </w:r>
      <w:r>
        <w:rPr>
          <w:rFonts w:ascii="Montserrat" w:hAnsi="Montserrat" w:cs="Calibri"/>
          <w:bCs/>
          <w:sz w:val="20"/>
          <w:szCs w:val="20"/>
        </w:rPr>
        <w:t>)</w:t>
      </w:r>
    </w:p>
    <w:p w14:paraId="6A8F0C09" w14:textId="3867BE74" w:rsidR="009D44C2" w:rsidRDefault="00C30CF0" w:rsidP="00F751A9">
      <w:pPr>
        <w:ind w:left="2830" w:hanging="2830"/>
        <w:jc w:val="both"/>
        <w:rPr>
          <w:rFonts w:ascii="Montserrat" w:hAnsi="Montserrat" w:cs="Calibri"/>
          <w:bCs/>
          <w:sz w:val="20"/>
          <w:szCs w:val="20"/>
        </w:rPr>
      </w:pPr>
      <w:r w:rsidRPr="00F16F2F">
        <w:rPr>
          <w:rFonts w:ascii="Montserrat" w:hAnsi="Montserrat" w:cs="Calibri"/>
          <w:bCs/>
          <w:sz w:val="20"/>
          <w:szCs w:val="20"/>
        </w:rPr>
        <w:tab/>
      </w:r>
      <w:r w:rsidR="00C03BDF" w:rsidRPr="00F16F2F">
        <w:rPr>
          <w:rFonts w:ascii="Montserrat" w:hAnsi="Montserrat" w:cs="Calibri"/>
          <w:bCs/>
          <w:sz w:val="20"/>
          <w:szCs w:val="20"/>
        </w:rPr>
        <w:tab/>
      </w:r>
    </w:p>
    <w:p w14:paraId="405E987B" w14:textId="77777777" w:rsidR="00EC5525" w:rsidRPr="00F16F2F" w:rsidRDefault="00EC5525" w:rsidP="00F751A9">
      <w:pPr>
        <w:ind w:left="2830" w:hanging="2830"/>
        <w:jc w:val="both"/>
        <w:rPr>
          <w:rFonts w:ascii="Montserrat" w:hAnsi="Montserrat" w:cs="Calibri"/>
          <w:sz w:val="20"/>
          <w:szCs w:val="20"/>
        </w:rPr>
      </w:pPr>
    </w:p>
    <w:p w14:paraId="251928DA" w14:textId="28D1C8E4" w:rsidR="008816DA" w:rsidRPr="00F16F2F" w:rsidRDefault="009A71D7" w:rsidP="005277B4">
      <w:pPr>
        <w:tabs>
          <w:tab w:val="left" w:pos="6699"/>
        </w:tabs>
        <w:jc w:val="both"/>
        <w:rPr>
          <w:rFonts w:ascii="Montserrat" w:hAnsi="Montserrat" w:cs="Calibri"/>
          <w:sz w:val="20"/>
          <w:szCs w:val="20"/>
        </w:rPr>
      </w:pPr>
      <w:r w:rsidRPr="00F16F2F">
        <w:rPr>
          <w:rFonts w:ascii="Montserrat" w:hAnsi="Montserrat" w:cs="Calibri"/>
          <w:sz w:val="20"/>
          <w:szCs w:val="20"/>
        </w:rPr>
        <w:t>Sjednicu je otvorio</w:t>
      </w:r>
      <w:r w:rsidR="008816DA" w:rsidRPr="00F16F2F">
        <w:rPr>
          <w:rFonts w:ascii="Montserrat" w:hAnsi="Montserrat" w:cs="Calibri"/>
          <w:sz w:val="20"/>
          <w:szCs w:val="20"/>
        </w:rPr>
        <w:t xml:space="preserve"> </w:t>
      </w:r>
      <w:r w:rsidRPr="00F16F2F">
        <w:rPr>
          <w:rFonts w:ascii="Montserrat" w:hAnsi="Montserrat" w:cs="Calibri"/>
          <w:sz w:val="20"/>
          <w:szCs w:val="20"/>
        </w:rPr>
        <w:t xml:space="preserve">predsjednik Vijeća g. </w:t>
      </w:r>
      <w:r w:rsidR="0017517E">
        <w:rPr>
          <w:rFonts w:ascii="Montserrat" w:hAnsi="Montserrat" w:cs="Calibri"/>
          <w:sz w:val="20"/>
          <w:szCs w:val="20"/>
        </w:rPr>
        <w:t xml:space="preserve">Josip Popovac </w:t>
      </w:r>
      <w:r w:rsidRPr="00F16F2F">
        <w:rPr>
          <w:rFonts w:ascii="Montserrat" w:hAnsi="Montserrat" w:cs="Calibri"/>
          <w:sz w:val="20"/>
          <w:szCs w:val="20"/>
        </w:rPr>
        <w:t xml:space="preserve">i konstatirao da postoji kvorum za donošenje pravovaljanih odluka, te je predložio </w:t>
      </w:r>
      <w:r w:rsidR="00AC37F0" w:rsidRPr="00F16F2F">
        <w:rPr>
          <w:rFonts w:ascii="Montserrat" w:hAnsi="Montserrat" w:cs="Calibri"/>
          <w:sz w:val="20"/>
          <w:szCs w:val="20"/>
        </w:rPr>
        <w:t xml:space="preserve">sljedeći </w:t>
      </w:r>
      <w:r w:rsidRPr="00F16F2F">
        <w:rPr>
          <w:rFonts w:ascii="Montserrat" w:hAnsi="Montserrat" w:cs="Calibri"/>
          <w:sz w:val="20"/>
          <w:szCs w:val="20"/>
        </w:rPr>
        <w:t>dnevni red</w:t>
      </w:r>
      <w:r w:rsidR="00AC37F0" w:rsidRPr="00F16F2F">
        <w:rPr>
          <w:rFonts w:ascii="Montserrat" w:hAnsi="Montserrat" w:cs="Calibri"/>
          <w:sz w:val="20"/>
          <w:szCs w:val="20"/>
        </w:rPr>
        <w:t>:</w:t>
      </w:r>
      <w:bookmarkStart w:id="0" w:name="_Hlk122426515"/>
      <w:bookmarkStart w:id="1" w:name="_Hlk121826966"/>
    </w:p>
    <w:bookmarkEnd w:id="0"/>
    <w:bookmarkEnd w:id="1"/>
    <w:p w14:paraId="0B665D5F" w14:textId="2B19FDEC" w:rsidR="009D1163" w:rsidRDefault="00A12938" w:rsidP="009D1163">
      <w:pPr>
        <w:tabs>
          <w:tab w:val="left" w:pos="6699"/>
        </w:tabs>
        <w:jc w:val="both"/>
        <w:rPr>
          <w:rFonts w:ascii="Montserrat" w:hAnsi="Montserrat" w:cs="Calibri"/>
          <w:b/>
          <w:sz w:val="20"/>
          <w:szCs w:val="20"/>
        </w:rPr>
      </w:pPr>
      <w:r w:rsidRPr="00A0357B">
        <w:rPr>
          <w:rFonts w:ascii="Montserrat" w:hAnsi="Montserrat" w:cs="Calibri"/>
          <w:sz w:val="20"/>
          <w:szCs w:val="20"/>
        </w:rPr>
        <w:t xml:space="preserve">   </w:t>
      </w:r>
      <w:r w:rsidR="00EB7845" w:rsidRPr="00A0357B">
        <w:rPr>
          <w:rFonts w:ascii="Montserrat" w:hAnsi="Montserrat" w:cs="Calibri"/>
          <w:sz w:val="20"/>
          <w:szCs w:val="20"/>
        </w:rPr>
        <w:t xml:space="preserve">   </w:t>
      </w:r>
    </w:p>
    <w:p w14:paraId="5B1BBC67" w14:textId="22412651" w:rsidR="00515713" w:rsidRPr="001A5592" w:rsidRDefault="00EB7845" w:rsidP="00515713">
      <w:pPr>
        <w:tabs>
          <w:tab w:val="left" w:pos="6699"/>
        </w:tabs>
        <w:jc w:val="both"/>
        <w:rPr>
          <w:rFonts w:ascii="Montserrat" w:hAnsi="Montserrat" w:cs="Calibri"/>
          <w:b/>
          <w:sz w:val="20"/>
          <w:szCs w:val="20"/>
        </w:rPr>
      </w:pPr>
      <w:r w:rsidRPr="00A0357B">
        <w:rPr>
          <w:rFonts w:ascii="Montserrat" w:hAnsi="Montserrat" w:cs="Calibri"/>
          <w:sz w:val="20"/>
          <w:szCs w:val="20"/>
        </w:rPr>
        <w:t xml:space="preserve">   </w:t>
      </w:r>
      <w:r w:rsidR="00D04308" w:rsidRPr="001A5592">
        <w:rPr>
          <w:rFonts w:ascii="Montserrat" w:hAnsi="Montserrat" w:cs="Calibri"/>
          <w:sz w:val="20"/>
          <w:szCs w:val="20"/>
        </w:rPr>
        <w:t xml:space="preserve">  </w:t>
      </w:r>
    </w:p>
    <w:p w14:paraId="053092AC" w14:textId="2FDC9706" w:rsidR="0017517E" w:rsidRPr="0017517E" w:rsidRDefault="0017517E" w:rsidP="0017517E">
      <w:pPr>
        <w:pStyle w:val="ListParagraph"/>
        <w:numPr>
          <w:ilvl w:val="0"/>
          <w:numId w:val="2"/>
        </w:numPr>
        <w:jc w:val="both"/>
        <w:outlineLvl w:val="0"/>
        <w:rPr>
          <w:rFonts w:ascii="Montserrat" w:hAnsi="Montserrat" w:cs="Calibri"/>
          <w:sz w:val="20"/>
          <w:szCs w:val="20"/>
        </w:rPr>
      </w:pPr>
      <w:r w:rsidRPr="0017517E">
        <w:rPr>
          <w:rFonts w:ascii="Montserrat" w:hAnsi="Montserrat" w:cs="Calibri"/>
          <w:sz w:val="20"/>
          <w:szCs w:val="20"/>
        </w:rPr>
        <w:t>Ovjera zapisnika s 24-25 sjednice Vijeća</w:t>
      </w:r>
    </w:p>
    <w:p w14:paraId="33777979" w14:textId="77777777" w:rsidR="0017517E" w:rsidRPr="001A5592" w:rsidRDefault="0017517E" w:rsidP="0017517E">
      <w:pPr>
        <w:jc w:val="both"/>
        <w:outlineLvl w:val="0"/>
        <w:rPr>
          <w:rFonts w:ascii="Montserrat" w:hAnsi="Montserrat" w:cs="Calibri"/>
          <w:sz w:val="20"/>
          <w:szCs w:val="20"/>
        </w:rPr>
      </w:pPr>
    </w:p>
    <w:p w14:paraId="097BD826" w14:textId="77777777" w:rsidR="0017517E" w:rsidRDefault="0017517E" w:rsidP="0017517E">
      <w:pPr>
        <w:pStyle w:val="ListParagraph"/>
        <w:numPr>
          <w:ilvl w:val="0"/>
          <w:numId w:val="2"/>
        </w:numPr>
        <w:contextualSpacing w:val="0"/>
        <w:jc w:val="both"/>
        <w:outlineLvl w:val="0"/>
        <w:rPr>
          <w:rFonts w:ascii="Montserrat" w:hAnsi="Montserrat" w:cs="Calibri"/>
          <w:sz w:val="20"/>
          <w:szCs w:val="20"/>
        </w:rPr>
      </w:pPr>
      <w:r w:rsidRPr="001A5592">
        <w:rPr>
          <w:rFonts w:ascii="Montserrat" w:hAnsi="Montserrat" w:cs="Calibri"/>
          <w:sz w:val="20"/>
          <w:szCs w:val="20"/>
        </w:rPr>
        <w:t>Nadzor nad radom pružatelja medijskih usluga</w:t>
      </w:r>
    </w:p>
    <w:p w14:paraId="6F1FDE54" w14:textId="77777777" w:rsidR="0017517E" w:rsidRPr="00E34332" w:rsidRDefault="0017517E" w:rsidP="0017517E">
      <w:pPr>
        <w:pStyle w:val="ListParagraph"/>
        <w:rPr>
          <w:rFonts w:ascii="Montserrat" w:hAnsi="Montserrat" w:cs="Calibri"/>
          <w:sz w:val="20"/>
          <w:szCs w:val="20"/>
        </w:rPr>
      </w:pPr>
    </w:p>
    <w:p w14:paraId="34A12305" w14:textId="77777777" w:rsidR="0017517E" w:rsidRDefault="0017517E" w:rsidP="0017517E">
      <w:pPr>
        <w:pStyle w:val="ListParagraph"/>
        <w:numPr>
          <w:ilvl w:val="0"/>
          <w:numId w:val="2"/>
        </w:numPr>
        <w:contextualSpacing w:val="0"/>
        <w:jc w:val="both"/>
        <w:outlineLvl w:val="0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sz w:val="20"/>
          <w:szCs w:val="20"/>
        </w:rPr>
        <w:t>Prijedlog odluke o pokretanju postupka jednostavne javne nabave usluge održavanja sustava za nadzor</w:t>
      </w:r>
    </w:p>
    <w:p w14:paraId="24C93CE0" w14:textId="77777777" w:rsidR="0017517E" w:rsidRPr="002F22BB" w:rsidRDefault="0017517E" w:rsidP="0017517E">
      <w:pPr>
        <w:pStyle w:val="ListParagraph"/>
        <w:rPr>
          <w:rFonts w:ascii="Montserrat" w:hAnsi="Montserrat" w:cs="Calibri"/>
          <w:sz w:val="20"/>
          <w:szCs w:val="20"/>
        </w:rPr>
      </w:pPr>
    </w:p>
    <w:p w14:paraId="573130D8" w14:textId="77777777" w:rsidR="0017517E" w:rsidRDefault="0017517E" w:rsidP="0017517E">
      <w:pPr>
        <w:pStyle w:val="ListParagraph"/>
        <w:numPr>
          <w:ilvl w:val="0"/>
          <w:numId w:val="2"/>
        </w:numPr>
        <w:contextualSpacing w:val="0"/>
        <w:jc w:val="both"/>
        <w:outlineLvl w:val="0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sz w:val="20"/>
          <w:szCs w:val="20"/>
        </w:rPr>
        <w:t xml:space="preserve">Prijedlog obavijesti o namjeri davanja koncesije za obavljanje djelatnosti pružanja medijske usluge </w:t>
      </w:r>
      <w:r w:rsidRPr="002F22BB">
        <w:rPr>
          <w:rFonts w:ascii="Montserrat" w:hAnsi="Montserrat" w:cs="Calibri"/>
          <w:b/>
          <w:bCs/>
          <w:sz w:val="20"/>
          <w:szCs w:val="20"/>
        </w:rPr>
        <w:t>televizije</w:t>
      </w:r>
      <w:r>
        <w:rPr>
          <w:rFonts w:ascii="Montserrat" w:hAnsi="Montserrat" w:cs="Calibri"/>
          <w:sz w:val="20"/>
          <w:szCs w:val="20"/>
        </w:rPr>
        <w:t xml:space="preserve"> br. 6/25</w:t>
      </w:r>
    </w:p>
    <w:p w14:paraId="152BB5A6" w14:textId="77777777" w:rsidR="0017517E" w:rsidRPr="002F22BB" w:rsidRDefault="0017517E" w:rsidP="0017517E">
      <w:pPr>
        <w:pStyle w:val="ListParagraph"/>
        <w:rPr>
          <w:rFonts w:ascii="Montserrat" w:hAnsi="Montserrat" w:cs="Calibri"/>
          <w:sz w:val="20"/>
          <w:szCs w:val="20"/>
        </w:rPr>
      </w:pPr>
    </w:p>
    <w:p w14:paraId="48E4595A" w14:textId="77777777" w:rsidR="0017517E" w:rsidRDefault="0017517E" w:rsidP="0017517E">
      <w:pPr>
        <w:pStyle w:val="ListParagraph"/>
        <w:numPr>
          <w:ilvl w:val="0"/>
          <w:numId w:val="2"/>
        </w:numPr>
        <w:contextualSpacing w:val="0"/>
        <w:jc w:val="both"/>
        <w:outlineLvl w:val="0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sz w:val="20"/>
          <w:szCs w:val="20"/>
        </w:rPr>
        <w:t xml:space="preserve">Prijedlog obavijesti o namjeri davanja koncesije za obavljanje djelatnosti pružanja medijske usluge </w:t>
      </w:r>
      <w:r w:rsidRPr="002F22BB">
        <w:rPr>
          <w:rFonts w:ascii="Montserrat" w:hAnsi="Montserrat" w:cs="Calibri"/>
          <w:b/>
          <w:bCs/>
          <w:sz w:val="20"/>
          <w:szCs w:val="20"/>
        </w:rPr>
        <w:t>radija</w:t>
      </w:r>
      <w:r>
        <w:rPr>
          <w:rFonts w:ascii="Montserrat" w:hAnsi="Montserrat" w:cs="Calibri"/>
          <w:sz w:val="20"/>
          <w:szCs w:val="20"/>
        </w:rPr>
        <w:t xml:space="preserve"> br. 7/25</w:t>
      </w:r>
    </w:p>
    <w:p w14:paraId="7B44A670" w14:textId="77777777" w:rsidR="0017517E" w:rsidRPr="004D326C" w:rsidRDefault="0017517E" w:rsidP="0017517E">
      <w:pPr>
        <w:pStyle w:val="ListParagraph"/>
        <w:rPr>
          <w:rFonts w:ascii="Montserrat" w:hAnsi="Montserrat" w:cs="Calibri"/>
          <w:sz w:val="20"/>
          <w:szCs w:val="20"/>
        </w:rPr>
      </w:pPr>
    </w:p>
    <w:p w14:paraId="13B2013D" w14:textId="77777777" w:rsidR="0017517E" w:rsidRDefault="0017517E" w:rsidP="0017517E">
      <w:pPr>
        <w:pStyle w:val="ListParagraph"/>
        <w:numPr>
          <w:ilvl w:val="0"/>
          <w:numId w:val="2"/>
        </w:numPr>
        <w:contextualSpacing w:val="0"/>
        <w:jc w:val="both"/>
        <w:outlineLvl w:val="0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sz w:val="20"/>
          <w:szCs w:val="20"/>
        </w:rPr>
        <w:t>Zahtjev društva Digital Media Group d.o.o. za dobivanje dopuštenja za satelitski, internetski, kabelski prijenos i druge dopuštene oblike prijenosa audiovizualnog i/ili radijskog programa za televizijski kanal Primorsko-goranska Televizija</w:t>
      </w:r>
    </w:p>
    <w:p w14:paraId="2EE64007" w14:textId="77777777" w:rsidR="0017517E" w:rsidRPr="004D326C" w:rsidRDefault="0017517E" w:rsidP="0017517E">
      <w:pPr>
        <w:pStyle w:val="ListParagraph"/>
        <w:rPr>
          <w:rFonts w:ascii="Montserrat" w:hAnsi="Montserrat" w:cs="Calibri"/>
          <w:sz w:val="20"/>
          <w:szCs w:val="20"/>
        </w:rPr>
      </w:pPr>
    </w:p>
    <w:p w14:paraId="52330F3A" w14:textId="77777777" w:rsidR="0017517E" w:rsidRDefault="0017517E" w:rsidP="0017517E">
      <w:pPr>
        <w:pStyle w:val="ListParagraph"/>
        <w:numPr>
          <w:ilvl w:val="0"/>
          <w:numId w:val="2"/>
        </w:numPr>
        <w:contextualSpacing w:val="0"/>
        <w:jc w:val="both"/>
        <w:outlineLvl w:val="0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sz w:val="20"/>
          <w:szCs w:val="20"/>
        </w:rPr>
        <w:t>Zahtjev društva Digital Media Group d.o.o. za dobivanje dopuštenja za satelitski, internetski, kabelski prijenos i druge dopuštene oblike prijenosa audiovizualnog i/ili radijskog programa za televizijski kanal Istarska televizija</w:t>
      </w:r>
    </w:p>
    <w:p w14:paraId="0BDC173D" w14:textId="77777777" w:rsidR="0017517E" w:rsidRPr="00DE0948" w:rsidRDefault="0017517E" w:rsidP="0017517E">
      <w:pPr>
        <w:pStyle w:val="ListParagraph"/>
        <w:rPr>
          <w:rFonts w:ascii="Montserrat" w:hAnsi="Montserrat" w:cs="Calibri"/>
          <w:sz w:val="20"/>
          <w:szCs w:val="20"/>
        </w:rPr>
      </w:pPr>
    </w:p>
    <w:p w14:paraId="1574399B" w14:textId="77777777" w:rsidR="0017517E" w:rsidRDefault="0017517E" w:rsidP="0017517E">
      <w:pPr>
        <w:pStyle w:val="ListParagraph"/>
        <w:numPr>
          <w:ilvl w:val="0"/>
          <w:numId w:val="2"/>
        </w:numPr>
        <w:contextualSpacing w:val="0"/>
        <w:jc w:val="both"/>
        <w:outlineLvl w:val="0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sz w:val="20"/>
          <w:szCs w:val="20"/>
        </w:rPr>
        <w:t xml:space="preserve">Prijedlog odluke o pravdanju dijela sredstava Fonda po Javnom natječaju 2/24 – 16. dio </w:t>
      </w:r>
    </w:p>
    <w:p w14:paraId="26D2BCDC" w14:textId="77777777" w:rsidR="0017517E" w:rsidRDefault="0017517E" w:rsidP="0017517E">
      <w:pPr>
        <w:pStyle w:val="ListParagraph"/>
        <w:ind w:left="644"/>
        <w:jc w:val="both"/>
        <w:outlineLvl w:val="0"/>
        <w:rPr>
          <w:rFonts w:ascii="Montserrat" w:hAnsi="Montserrat" w:cs="Calibri"/>
          <w:sz w:val="20"/>
          <w:szCs w:val="20"/>
        </w:rPr>
      </w:pPr>
    </w:p>
    <w:p w14:paraId="7DA41DAF" w14:textId="77777777" w:rsidR="0017517E" w:rsidRDefault="0017517E" w:rsidP="0017517E">
      <w:pPr>
        <w:pStyle w:val="ListParagraph"/>
        <w:numPr>
          <w:ilvl w:val="0"/>
          <w:numId w:val="2"/>
        </w:numPr>
        <w:contextualSpacing w:val="0"/>
        <w:jc w:val="both"/>
        <w:outlineLvl w:val="0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sz w:val="20"/>
          <w:szCs w:val="20"/>
        </w:rPr>
        <w:t>Prijedlog odluke o pravdanju dijela sredstava Fonda po Javnom natječaju 2/24 – 17. dio – KULTURNO UMJETNIČKO DRUŠTVO Ljiljan Zadar (neprofitni ep)</w:t>
      </w:r>
    </w:p>
    <w:p w14:paraId="1C13B3A5" w14:textId="77777777" w:rsidR="0017517E" w:rsidRDefault="0017517E" w:rsidP="0017517E">
      <w:pPr>
        <w:pStyle w:val="ListParagraph"/>
        <w:ind w:left="644"/>
        <w:jc w:val="both"/>
        <w:outlineLvl w:val="0"/>
        <w:rPr>
          <w:rFonts w:ascii="Montserrat" w:hAnsi="Montserrat" w:cs="Calibri"/>
          <w:sz w:val="20"/>
          <w:szCs w:val="20"/>
        </w:rPr>
      </w:pPr>
    </w:p>
    <w:p w14:paraId="3ADF782A" w14:textId="77777777" w:rsidR="0017517E" w:rsidRPr="001A5592" w:rsidRDefault="0017517E" w:rsidP="0017517E">
      <w:pPr>
        <w:pStyle w:val="ListParagraph"/>
        <w:numPr>
          <w:ilvl w:val="0"/>
          <w:numId w:val="2"/>
        </w:numPr>
        <w:contextualSpacing w:val="0"/>
        <w:jc w:val="both"/>
        <w:outlineLvl w:val="0"/>
        <w:rPr>
          <w:rFonts w:ascii="Montserrat" w:hAnsi="Montserrat" w:cs="Calibri"/>
          <w:sz w:val="20"/>
          <w:szCs w:val="20"/>
        </w:rPr>
      </w:pPr>
      <w:r w:rsidRPr="001A5592">
        <w:rPr>
          <w:rFonts w:ascii="Montserrat" w:hAnsi="Montserrat" w:cs="Calibri"/>
          <w:sz w:val="20"/>
          <w:szCs w:val="20"/>
        </w:rPr>
        <w:t>Razno</w:t>
      </w:r>
    </w:p>
    <w:p w14:paraId="48E40BEE" w14:textId="2A11B814" w:rsidR="00515713" w:rsidRDefault="00515713" w:rsidP="00515713">
      <w:pPr>
        <w:ind w:firstLine="284"/>
        <w:jc w:val="both"/>
        <w:rPr>
          <w:rFonts w:ascii="Montserrat" w:hAnsi="Montserrat" w:cs="Calibri"/>
          <w:b/>
          <w:sz w:val="20"/>
          <w:szCs w:val="20"/>
        </w:rPr>
      </w:pPr>
      <w:r w:rsidRPr="001A5592">
        <w:rPr>
          <w:rFonts w:ascii="Montserrat" w:hAnsi="Montserrat" w:cs="Calibri"/>
          <w:sz w:val="20"/>
          <w:szCs w:val="20"/>
        </w:rPr>
        <w:t xml:space="preserve">                                                                              </w:t>
      </w:r>
      <w:r w:rsidRPr="001A5592">
        <w:rPr>
          <w:rFonts w:ascii="Montserrat" w:hAnsi="Montserrat" w:cs="Calibri"/>
          <w:b/>
          <w:sz w:val="20"/>
          <w:szCs w:val="20"/>
        </w:rPr>
        <w:t xml:space="preserve">                         </w:t>
      </w:r>
    </w:p>
    <w:p w14:paraId="00C335BD" w14:textId="22B5104E" w:rsidR="00D53AC9" w:rsidRDefault="00D04308" w:rsidP="00D04308">
      <w:pPr>
        <w:ind w:firstLine="284"/>
        <w:jc w:val="both"/>
        <w:rPr>
          <w:rFonts w:ascii="Montserrat" w:hAnsi="Montserrat" w:cs="Calibri"/>
          <w:sz w:val="20"/>
          <w:szCs w:val="20"/>
        </w:rPr>
      </w:pPr>
      <w:r w:rsidRPr="001A5592">
        <w:rPr>
          <w:rFonts w:ascii="Montserrat" w:hAnsi="Montserrat" w:cs="Calibri"/>
          <w:sz w:val="20"/>
          <w:szCs w:val="20"/>
        </w:rPr>
        <w:t xml:space="preserve">     </w:t>
      </w:r>
      <w:r w:rsidRPr="001A5592">
        <w:rPr>
          <w:rFonts w:ascii="Montserrat" w:hAnsi="Montserrat" w:cs="Calibri"/>
          <w:b/>
          <w:sz w:val="20"/>
          <w:szCs w:val="20"/>
        </w:rPr>
        <w:t xml:space="preserve">               </w:t>
      </w:r>
      <w:r w:rsidR="00D75EC1" w:rsidRPr="00A0357B">
        <w:rPr>
          <w:rFonts w:ascii="Montserrat" w:hAnsi="Montserrat" w:cs="Calibri"/>
          <w:sz w:val="20"/>
          <w:szCs w:val="20"/>
        </w:rPr>
        <w:t xml:space="preserve">                                       </w:t>
      </w:r>
    </w:p>
    <w:p w14:paraId="1E084C98" w14:textId="4B6C8401" w:rsidR="00C56D5E" w:rsidRPr="00F16F2F" w:rsidRDefault="00196A46" w:rsidP="0007689D">
      <w:pPr>
        <w:ind w:firstLine="284"/>
        <w:jc w:val="center"/>
        <w:rPr>
          <w:rFonts w:ascii="Montserrat" w:hAnsi="Montserrat" w:cs="Calibri"/>
          <w:b/>
          <w:sz w:val="20"/>
          <w:szCs w:val="20"/>
        </w:rPr>
      </w:pPr>
      <w:bookmarkStart w:id="2" w:name="OLE_LINK1"/>
      <w:bookmarkStart w:id="3" w:name="OLE_LINK2"/>
      <w:r w:rsidRPr="00F16F2F">
        <w:rPr>
          <w:rFonts w:ascii="Montserrat" w:hAnsi="Montserrat" w:cs="Calibri"/>
          <w:b/>
          <w:sz w:val="20"/>
          <w:szCs w:val="20"/>
        </w:rPr>
        <w:t>D</w:t>
      </w:r>
      <w:r w:rsidR="0005782F" w:rsidRPr="00F16F2F">
        <w:rPr>
          <w:rFonts w:ascii="Montserrat" w:hAnsi="Montserrat" w:cs="Calibri"/>
          <w:b/>
          <w:sz w:val="20"/>
          <w:szCs w:val="20"/>
        </w:rPr>
        <w:t>NEVNI RED</w:t>
      </w:r>
      <w:bookmarkEnd w:id="2"/>
      <w:bookmarkEnd w:id="3"/>
    </w:p>
    <w:p w14:paraId="4FBEC3B8" w14:textId="0026FE4D" w:rsidR="008E7689" w:rsidRDefault="00C06D9B" w:rsidP="00C06D9B">
      <w:pPr>
        <w:jc w:val="center"/>
        <w:rPr>
          <w:rFonts w:ascii="Montserrat" w:hAnsi="Montserrat" w:cs="Calibri"/>
          <w:b/>
          <w:sz w:val="20"/>
          <w:szCs w:val="20"/>
        </w:rPr>
      </w:pPr>
      <w:r w:rsidRPr="00F16F2F">
        <w:rPr>
          <w:rFonts w:ascii="Montserrat" w:hAnsi="Montserrat" w:cs="Calibri"/>
          <w:b/>
          <w:sz w:val="20"/>
          <w:szCs w:val="20"/>
        </w:rPr>
        <w:t xml:space="preserve">        </w:t>
      </w:r>
      <w:r w:rsidR="00311250" w:rsidRPr="00F16F2F">
        <w:rPr>
          <w:rFonts w:ascii="Montserrat" w:hAnsi="Montserrat" w:cs="Calibri"/>
          <w:b/>
          <w:sz w:val="20"/>
          <w:szCs w:val="20"/>
        </w:rPr>
        <w:t>Dnevni red je jednoglasno usvojen</w:t>
      </w:r>
    </w:p>
    <w:p w14:paraId="2A558736" w14:textId="77777777" w:rsidR="007E75C3" w:rsidRPr="00F16F2F" w:rsidRDefault="007E75C3" w:rsidP="00C06D9B">
      <w:pPr>
        <w:jc w:val="center"/>
        <w:rPr>
          <w:rFonts w:ascii="Montserrat" w:hAnsi="Montserrat" w:cs="Calibri"/>
          <w:b/>
          <w:sz w:val="20"/>
          <w:szCs w:val="20"/>
        </w:rPr>
      </w:pPr>
    </w:p>
    <w:p w14:paraId="6A2B0D4B" w14:textId="77777777" w:rsidR="000F5A68" w:rsidRPr="00F16F2F" w:rsidRDefault="000F5A68" w:rsidP="00C06D9B">
      <w:pPr>
        <w:jc w:val="center"/>
        <w:rPr>
          <w:rFonts w:ascii="Montserrat" w:hAnsi="Montserrat" w:cs="Calibri"/>
          <w:b/>
          <w:sz w:val="20"/>
          <w:szCs w:val="20"/>
        </w:rPr>
      </w:pPr>
    </w:p>
    <w:p w14:paraId="2F047A5C" w14:textId="77777777" w:rsidR="00D91A82" w:rsidRPr="00F16F2F" w:rsidRDefault="004F1055" w:rsidP="00D91A82">
      <w:pPr>
        <w:ind w:left="1416" w:hanging="1416"/>
        <w:jc w:val="both"/>
        <w:rPr>
          <w:rFonts w:ascii="Montserrat" w:hAnsi="Montserrat"/>
          <w:sz w:val="20"/>
          <w:szCs w:val="20"/>
        </w:rPr>
      </w:pPr>
      <w:r w:rsidRPr="00F16F2F">
        <w:rPr>
          <w:rFonts w:ascii="Montserrat" w:hAnsi="Montserrat"/>
          <w:b/>
          <w:bCs/>
          <w:sz w:val="20"/>
          <w:szCs w:val="20"/>
        </w:rPr>
        <w:t xml:space="preserve">Ad. </w:t>
      </w:r>
      <w:r w:rsidR="00E45254" w:rsidRPr="00F16F2F">
        <w:rPr>
          <w:rFonts w:ascii="Montserrat" w:hAnsi="Montserrat"/>
          <w:b/>
          <w:bCs/>
          <w:sz w:val="20"/>
          <w:szCs w:val="20"/>
        </w:rPr>
        <w:t>1</w:t>
      </w:r>
      <w:r w:rsidRPr="00F16F2F">
        <w:rPr>
          <w:rFonts w:ascii="Montserrat" w:hAnsi="Montserrat"/>
          <w:b/>
          <w:bCs/>
          <w:sz w:val="20"/>
          <w:szCs w:val="20"/>
        </w:rPr>
        <w:t xml:space="preserve">. </w:t>
      </w:r>
      <w:r w:rsidRPr="00F16F2F">
        <w:rPr>
          <w:rFonts w:ascii="Montserrat" w:hAnsi="Montserrat"/>
          <w:b/>
          <w:bCs/>
          <w:sz w:val="20"/>
          <w:szCs w:val="20"/>
        </w:rPr>
        <w:tab/>
      </w:r>
      <w:r w:rsidR="000908AE" w:rsidRPr="00F16F2F">
        <w:rPr>
          <w:rFonts w:ascii="Montserrat" w:hAnsi="Montserrat"/>
          <w:b/>
          <w:bCs/>
          <w:sz w:val="20"/>
          <w:szCs w:val="20"/>
        </w:rPr>
        <w:t xml:space="preserve">Jednoglasno </w:t>
      </w:r>
      <w:r w:rsidR="000908AE" w:rsidRPr="00F16F2F">
        <w:rPr>
          <w:rFonts w:ascii="Montserrat" w:hAnsi="Montserrat"/>
          <w:sz w:val="20"/>
          <w:szCs w:val="20"/>
        </w:rPr>
        <w:t>je odlučeno:</w:t>
      </w:r>
    </w:p>
    <w:p w14:paraId="059E9B45" w14:textId="224EE701" w:rsidR="00CA3579" w:rsidRPr="00F16F2F" w:rsidRDefault="00CA3579" w:rsidP="00D91A82">
      <w:pPr>
        <w:ind w:left="1416"/>
        <w:jc w:val="both"/>
        <w:rPr>
          <w:rFonts w:ascii="Montserrat" w:eastAsiaTheme="minorHAnsi" w:hAnsi="Montserrat" w:cs="Arial"/>
          <w:bCs/>
          <w:sz w:val="20"/>
          <w:szCs w:val="20"/>
        </w:rPr>
      </w:pPr>
      <w:r w:rsidRPr="00F16F2F">
        <w:rPr>
          <w:rFonts w:ascii="Montserrat" w:eastAsiaTheme="minorHAnsi" w:hAnsi="Montserrat" w:cs="Arial"/>
          <w:bCs/>
          <w:sz w:val="20"/>
          <w:szCs w:val="20"/>
        </w:rPr>
        <w:t>Ovjerava</w:t>
      </w:r>
      <w:r w:rsidR="00462F03" w:rsidRPr="00F16F2F">
        <w:rPr>
          <w:rFonts w:ascii="Montserrat" w:eastAsiaTheme="minorHAnsi" w:hAnsi="Montserrat" w:cs="Arial"/>
          <w:bCs/>
          <w:sz w:val="20"/>
          <w:szCs w:val="20"/>
        </w:rPr>
        <w:t xml:space="preserve"> s</w:t>
      </w:r>
      <w:r w:rsidR="00F71416" w:rsidRPr="00F16F2F">
        <w:rPr>
          <w:rFonts w:ascii="Montserrat" w:eastAsiaTheme="minorHAnsi" w:hAnsi="Montserrat" w:cs="Arial"/>
          <w:bCs/>
          <w:sz w:val="20"/>
          <w:szCs w:val="20"/>
        </w:rPr>
        <w:t>e zapisni</w:t>
      </w:r>
      <w:r w:rsidR="00B734C4" w:rsidRPr="00F16F2F">
        <w:rPr>
          <w:rFonts w:ascii="Montserrat" w:eastAsiaTheme="minorHAnsi" w:hAnsi="Montserrat" w:cs="Arial"/>
          <w:bCs/>
          <w:sz w:val="20"/>
          <w:szCs w:val="20"/>
        </w:rPr>
        <w:t>k s</w:t>
      </w:r>
      <w:r w:rsidR="00D75EC1">
        <w:rPr>
          <w:rFonts w:ascii="Montserrat" w:eastAsiaTheme="minorHAnsi" w:hAnsi="Montserrat" w:cs="Arial"/>
          <w:bCs/>
          <w:sz w:val="20"/>
          <w:szCs w:val="20"/>
        </w:rPr>
        <w:t xml:space="preserve"> </w:t>
      </w:r>
      <w:r w:rsidR="00EC5525">
        <w:rPr>
          <w:rFonts w:ascii="Montserrat" w:eastAsiaTheme="minorHAnsi" w:hAnsi="Montserrat" w:cs="Arial"/>
          <w:bCs/>
          <w:sz w:val="20"/>
          <w:szCs w:val="20"/>
        </w:rPr>
        <w:t>2</w:t>
      </w:r>
      <w:r w:rsidR="0017517E">
        <w:rPr>
          <w:rFonts w:ascii="Montserrat" w:eastAsiaTheme="minorHAnsi" w:hAnsi="Montserrat" w:cs="Arial"/>
          <w:bCs/>
          <w:sz w:val="20"/>
          <w:szCs w:val="20"/>
        </w:rPr>
        <w:t>4</w:t>
      </w:r>
      <w:r w:rsidR="00B734C4" w:rsidRPr="00F16F2F">
        <w:rPr>
          <w:rFonts w:ascii="Montserrat" w:eastAsiaTheme="minorHAnsi" w:hAnsi="Montserrat" w:cs="Arial"/>
          <w:bCs/>
          <w:sz w:val="20"/>
          <w:szCs w:val="20"/>
        </w:rPr>
        <w:t>-25 sjednice Vijeća</w:t>
      </w:r>
      <w:r w:rsidRPr="00F16F2F">
        <w:rPr>
          <w:rFonts w:ascii="Montserrat" w:eastAsiaTheme="minorHAnsi" w:hAnsi="Montserrat" w:cs="Arial"/>
          <w:bCs/>
          <w:sz w:val="20"/>
          <w:szCs w:val="20"/>
        </w:rPr>
        <w:t xml:space="preserve">. </w:t>
      </w:r>
    </w:p>
    <w:p w14:paraId="7D6A815A" w14:textId="77777777" w:rsidR="00B734C4" w:rsidRDefault="00B734C4" w:rsidP="00B734C4">
      <w:pPr>
        <w:jc w:val="both"/>
        <w:rPr>
          <w:rFonts w:ascii="Montserrat" w:eastAsiaTheme="minorHAnsi" w:hAnsi="Montserrat" w:cs="Arial"/>
          <w:bCs/>
          <w:sz w:val="20"/>
          <w:szCs w:val="20"/>
        </w:rPr>
      </w:pPr>
    </w:p>
    <w:p w14:paraId="31A15A83" w14:textId="4886BEF8" w:rsidR="00155B87" w:rsidRDefault="005A0F34" w:rsidP="00D04308">
      <w:pPr>
        <w:ind w:left="1416" w:hanging="1416"/>
        <w:jc w:val="both"/>
        <w:rPr>
          <w:rFonts w:ascii="Montserrat" w:hAnsi="Montserrat"/>
          <w:sz w:val="20"/>
          <w:szCs w:val="20"/>
        </w:rPr>
      </w:pPr>
      <w:r w:rsidRPr="00854A73">
        <w:rPr>
          <w:rFonts w:ascii="Montserrat" w:eastAsiaTheme="minorHAnsi" w:hAnsi="Montserrat" w:cs="Arial"/>
          <w:b/>
          <w:sz w:val="20"/>
          <w:szCs w:val="20"/>
        </w:rPr>
        <w:t xml:space="preserve">Ad. 2. </w:t>
      </w:r>
      <w:r w:rsidRPr="00854A73">
        <w:rPr>
          <w:rFonts w:ascii="Montserrat" w:eastAsiaTheme="minorHAnsi" w:hAnsi="Montserrat" w:cs="Arial"/>
          <w:b/>
          <w:sz w:val="20"/>
          <w:szCs w:val="20"/>
        </w:rPr>
        <w:tab/>
      </w:r>
      <w:r w:rsidRPr="00854A73">
        <w:rPr>
          <w:rFonts w:ascii="Montserrat" w:eastAsiaTheme="minorHAnsi" w:hAnsi="Montserrat" w:cs="Arial"/>
          <w:b/>
          <w:sz w:val="20"/>
          <w:szCs w:val="20"/>
        </w:rPr>
        <w:tab/>
      </w:r>
      <w:r w:rsidR="00155B87" w:rsidRPr="00854A73">
        <w:rPr>
          <w:rFonts w:ascii="Montserrat" w:hAnsi="Montserrat"/>
          <w:b/>
          <w:bCs/>
          <w:sz w:val="20"/>
          <w:szCs w:val="20"/>
        </w:rPr>
        <w:t>Jednoglasno</w:t>
      </w:r>
      <w:r w:rsidR="00155B87" w:rsidRPr="00854A73">
        <w:rPr>
          <w:rFonts w:ascii="Montserrat" w:hAnsi="Montserrat"/>
          <w:sz w:val="20"/>
          <w:szCs w:val="20"/>
        </w:rPr>
        <w:t xml:space="preserve"> je odlučeno:</w:t>
      </w:r>
    </w:p>
    <w:p w14:paraId="0928843B" w14:textId="7AA29F5E" w:rsidR="002E09E6" w:rsidRDefault="002E09E6" w:rsidP="00805C4F">
      <w:pPr>
        <w:pStyle w:val="ListParagraph"/>
        <w:numPr>
          <w:ilvl w:val="0"/>
          <w:numId w:val="192"/>
        </w:numPr>
        <w:jc w:val="both"/>
        <w:rPr>
          <w:rFonts w:ascii="Montserrat" w:hAnsi="Montserrat"/>
          <w:sz w:val="20"/>
          <w:szCs w:val="20"/>
        </w:rPr>
      </w:pPr>
      <w:r w:rsidRPr="002A4467">
        <w:rPr>
          <w:rFonts w:ascii="Montserrat" w:hAnsi="Montserrat"/>
          <w:sz w:val="20"/>
          <w:szCs w:val="20"/>
        </w:rPr>
        <w:t xml:space="preserve">Po zaprimljenom očitovanju pružatelja medijske usluge Udruga U ime obitelji na objavu članaka ‘Aktivistički </w:t>
      </w:r>
      <w:proofErr w:type="spellStart"/>
      <w:r w:rsidRPr="002A4467">
        <w:rPr>
          <w:rFonts w:ascii="Montserrat" w:hAnsi="Montserrat"/>
          <w:sz w:val="20"/>
          <w:szCs w:val="20"/>
        </w:rPr>
        <w:t>lezbo</w:t>
      </w:r>
      <w:proofErr w:type="spellEnd"/>
      <w:r w:rsidRPr="002A4467">
        <w:rPr>
          <w:rFonts w:ascii="Montserrat" w:hAnsi="Montserrat"/>
          <w:sz w:val="20"/>
          <w:szCs w:val="20"/>
        </w:rPr>
        <w:t xml:space="preserve">-bi bend zatvara dječju manifestaciju, prepoznatljiv brend Slavonskog Broda“ i „Lezbijski bend preseljen s dječje manifestacije u Kuću tambure: Urednica 035portala otkriva nam detalje“ na elektroničkoj publikaciji narod.hr, u kojima se dovodi u pitanje jednakost građana u pravu na javni nastup, </w:t>
      </w:r>
      <w:r w:rsidR="002A4467" w:rsidRPr="002A4467">
        <w:rPr>
          <w:rFonts w:ascii="Montserrat" w:hAnsi="Montserrat"/>
          <w:sz w:val="20"/>
          <w:szCs w:val="20"/>
        </w:rPr>
        <w:t xml:space="preserve">na </w:t>
      </w:r>
      <w:r w:rsidRPr="002A4467">
        <w:rPr>
          <w:rFonts w:ascii="Montserrat" w:hAnsi="Montserrat"/>
          <w:sz w:val="20"/>
          <w:szCs w:val="20"/>
        </w:rPr>
        <w:t xml:space="preserve">glazbeno izražavanje i </w:t>
      </w:r>
      <w:r w:rsidR="002A4467" w:rsidRPr="002A4467">
        <w:rPr>
          <w:rFonts w:ascii="Montserrat" w:hAnsi="Montserrat"/>
          <w:sz w:val="20"/>
          <w:szCs w:val="20"/>
        </w:rPr>
        <w:t xml:space="preserve">na </w:t>
      </w:r>
      <w:r w:rsidRPr="002A4467">
        <w:rPr>
          <w:rFonts w:ascii="Montserrat" w:hAnsi="Montserrat"/>
          <w:sz w:val="20"/>
          <w:szCs w:val="20"/>
        </w:rPr>
        <w:t>zastupljenost u javnom životu ovisno o seksualnoj orijentaciji</w:t>
      </w:r>
      <w:r w:rsidR="002A4467" w:rsidRPr="002A4467">
        <w:rPr>
          <w:rFonts w:ascii="Montserrat" w:hAnsi="Montserrat"/>
          <w:sz w:val="20"/>
          <w:szCs w:val="20"/>
        </w:rPr>
        <w:t>, predmetnom pružatelju se zbog kršenja članka 14. st. 2. ZEM-a izriče opomena.</w:t>
      </w:r>
    </w:p>
    <w:p w14:paraId="720531ED" w14:textId="77777777" w:rsidR="002A4467" w:rsidRPr="002A4467" w:rsidRDefault="002A4467" w:rsidP="002A4467">
      <w:pPr>
        <w:pStyle w:val="ListParagraph"/>
        <w:ind w:left="1785"/>
        <w:jc w:val="both"/>
        <w:rPr>
          <w:rFonts w:ascii="Montserrat" w:hAnsi="Montserrat"/>
          <w:sz w:val="20"/>
          <w:szCs w:val="20"/>
        </w:rPr>
      </w:pPr>
    </w:p>
    <w:p w14:paraId="726588CC" w14:textId="4A08FB34" w:rsidR="002E09E6" w:rsidRPr="002E09E6" w:rsidRDefault="002A4467" w:rsidP="002E09E6">
      <w:pPr>
        <w:pStyle w:val="ListParagraph"/>
        <w:numPr>
          <w:ilvl w:val="0"/>
          <w:numId w:val="192"/>
        </w:numPr>
        <w:spacing w:after="160"/>
        <w:jc w:val="both"/>
        <w:rPr>
          <w:rFonts w:ascii="Montserrat" w:hAnsi="Montserrat"/>
          <w:sz w:val="20"/>
          <w:szCs w:val="20"/>
        </w:rPr>
      </w:pPr>
      <w:bookmarkStart w:id="4" w:name="_Hlk203038370"/>
      <w:r>
        <w:rPr>
          <w:rFonts w:ascii="Montserrat" w:hAnsi="Montserrat"/>
          <w:sz w:val="20"/>
          <w:szCs w:val="20"/>
        </w:rPr>
        <w:t xml:space="preserve">Po zaprimljenom očitovanju </w:t>
      </w:r>
      <w:r w:rsidR="002E09E6" w:rsidRPr="002E09E6">
        <w:rPr>
          <w:rFonts w:ascii="Montserrat" w:hAnsi="Montserrat"/>
          <w:sz w:val="20"/>
          <w:szCs w:val="20"/>
        </w:rPr>
        <w:t>nakladnika Jadranska radio mreža d.o.o. na nedovoljan udio vlastite proizvodnje u</w:t>
      </w:r>
      <w:r>
        <w:rPr>
          <w:rFonts w:ascii="Montserrat" w:hAnsi="Montserrat"/>
          <w:sz w:val="20"/>
          <w:szCs w:val="20"/>
        </w:rPr>
        <w:t xml:space="preserve"> programu Radija Ritam emitiranog u razdoblju </w:t>
      </w:r>
      <w:r w:rsidR="002E09E6" w:rsidRPr="002E09E6">
        <w:rPr>
          <w:rFonts w:ascii="Montserrat" w:hAnsi="Montserrat"/>
          <w:sz w:val="20"/>
          <w:szCs w:val="20"/>
        </w:rPr>
        <w:t>od 24. do 30. ožujka 2025.</w:t>
      </w:r>
      <w:r>
        <w:rPr>
          <w:rFonts w:ascii="Montserrat" w:hAnsi="Montserrat"/>
          <w:sz w:val="20"/>
          <w:szCs w:val="20"/>
        </w:rPr>
        <w:t xml:space="preserve"> izriče se upozorenje radi kršenja članka  43. st. 1 i članka 44. st. 3. ZEM-a. Nakladniku se ostavlja rok od 60 dana za usklađenje programa s odredbama ZEM-a.</w:t>
      </w:r>
    </w:p>
    <w:bookmarkEnd w:id="4"/>
    <w:p w14:paraId="3C3DF13F" w14:textId="77777777" w:rsidR="002E09E6" w:rsidRPr="002E09E6" w:rsidRDefault="002E09E6" w:rsidP="002E09E6">
      <w:pPr>
        <w:pStyle w:val="ListParagraph"/>
        <w:jc w:val="both"/>
        <w:rPr>
          <w:rFonts w:ascii="Montserrat" w:hAnsi="Montserrat"/>
          <w:sz w:val="20"/>
          <w:szCs w:val="20"/>
        </w:rPr>
      </w:pPr>
    </w:p>
    <w:p w14:paraId="1C2C21D7" w14:textId="23A02824" w:rsidR="002A4467" w:rsidRPr="002E09E6" w:rsidRDefault="002A4467" w:rsidP="002A4467">
      <w:pPr>
        <w:pStyle w:val="ListParagraph"/>
        <w:numPr>
          <w:ilvl w:val="0"/>
          <w:numId w:val="192"/>
        </w:numPr>
        <w:spacing w:after="16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Po zaprimljenom očitovanju </w:t>
      </w:r>
      <w:r w:rsidRPr="002E09E6">
        <w:rPr>
          <w:rFonts w:ascii="Montserrat" w:hAnsi="Montserrat"/>
          <w:sz w:val="20"/>
          <w:szCs w:val="20"/>
        </w:rPr>
        <w:t>nakladnika Jadranska radio mreža d.o.o. na nedovoljan udio vlastite proizvodnje u</w:t>
      </w:r>
      <w:r>
        <w:rPr>
          <w:rFonts w:ascii="Montserrat" w:hAnsi="Montserrat"/>
          <w:sz w:val="20"/>
          <w:szCs w:val="20"/>
        </w:rPr>
        <w:t xml:space="preserve"> programu Radija </w:t>
      </w:r>
      <w:proofErr w:type="spellStart"/>
      <w:r>
        <w:rPr>
          <w:rFonts w:ascii="Montserrat" w:hAnsi="Montserrat"/>
          <w:sz w:val="20"/>
          <w:szCs w:val="20"/>
        </w:rPr>
        <w:t>Nautic</w:t>
      </w:r>
      <w:proofErr w:type="spellEnd"/>
      <w:r>
        <w:rPr>
          <w:rFonts w:ascii="Montserrat" w:hAnsi="Montserrat"/>
          <w:sz w:val="20"/>
          <w:szCs w:val="20"/>
        </w:rPr>
        <w:t xml:space="preserve"> emitiranog u razdoblju </w:t>
      </w:r>
      <w:r w:rsidRPr="002E09E6">
        <w:rPr>
          <w:rFonts w:ascii="Montserrat" w:hAnsi="Montserrat"/>
          <w:sz w:val="20"/>
          <w:szCs w:val="20"/>
        </w:rPr>
        <w:t>od 24. do 30. ožujka 2025.</w:t>
      </w:r>
      <w:r>
        <w:rPr>
          <w:rFonts w:ascii="Montserrat" w:hAnsi="Montserrat"/>
          <w:sz w:val="20"/>
          <w:szCs w:val="20"/>
        </w:rPr>
        <w:t xml:space="preserve"> izriče se upozorenje radi kršenja članka  43. st. 1 i članka 44. st. 3. ZEM-a. Nakladniku se ostavlja rok od 60 dana za usklađenje programa s odredbama ZEM-a.</w:t>
      </w:r>
    </w:p>
    <w:p w14:paraId="16B8D8A9" w14:textId="77777777" w:rsidR="002E09E6" w:rsidRPr="002E09E6" w:rsidRDefault="002E09E6" w:rsidP="002E09E6">
      <w:pPr>
        <w:pStyle w:val="ListParagraph"/>
        <w:jc w:val="both"/>
        <w:rPr>
          <w:rFonts w:ascii="Montserrat" w:hAnsi="Montserrat"/>
          <w:sz w:val="20"/>
          <w:szCs w:val="20"/>
        </w:rPr>
      </w:pPr>
    </w:p>
    <w:p w14:paraId="4C5C8A69" w14:textId="0C516D50" w:rsidR="002E09E6" w:rsidRPr="002E09E6" w:rsidRDefault="00CD1D31" w:rsidP="002E09E6">
      <w:pPr>
        <w:pStyle w:val="ListParagraph"/>
        <w:numPr>
          <w:ilvl w:val="0"/>
          <w:numId w:val="192"/>
        </w:numPr>
        <w:spacing w:after="16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Po pritužbi na predsjednika </w:t>
      </w:r>
      <w:r w:rsidR="002E09E6" w:rsidRPr="002E09E6">
        <w:rPr>
          <w:rFonts w:ascii="Montserrat" w:hAnsi="Montserrat"/>
          <w:sz w:val="20"/>
          <w:szCs w:val="20"/>
        </w:rPr>
        <w:t>Udruge Bolje možemo koja je pružatelj elektroničke publikacije Stijena.info</w:t>
      </w:r>
      <w:r>
        <w:rPr>
          <w:rFonts w:ascii="Montserrat" w:hAnsi="Montserrat"/>
          <w:sz w:val="20"/>
          <w:szCs w:val="20"/>
        </w:rPr>
        <w:t xml:space="preserve"> zbog, kako se navodi, ucjena i prijetnji, utvrđuje se da nema kršenja ZEM-a. </w:t>
      </w:r>
      <w:r w:rsidR="002E09E6" w:rsidRPr="002E09E6">
        <w:rPr>
          <w:rFonts w:ascii="Montserrat" w:hAnsi="Montserrat"/>
          <w:sz w:val="20"/>
          <w:szCs w:val="20"/>
        </w:rPr>
        <w:t xml:space="preserve">Podnositelja pritužbe </w:t>
      </w:r>
      <w:r>
        <w:rPr>
          <w:rFonts w:ascii="Montserrat" w:hAnsi="Montserrat"/>
          <w:sz w:val="20"/>
          <w:szCs w:val="20"/>
        </w:rPr>
        <w:t xml:space="preserve">će se </w:t>
      </w:r>
      <w:r w:rsidR="002E09E6" w:rsidRPr="002E09E6">
        <w:rPr>
          <w:rFonts w:ascii="Montserrat" w:hAnsi="Montserrat"/>
          <w:sz w:val="20"/>
          <w:szCs w:val="20"/>
        </w:rPr>
        <w:t>uputiti na mogućnost</w:t>
      </w:r>
      <w:r>
        <w:rPr>
          <w:rFonts w:ascii="Montserrat" w:hAnsi="Montserrat"/>
          <w:sz w:val="20"/>
          <w:szCs w:val="20"/>
        </w:rPr>
        <w:t xml:space="preserve"> pokretanja </w:t>
      </w:r>
      <w:r w:rsidR="002E09E6" w:rsidRPr="002E09E6">
        <w:rPr>
          <w:rFonts w:ascii="Montserrat" w:hAnsi="Montserrat"/>
          <w:sz w:val="20"/>
          <w:szCs w:val="20"/>
        </w:rPr>
        <w:t xml:space="preserve">privatne tužbe. </w:t>
      </w:r>
    </w:p>
    <w:p w14:paraId="1536AEC5" w14:textId="77777777" w:rsidR="002E09E6" w:rsidRPr="002E09E6" w:rsidRDefault="002E09E6" w:rsidP="002E09E6">
      <w:pPr>
        <w:pStyle w:val="ListParagraph"/>
        <w:jc w:val="both"/>
        <w:rPr>
          <w:rFonts w:ascii="Montserrat" w:hAnsi="Montserrat"/>
          <w:sz w:val="20"/>
          <w:szCs w:val="20"/>
        </w:rPr>
      </w:pPr>
    </w:p>
    <w:p w14:paraId="18CF2D2F" w14:textId="49E07B4C" w:rsidR="002E09E6" w:rsidRDefault="000717E2" w:rsidP="00864A72">
      <w:pPr>
        <w:pStyle w:val="ListParagraph"/>
        <w:numPr>
          <w:ilvl w:val="0"/>
          <w:numId w:val="192"/>
        </w:numPr>
        <w:spacing w:after="160"/>
        <w:jc w:val="both"/>
        <w:rPr>
          <w:rFonts w:ascii="Montserrat" w:hAnsi="Montserrat"/>
          <w:sz w:val="20"/>
          <w:szCs w:val="20"/>
        </w:rPr>
      </w:pPr>
      <w:r w:rsidRPr="000717E2">
        <w:rPr>
          <w:rFonts w:ascii="Montserrat" w:hAnsi="Montserrat"/>
          <w:sz w:val="20"/>
          <w:szCs w:val="20"/>
        </w:rPr>
        <w:t xml:space="preserve">Po pritužbi </w:t>
      </w:r>
      <w:r w:rsidR="002E09E6" w:rsidRPr="000717E2">
        <w:rPr>
          <w:rFonts w:ascii="Montserrat" w:hAnsi="Montserrat"/>
          <w:sz w:val="20"/>
          <w:szCs w:val="20"/>
        </w:rPr>
        <w:t>na komentare ispod teksta pod naslovom</w:t>
      </w:r>
      <w:r w:rsidRPr="000717E2">
        <w:rPr>
          <w:rFonts w:ascii="Montserrat" w:hAnsi="Montserrat"/>
          <w:sz w:val="20"/>
          <w:szCs w:val="20"/>
        </w:rPr>
        <w:t xml:space="preserve"> „</w:t>
      </w:r>
      <w:r w:rsidR="002E09E6" w:rsidRPr="000717E2">
        <w:rPr>
          <w:rFonts w:ascii="Montserrat" w:hAnsi="Montserrat"/>
          <w:sz w:val="20"/>
          <w:szCs w:val="20"/>
        </w:rPr>
        <w:t>Procurio plan za Thompsona. Pola grada bit će blokirano, pogledajte karte</w:t>
      </w:r>
      <w:r w:rsidRPr="000717E2">
        <w:rPr>
          <w:rFonts w:ascii="Montserrat" w:hAnsi="Montserrat"/>
          <w:sz w:val="20"/>
          <w:szCs w:val="20"/>
        </w:rPr>
        <w:t>“</w:t>
      </w:r>
      <w:r w:rsidR="002E09E6" w:rsidRPr="000717E2">
        <w:rPr>
          <w:rFonts w:ascii="Montserrat" w:hAnsi="Montserrat"/>
          <w:sz w:val="20"/>
          <w:szCs w:val="20"/>
        </w:rPr>
        <w:t xml:space="preserve"> objavljenog na elektroničkoj publikaciji index.hr pružatelja medijske sluge Index promocija d.o.o.</w:t>
      </w:r>
      <w:r w:rsidRPr="000717E2">
        <w:rPr>
          <w:rFonts w:ascii="Montserrat" w:hAnsi="Montserrat"/>
          <w:sz w:val="20"/>
          <w:szCs w:val="20"/>
        </w:rPr>
        <w:t xml:space="preserve"> zbog, kako se navodi, širenja govora mržnje i diskriminacije, utvrđuje se da nema kršenja ZEM-a.</w:t>
      </w:r>
      <w:r w:rsidR="002E09E6" w:rsidRPr="000717E2">
        <w:rPr>
          <w:rFonts w:ascii="Montserrat" w:hAnsi="Montserrat"/>
          <w:sz w:val="20"/>
          <w:szCs w:val="20"/>
        </w:rPr>
        <w:t xml:space="preserve"> </w:t>
      </w:r>
    </w:p>
    <w:p w14:paraId="3359293A" w14:textId="77777777" w:rsidR="000717E2" w:rsidRPr="000717E2" w:rsidRDefault="000717E2" w:rsidP="000717E2">
      <w:pPr>
        <w:pStyle w:val="ListParagraph"/>
        <w:rPr>
          <w:rFonts w:ascii="Montserrat" w:hAnsi="Montserrat"/>
          <w:sz w:val="20"/>
          <w:szCs w:val="20"/>
        </w:rPr>
      </w:pPr>
    </w:p>
    <w:p w14:paraId="5F052ABB" w14:textId="6F293EF9" w:rsidR="002E09E6" w:rsidRPr="002E09E6" w:rsidRDefault="009F10DB" w:rsidP="002E09E6">
      <w:pPr>
        <w:pStyle w:val="ListParagraph"/>
        <w:numPr>
          <w:ilvl w:val="0"/>
          <w:numId w:val="192"/>
        </w:numPr>
        <w:spacing w:after="16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Po pritužbi </w:t>
      </w:r>
      <w:r w:rsidR="002E09E6" w:rsidRPr="002E09E6">
        <w:rPr>
          <w:rFonts w:ascii="Montserrat" w:hAnsi="Montserrat"/>
          <w:sz w:val="20"/>
          <w:szCs w:val="20"/>
        </w:rPr>
        <w:t xml:space="preserve">na </w:t>
      </w:r>
      <w:r>
        <w:rPr>
          <w:rFonts w:ascii="Montserrat" w:hAnsi="Montserrat"/>
          <w:sz w:val="20"/>
          <w:szCs w:val="20"/>
        </w:rPr>
        <w:t>članak „</w:t>
      </w:r>
      <w:r w:rsidR="002E09E6" w:rsidRPr="002E09E6">
        <w:rPr>
          <w:rFonts w:ascii="Montserrat" w:hAnsi="Montserrat"/>
          <w:sz w:val="20"/>
          <w:szCs w:val="20"/>
        </w:rPr>
        <w:t>Spasio čast i ponos Srba, Hrvata i Slovenaca</w:t>
      </w:r>
      <w:r>
        <w:rPr>
          <w:rFonts w:ascii="Montserrat" w:hAnsi="Montserrat"/>
          <w:sz w:val="20"/>
          <w:szCs w:val="20"/>
        </w:rPr>
        <w:t>“</w:t>
      </w:r>
      <w:r w:rsidR="002E09E6" w:rsidRPr="002E09E6">
        <w:rPr>
          <w:rFonts w:ascii="Montserrat" w:hAnsi="Montserrat"/>
          <w:sz w:val="20"/>
          <w:szCs w:val="20"/>
        </w:rPr>
        <w:t xml:space="preserve"> objavljeno</w:t>
      </w:r>
      <w:r>
        <w:rPr>
          <w:rFonts w:ascii="Montserrat" w:hAnsi="Montserrat"/>
          <w:sz w:val="20"/>
          <w:szCs w:val="20"/>
        </w:rPr>
        <w:t>g</w:t>
      </w:r>
      <w:r w:rsidR="002E09E6" w:rsidRPr="002E09E6">
        <w:rPr>
          <w:rFonts w:ascii="Montserrat" w:hAnsi="Montserrat"/>
          <w:sz w:val="20"/>
          <w:szCs w:val="20"/>
        </w:rPr>
        <w:t xml:space="preserve"> dana 30. lipnja 2025. na stranicama elektroničke publikacije portalnovosti.com pružatelja medijske usluge Srpsko narodno vijeće</w:t>
      </w:r>
      <w:r>
        <w:rPr>
          <w:rFonts w:ascii="Montserrat" w:hAnsi="Montserrat"/>
          <w:sz w:val="20"/>
          <w:szCs w:val="20"/>
        </w:rPr>
        <w:t xml:space="preserve"> zbog, kako se navodi, relativiziranja zločina, utvrđuje se da nema kršenja ZEM-a.</w:t>
      </w:r>
    </w:p>
    <w:p w14:paraId="64452CC9" w14:textId="77777777" w:rsidR="002E09E6" w:rsidRPr="002E09E6" w:rsidRDefault="002E09E6" w:rsidP="002E09E6">
      <w:pPr>
        <w:pStyle w:val="ListParagraph"/>
        <w:jc w:val="both"/>
        <w:rPr>
          <w:rFonts w:ascii="Montserrat" w:hAnsi="Montserrat"/>
          <w:sz w:val="20"/>
          <w:szCs w:val="20"/>
        </w:rPr>
      </w:pPr>
    </w:p>
    <w:p w14:paraId="477736AA" w14:textId="6B60FEF9" w:rsidR="002E09E6" w:rsidRPr="002E09E6" w:rsidRDefault="002C4861" w:rsidP="002E09E6">
      <w:pPr>
        <w:pStyle w:val="pf0"/>
        <w:numPr>
          <w:ilvl w:val="0"/>
          <w:numId w:val="192"/>
        </w:numPr>
        <w:spacing w:before="0" w:beforeAutospacing="0" w:after="0" w:afterAutospacing="0"/>
        <w:jc w:val="both"/>
        <w:rPr>
          <w:rFonts w:ascii="Montserrat" w:hAnsi="Montserrat" w:cs="Arial"/>
          <w:sz w:val="20"/>
          <w:szCs w:val="20"/>
          <w:lang w:val="hr-HR"/>
        </w:rPr>
      </w:pPr>
      <w:r>
        <w:rPr>
          <w:rStyle w:val="cf01"/>
          <w:rFonts w:ascii="Montserrat" w:eastAsiaTheme="majorEastAsia" w:hAnsi="Montserrat" w:cs="Arial"/>
          <w:sz w:val="20"/>
          <w:szCs w:val="20"/>
          <w:lang w:val="hr-HR"/>
        </w:rPr>
        <w:t xml:space="preserve">Po pritužbi </w:t>
      </w:r>
      <w:r w:rsidR="002E09E6" w:rsidRPr="002E09E6">
        <w:rPr>
          <w:rStyle w:val="cf01"/>
          <w:rFonts w:ascii="Montserrat" w:eastAsiaTheme="majorEastAsia" w:hAnsi="Montserrat" w:cs="Arial"/>
          <w:sz w:val="20"/>
          <w:szCs w:val="20"/>
          <w:lang w:val="hr-HR"/>
        </w:rPr>
        <w:t>korisnika audiovizualne medijske usluge na zahtjev EON TV u vlasni</w:t>
      </w:r>
      <w:r w:rsidR="002E09E6" w:rsidRPr="002E09E6">
        <w:rPr>
          <w:rStyle w:val="cf11"/>
          <w:rFonts w:ascii="Montserrat" w:eastAsiaTheme="majorEastAsia" w:hAnsi="Montserrat" w:cs="Arial"/>
          <w:sz w:val="20"/>
          <w:szCs w:val="20"/>
          <w:lang w:val="hr-HR"/>
        </w:rPr>
        <w:t>š</w:t>
      </w:r>
      <w:r w:rsidR="002E09E6" w:rsidRPr="002E09E6">
        <w:rPr>
          <w:rStyle w:val="cf01"/>
          <w:rFonts w:ascii="Montserrat" w:eastAsiaTheme="majorEastAsia" w:hAnsi="Montserrat" w:cs="Arial"/>
          <w:sz w:val="20"/>
          <w:szCs w:val="20"/>
          <w:lang w:val="hr-HR"/>
        </w:rPr>
        <w:t xml:space="preserve">tvu operatora Telemach Hrvatska d.o.o. </w:t>
      </w:r>
      <w:r>
        <w:rPr>
          <w:rStyle w:val="cf01"/>
          <w:rFonts w:ascii="Montserrat" w:eastAsiaTheme="majorEastAsia" w:hAnsi="Montserrat" w:cs="Arial"/>
          <w:sz w:val="20"/>
          <w:szCs w:val="20"/>
          <w:lang w:val="hr-HR"/>
        </w:rPr>
        <w:t xml:space="preserve">zbog, kako se navodi, naplate </w:t>
      </w:r>
      <w:r w:rsidR="002E09E6" w:rsidRPr="002E09E6">
        <w:rPr>
          <w:rStyle w:val="cf01"/>
          <w:rFonts w:ascii="Montserrat" w:eastAsiaTheme="majorEastAsia" w:hAnsi="Montserrat" w:cs="Arial"/>
          <w:sz w:val="20"/>
          <w:szCs w:val="20"/>
          <w:lang w:val="hr-HR"/>
        </w:rPr>
        <w:t>nekori</w:t>
      </w:r>
      <w:r w:rsidR="002E09E6" w:rsidRPr="002E09E6">
        <w:rPr>
          <w:rStyle w:val="cf11"/>
          <w:rFonts w:ascii="Montserrat" w:eastAsiaTheme="majorEastAsia" w:hAnsi="Montserrat" w:cs="Arial"/>
          <w:sz w:val="20"/>
          <w:szCs w:val="20"/>
          <w:lang w:val="hr-HR"/>
        </w:rPr>
        <w:t>š</w:t>
      </w:r>
      <w:r w:rsidR="002E09E6" w:rsidRPr="002E09E6">
        <w:rPr>
          <w:rStyle w:val="cf01"/>
          <w:rFonts w:ascii="Montserrat" w:eastAsiaTheme="majorEastAsia" w:hAnsi="Montserrat" w:cs="Arial"/>
          <w:sz w:val="20"/>
          <w:szCs w:val="20"/>
          <w:lang w:val="hr-HR"/>
        </w:rPr>
        <w:t>tene usluge</w:t>
      </w:r>
      <w:r>
        <w:rPr>
          <w:rStyle w:val="cf01"/>
          <w:rFonts w:ascii="Montserrat" w:eastAsiaTheme="majorEastAsia" w:hAnsi="Montserrat" w:cs="Arial"/>
          <w:sz w:val="20"/>
          <w:szCs w:val="20"/>
          <w:lang w:val="hr-HR"/>
        </w:rPr>
        <w:t xml:space="preserve"> (prema navodima iz pritužbe </w:t>
      </w:r>
      <w:r w:rsidR="002E09E6" w:rsidRPr="002E09E6">
        <w:rPr>
          <w:rStyle w:val="cf01"/>
          <w:rFonts w:ascii="Montserrat" w:eastAsiaTheme="majorEastAsia" w:hAnsi="Montserrat" w:cs="Arial"/>
          <w:sz w:val="20"/>
          <w:szCs w:val="20"/>
          <w:lang w:val="hr-HR"/>
        </w:rPr>
        <w:t>postupak registracije i sklapanj</w:t>
      </w:r>
      <w:r>
        <w:rPr>
          <w:rStyle w:val="cf01"/>
          <w:rFonts w:ascii="Montserrat" w:eastAsiaTheme="majorEastAsia" w:hAnsi="Montserrat" w:cs="Arial"/>
          <w:sz w:val="20"/>
          <w:szCs w:val="20"/>
          <w:lang w:val="hr-HR"/>
        </w:rPr>
        <w:t>e</w:t>
      </w:r>
      <w:r w:rsidR="002E09E6" w:rsidRPr="002E09E6">
        <w:rPr>
          <w:rStyle w:val="cf01"/>
          <w:rFonts w:ascii="Montserrat" w:eastAsiaTheme="majorEastAsia" w:hAnsi="Montserrat" w:cs="Arial"/>
          <w:sz w:val="20"/>
          <w:szCs w:val="20"/>
          <w:lang w:val="hr-HR"/>
        </w:rPr>
        <w:t xml:space="preserve"> ugovora nije dovr</w:t>
      </w:r>
      <w:r w:rsidR="002E09E6" w:rsidRPr="002E09E6">
        <w:rPr>
          <w:rStyle w:val="cf11"/>
          <w:rFonts w:ascii="Montserrat" w:eastAsiaTheme="majorEastAsia" w:hAnsi="Montserrat" w:cs="Arial"/>
          <w:sz w:val="20"/>
          <w:szCs w:val="20"/>
          <w:lang w:val="hr-HR"/>
        </w:rPr>
        <w:t>š</w:t>
      </w:r>
      <w:r w:rsidR="002E09E6" w:rsidRPr="002E09E6">
        <w:rPr>
          <w:rStyle w:val="cf01"/>
          <w:rFonts w:ascii="Montserrat" w:eastAsiaTheme="majorEastAsia" w:hAnsi="Montserrat" w:cs="Arial"/>
          <w:sz w:val="20"/>
          <w:szCs w:val="20"/>
          <w:lang w:val="hr-HR"/>
        </w:rPr>
        <w:t>en</w:t>
      </w:r>
      <w:r>
        <w:rPr>
          <w:rStyle w:val="cf01"/>
          <w:rFonts w:ascii="Montserrat" w:eastAsiaTheme="majorEastAsia" w:hAnsi="Montserrat" w:cs="Arial"/>
          <w:sz w:val="20"/>
          <w:szCs w:val="20"/>
          <w:lang w:val="hr-HR"/>
        </w:rPr>
        <w:t xml:space="preserve">o), utvrđuje se da Agencija nije nadležna za postupanje. Predmetnu pritužbu Agencija će proslijediti </w:t>
      </w:r>
      <w:r w:rsidR="002E09E6" w:rsidRPr="002E09E6">
        <w:rPr>
          <w:rFonts w:ascii="Montserrat" w:hAnsi="Montserrat"/>
          <w:sz w:val="20"/>
          <w:szCs w:val="20"/>
          <w:lang w:val="hr-HR"/>
        </w:rPr>
        <w:t>Državnom inspektoratu na nadležno postupanje</w:t>
      </w:r>
      <w:r>
        <w:rPr>
          <w:rFonts w:ascii="Montserrat" w:hAnsi="Montserrat"/>
          <w:sz w:val="20"/>
          <w:szCs w:val="20"/>
          <w:lang w:val="hr-HR"/>
        </w:rPr>
        <w:t>.</w:t>
      </w:r>
    </w:p>
    <w:p w14:paraId="78CDCFB9" w14:textId="77777777" w:rsidR="002E09E6" w:rsidRDefault="002E09E6" w:rsidP="002E09E6">
      <w:pPr>
        <w:pStyle w:val="ListParagraph"/>
        <w:rPr>
          <w:rFonts w:ascii="Montserrat" w:hAnsi="Montserrat" w:cs="Arial"/>
          <w:sz w:val="20"/>
          <w:szCs w:val="20"/>
        </w:rPr>
      </w:pPr>
    </w:p>
    <w:p w14:paraId="656A7F76" w14:textId="7AABE1E0" w:rsidR="002E09E6" w:rsidRPr="00F86176" w:rsidRDefault="00F86176" w:rsidP="00E5320C">
      <w:pPr>
        <w:pStyle w:val="pf0"/>
        <w:numPr>
          <w:ilvl w:val="0"/>
          <w:numId w:val="192"/>
        </w:numPr>
        <w:spacing w:before="0" w:beforeAutospacing="0" w:after="0" w:afterAutospacing="0"/>
        <w:jc w:val="both"/>
        <w:rPr>
          <w:rFonts w:ascii="Montserrat" w:hAnsi="Montserrat" w:cs="Arial"/>
          <w:sz w:val="20"/>
          <w:szCs w:val="20"/>
          <w:lang w:val="hr-HR"/>
        </w:rPr>
      </w:pPr>
      <w:r w:rsidRPr="00F86176">
        <w:rPr>
          <w:rStyle w:val="cf01"/>
          <w:rFonts w:ascii="Montserrat" w:eastAsiaTheme="majorEastAsia" w:hAnsi="Montserrat" w:cs="Arial"/>
          <w:sz w:val="20"/>
          <w:szCs w:val="20"/>
          <w:lang w:val="hr-HR"/>
        </w:rPr>
        <w:t xml:space="preserve">Po pritužbi </w:t>
      </w:r>
      <w:r w:rsidR="002E09E6" w:rsidRPr="00F86176">
        <w:rPr>
          <w:rStyle w:val="cf01"/>
          <w:rFonts w:ascii="Montserrat" w:eastAsiaTheme="majorEastAsia" w:hAnsi="Montserrat" w:cs="Arial"/>
          <w:sz w:val="20"/>
          <w:szCs w:val="20"/>
          <w:lang w:val="hr-HR"/>
        </w:rPr>
        <w:t>bugarskog Vije</w:t>
      </w:r>
      <w:r w:rsidR="002E09E6" w:rsidRPr="00F86176">
        <w:rPr>
          <w:rStyle w:val="cf11"/>
          <w:rFonts w:ascii="Montserrat" w:eastAsiaTheme="majorEastAsia" w:hAnsi="Montserrat" w:cs="Arial"/>
          <w:sz w:val="20"/>
          <w:szCs w:val="20"/>
          <w:lang w:val="hr-HR"/>
        </w:rPr>
        <w:t>ć</w:t>
      </w:r>
      <w:r w:rsidR="002E09E6" w:rsidRPr="00F86176">
        <w:rPr>
          <w:rStyle w:val="cf01"/>
          <w:rFonts w:ascii="Montserrat" w:eastAsiaTheme="majorEastAsia" w:hAnsi="Montserrat" w:cs="Arial"/>
          <w:sz w:val="20"/>
          <w:szCs w:val="20"/>
          <w:lang w:val="hr-HR"/>
        </w:rPr>
        <w:t>a za elektroni</w:t>
      </w:r>
      <w:r w:rsidR="002E09E6" w:rsidRPr="00F86176">
        <w:rPr>
          <w:rStyle w:val="cf11"/>
          <w:rFonts w:ascii="Montserrat" w:eastAsiaTheme="majorEastAsia" w:hAnsi="Montserrat" w:cs="Arial"/>
          <w:sz w:val="20"/>
          <w:szCs w:val="20"/>
          <w:lang w:val="hr-HR"/>
        </w:rPr>
        <w:t>č</w:t>
      </w:r>
      <w:r w:rsidR="002E09E6" w:rsidRPr="00F86176">
        <w:rPr>
          <w:rStyle w:val="cf01"/>
          <w:rFonts w:ascii="Montserrat" w:eastAsiaTheme="majorEastAsia" w:hAnsi="Montserrat" w:cs="Arial"/>
          <w:sz w:val="20"/>
          <w:szCs w:val="20"/>
          <w:lang w:val="hr-HR"/>
        </w:rPr>
        <w:t>ke medije (</w:t>
      </w:r>
      <w:r w:rsidRPr="00F86176">
        <w:rPr>
          <w:rStyle w:val="cf01"/>
          <w:rFonts w:ascii="Montserrat" w:eastAsiaTheme="majorEastAsia" w:hAnsi="Montserrat" w:cs="Arial"/>
          <w:sz w:val="20"/>
          <w:szCs w:val="20"/>
          <w:lang w:val="hr-HR"/>
        </w:rPr>
        <w:t>CEM</w:t>
      </w:r>
      <w:r w:rsidR="002E09E6" w:rsidRPr="00F86176">
        <w:rPr>
          <w:rStyle w:val="cf01"/>
          <w:rFonts w:ascii="Montserrat" w:eastAsiaTheme="majorEastAsia" w:hAnsi="Montserrat" w:cs="Arial"/>
          <w:sz w:val="20"/>
          <w:szCs w:val="20"/>
          <w:lang w:val="hr-HR"/>
        </w:rPr>
        <w:t xml:space="preserve">) na emitiranje kanala Cinestar TV i Cinestar </w:t>
      </w:r>
      <w:proofErr w:type="spellStart"/>
      <w:r w:rsidR="002E09E6" w:rsidRPr="00F86176">
        <w:rPr>
          <w:rStyle w:val="cf01"/>
          <w:rFonts w:ascii="Montserrat" w:eastAsiaTheme="majorEastAsia" w:hAnsi="Montserrat" w:cs="Arial"/>
          <w:sz w:val="20"/>
          <w:szCs w:val="20"/>
          <w:lang w:val="hr-HR"/>
        </w:rPr>
        <w:t>Action</w:t>
      </w:r>
      <w:proofErr w:type="spellEnd"/>
      <w:r w:rsidR="002E09E6" w:rsidRPr="00F86176">
        <w:rPr>
          <w:rStyle w:val="cf01"/>
          <w:rFonts w:ascii="Montserrat" w:eastAsiaTheme="majorEastAsia" w:hAnsi="Montserrat" w:cs="Arial"/>
          <w:sz w:val="20"/>
          <w:szCs w:val="20"/>
          <w:lang w:val="hr-HR"/>
        </w:rPr>
        <w:t xml:space="preserve"> &amp; </w:t>
      </w:r>
      <w:proofErr w:type="spellStart"/>
      <w:r w:rsidR="002E09E6" w:rsidRPr="00F86176">
        <w:rPr>
          <w:rStyle w:val="cf01"/>
          <w:rFonts w:ascii="Montserrat" w:eastAsiaTheme="majorEastAsia" w:hAnsi="Montserrat" w:cs="Arial"/>
          <w:sz w:val="20"/>
          <w:szCs w:val="20"/>
          <w:lang w:val="hr-HR"/>
        </w:rPr>
        <w:t>Thriller</w:t>
      </w:r>
      <w:proofErr w:type="spellEnd"/>
      <w:r w:rsidR="002E09E6" w:rsidRPr="00F86176">
        <w:rPr>
          <w:rStyle w:val="cf01"/>
          <w:rFonts w:ascii="Montserrat" w:eastAsiaTheme="majorEastAsia" w:hAnsi="Montserrat" w:cs="Arial"/>
          <w:sz w:val="20"/>
          <w:szCs w:val="20"/>
          <w:lang w:val="hr-HR"/>
        </w:rPr>
        <w:t xml:space="preserve"> TV na podru</w:t>
      </w:r>
      <w:r w:rsidR="002E09E6" w:rsidRPr="00F86176">
        <w:rPr>
          <w:rStyle w:val="cf11"/>
          <w:rFonts w:ascii="Montserrat" w:eastAsiaTheme="majorEastAsia" w:hAnsi="Montserrat" w:cs="Arial"/>
          <w:sz w:val="20"/>
          <w:szCs w:val="20"/>
          <w:lang w:val="hr-HR"/>
        </w:rPr>
        <w:t>č</w:t>
      </w:r>
      <w:r w:rsidR="002E09E6" w:rsidRPr="00F86176">
        <w:rPr>
          <w:rStyle w:val="cf01"/>
          <w:rFonts w:ascii="Montserrat" w:eastAsiaTheme="majorEastAsia" w:hAnsi="Montserrat" w:cs="Arial"/>
          <w:sz w:val="20"/>
          <w:szCs w:val="20"/>
          <w:lang w:val="hr-HR"/>
        </w:rPr>
        <w:t>ju Bugarske bez upisa u javni registar koji vodi CEM</w:t>
      </w:r>
      <w:r w:rsidR="00860FD2">
        <w:rPr>
          <w:rStyle w:val="cf01"/>
          <w:rFonts w:ascii="Montserrat" w:eastAsiaTheme="majorEastAsia" w:hAnsi="Montserrat" w:cs="Arial"/>
          <w:sz w:val="20"/>
          <w:szCs w:val="20"/>
          <w:lang w:val="hr-HR"/>
        </w:rPr>
        <w:t xml:space="preserve"> u kojoj se navodi </w:t>
      </w:r>
      <w:r w:rsidR="002E09E6" w:rsidRPr="00F86176">
        <w:rPr>
          <w:rStyle w:val="cf01"/>
          <w:rFonts w:ascii="Montserrat" w:eastAsiaTheme="majorEastAsia" w:hAnsi="Montserrat" w:cs="Arial"/>
          <w:sz w:val="20"/>
          <w:szCs w:val="20"/>
          <w:lang w:val="hr-HR"/>
        </w:rPr>
        <w:t>da je programska shema u Bugarskoj razli</w:t>
      </w:r>
      <w:r w:rsidR="002E09E6" w:rsidRPr="00F86176">
        <w:rPr>
          <w:rStyle w:val="cf11"/>
          <w:rFonts w:ascii="Montserrat" w:eastAsiaTheme="majorEastAsia" w:hAnsi="Montserrat" w:cs="Arial"/>
          <w:sz w:val="20"/>
          <w:szCs w:val="20"/>
          <w:lang w:val="hr-HR"/>
        </w:rPr>
        <w:t>čita od one u Hrvatskoj, Sloveniji i Srbiji</w:t>
      </w:r>
      <w:r w:rsidR="00860FD2">
        <w:rPr>
          <w:rStyle w:val="cf11"/>
          <w:rFonts w:ascii="Montserrat" w:eastAsiaTheme="majorEastAsia" w:hAnsi="Montserrat" w:cs="Arial"/>
          <w:sz w:val="20"/>
          <w:szCs w:val="20"/>
          <w:lang w:val="hr-HR"/>
        </w:rPr>
        <w:t xml:space="preserve"> te da </w:t>
      </w:r>
      <w:r w:rsidR="002E09E6" w:rsidRPr="00F86176">
        <w:rPr>
          <w:rStyle w:val="cf11"/>
          <w:rFonts w:ascii="Montserrat" w:eastAsiaTheme="majorEastAsia" w:hAnsi="Montserrat" w:cs="Arial"/>
          <w:sz w:val="20"/>
          <w:szCs w:val="20"/>
          <w:lang w:val="hr-HR"/>
        </w:rPr>
        <w:t xml:space="preserve">prijenos u Bugarskoj nije </w:t>
      </w:r>
      <w:proofErr w:type="spellStart"/>
      <w:r w:rsidR="002E09E6" w:rsidRPr="00F86176">
        <w:rPr>
          <w:rStyle w:val="cf11"/>
          <w:rFonts w:ascii="Montserrat" w:eastAsiaTheme="majorEastAsia" w:hAnsi="Montserrat" w:cs="Arial"/>
          <w:sz w:val="20"/>
          <w:szCs w:val="20"/>
          <w:lang w:val="hr-HR"/>
        </w:rPr>
        <w:t>retransmisija</w:t>
      </w:r>
      <w:proofErr w:type="spellEnd"/>
      <w:r w:rsidR="002E09E6" w:rsidRPr="00F86176">
        <w:rPr>
          <w:rStyle w:val="cf11"/>
          <w:rFonts w:ascii="Montserrat" w:eastAsiaTheme="majorEastAsia" w:hAnsi="Montserrat" w:cs="Arial"/>
          <w:sz w:val="20"/>
          <w:szCs w:val="20"/>
          <w:lang w:val="hr-HR"/>
        </w:rPr>
        <w:t xml:space="preserve"> već zaseban prijenos,</w:t>
      </w:r>
      <w:r w:rsidR="00860FD2">
        <w:rPr>
          <w:rStyle w:val="cf11"/>
          <w:rFonts w:ascii="Montserrat" w:eastAsiaTheme="majorEastAsia" w:hAnsi="Montserrat" w:cs="Arial"/>
          <w:sz w:val="20"/>
          <w:szCs w:val="20"/>
          <w:lang w:val="hr-HR"/>
        </w:rPr>
        <w:t xml:space="preserve"> u</w:t>
      </w:r>
      <w:r w:rsidRPr="00F86176">
        <w:rPr>
          <w:rStyle w:val="cf11"/>
          <w:rFonts w:ascii="Montserrat" w:eastAsiaTheme="majorEastAsia" w:hAnsi="Montserrat" w:cs="Arial"/>
          <w:sz w:val="20"/>
          <w:szCs w:val="20"/>
          <w:lang w:val="hr-HR"/>
        </w:rPr>
        <w:t xml:space="preserve">tvrđuje se da nema kršenja ZEM-a (ne radi se o usluzi </w:t>
      </w:r>
      <w:r w:rsidR="00860FD2">
        <w:rPr>
          <w:rStyle w:val="cf11"/>
          <w:rFonts w:ascii="Montserrat" w:eastAsiaTheme="majorEastAsia" w:hAnsi="Montserrat" w:cs="Arial"/>
          <w:sz w:val="20"/>
          <w:szCs w:val="20"/>
          <w:lang w:val="hr-HR"/>
        </w:rPr>
        <w:t>„</w:t>
      </w:r>
      <w:r w:rsidRPr="00F86176">
        <w:rPr>
          <w:rStyle w:val="cf11"/>
          <w:rFonts w:ascii="Montserrat" w:eastAsiaTheme="majorEastAsia" w:hAnsi="Montserrat" w:cs="Arial"/>
          <w:sz w:val="20"/>
          <w:szCs w:val="20"/>
          <w:lang w:val="hr-HR"/>
        </w:rPr>
        <w:t xml:space="preserve">free to </w:t>
      </w:r>
      <w:proofErr w:type="spellStart"/>
      <w:r w:rsidRPr="00F86176">
        <w:rPr>
          <w:rStyle w:val="cf11"/>
          <w:rFonts w:ascii="Montserrat" w:eastAsiaTheme="majorEastAsia" w:hAnsi="Montserrat" w:cs="Arial"/>
          <w:sz w:val="20"/>
          <w:szCs w:val="20"/>
          <w:lang w:val="hr-HR"/>
        </w:rPr>
        <w:t>air</w:t>
      </w:r>
      <w:proofErr w:type="spellEnd"/>
      <w:r w:rsidR="00860FD2">
        <w:rPr>
          <w:rStyle w:val="cf11"/>
          <w:rFonts w:ascii="Montserrat" w:eastAsiaTheme="majorEastAsia" w:hAnsi="Montserrat" w:cs="Arial"/>
          <w:sz w:val="20"/>
          <w:szCs w:val="20"/>
          <w:lang w:val="hr-HR"/>
        </w:rPr>
        <w:t>“ nego kodiranoj usluzi</w:t>
      </w:r>
      <w:r w:rsidRPr="00F86176">
        <w:rPr>
          <w:rStyle w:val="cf11"/>
          <w:rFonts w:ascii="Montserrat" w:eastAsiaTheme="majorEastAsia" w:hAnsi="Montserrat" w:cs="Arial"/>
          <w:sz w:val="20"/>
          <w:szCs w:val="20"/>
          <w:lang w:val="hr-HR"/>
        </w:rPr>
        <w:t>) te za navedene programe postoji adekvatna</w:t>
      </w:r>
      <w:r w:rsidR="00860FD2">
        <w:rPr>
          <w:rStyle w:val="cf11"/>
          <w:rFonts w:ascii="Montserrat" w:eastAsiaTheme="majorEastAsia" w:hAnsi="Montserrat" w:cs="Arial"/>
          <w:sz w:val="20"/>
          <w:szCs w:val="20"/>
          <w:lang w:val="hr-HR"/>
        </w:rPr>
        <w:t xml:space="preserve"> tehnička</w:t>
      </w:r>
      <w:r w:rsidRPr="00F86176">
        <w:rPr>
          <w:rStyle w:val="cf11"/>
          <w:rFonts w:ascii="Montserrat" w:eastAsiaTheme="majorEastAsia" w:hAnsi="Montserrat" w:cs="Arial"/>
          <w:sz w:val="20"/>
          <w:szCs w:val="20"/>
          <w:lang w:val="hr-HR"/>
        </w:rPr>
        <w:t xml:space="preserve"> zaštita</w:t>
      </w:r>
      <w:r w:rsidR="00860FD2">
        <w:rPr>
          <w:rStyle w:val="cf11"/>
          <w:rFonts w:ascii="Montserrat" w:eastAsiaTheme="majorEastAsia" w:hAnsi="Montserrat" w:cs="Arial"/>
          <w:sz w:val="20"/>
          <w:szCs w:val="20"/>
          <w:lang w:val="hr-HR"/>
        </w:rPr>
        <w:t xml:space="preserve">. Dodatno, </w:t>
      </w:r>
      <w:r w:rsidRPr="00F86176">
        <w:rPr>
          <w:rStyle w:val="cf11"/>
          <w:rFonts w:ascii="Montserrat" w:eastAsiaTheme="majorEastAsia" w:hAnsi="Montserrat" w:cs="Arial"/>
          <w:sz w:val="20"/>
          <w:szCs w:val="20"/>
          <w:lang w:val="hr-HR"/>
        </w:rPr>
        <w:t>Agencija nije nadležna postupati sukladno zakonima Bugarske.</w:t>
      </w:r>
    </w:p>
    <w:p w14:paraId="0C1A3B88" w14:textId="77777777" w:rsidR="002E09E6" w:rsidRPr="002E09E6" w:rsidRDefault="002E09E6" w:rsidP="002E09E6">
      <w:pPr>
        <w:pStyle w:val="pf0"/>
        <w:spacing w:before="0" w:beforeAutospacing="0" w:after="0" w:afterAutospacing="0"/>
        <w:ind w:left="1785"/>
        <w:jc w:val="both"/>
        <w:rPr>
          <w:rFonts w:ascii="Montserrat" w:hAnsi="Montserrat" w:cs="Arial"/>
          <w:sz w:val="20"/>
          <w:szCs w:val="20"/>
          <w:lang w:val="hr-HR"/>
        </w:rPr>
      </w:pPr>
    </w:p>
    <w:p w14:paraId="0DD2DD9A" w14:textId="109BFDD9" w:rsidR="002E09E6" w:rsidRPr="002E09E6" w:rsidRDefault="002E09E6" w:rsidP="002E09E6">
      <w:pPr>
        <w:pStyle w:val="pf0"/>
        <w:numPr>
          <w:ilvl w:val="0"/>
          <w:numId w:val="192"/>
        </w:numPr>
        <w:spacing w:before="0" w:beforeAutospacing="0" w:after="0" w:afterAutospacing="0"/>
        <w:jc w:val="both"/>
        <w:rPr>
          <w:rFonts w:ascii="Montserrat" w:hAnsi="Montserrat"/>
          <w:sz w:val="20"/>
          <w:szCs w:val="20"/>
          <w:lang w:val="hr-HR"/>
        </w:rPr>
      </w:pPr>
      <w:r w:rsidRPr="002E09E6">
        <w:rPr>
          <w:rFonts w:ascii="Montserrat" w:hAnsi="Montserrat" w:cs="Arial"/>
          <w:sz w:val="20"/>
          <w:szCs w:val="20"/>
          <w:lang w:val="hr-HR"/>
        </w:rPr>
        <w:t>P</w:t>
      </w:r>
      <w:r w:rsidR="00860FD2">
        <w:rPr>
          <w:rFonts w:ascii="Montserrat" w:hAnsi="Montserrat" w:cs="Arial"/>
          <w:sz w:val="20"/>
          <w:szCs w:val="20"/>
          <w:lang w:val="hr-HR"/>
        </w:rPr>
        <w:t>rima se na znanje  i</w:t>
      </w:r>
      <w:r w:rsidRPr="002E09E6">
        <w:rPr>
          <w:rFonts w:ascii="Montserrat" w:hAnsi="Montserrat" w:cs="Arial"/>
          <w:sz w:val="20"/>
          <w:szCs w:val="20"/>
          <w:lang w:val="hr-HR"/>
        </w:rPr>
        <w:t>zvješće</w:t>
      </w:r>
      <w:r w:rsidR="00860FD2">
        <w:rPr>
          <w:rFonts w:ascii="Montserrat" w:hAnsi="Montserrat" w:cs="Arial"/>
          <w:sz w:val="20"/>
          <w:szCs w:val="20"/>
          <w:lang w:val="hr-HR"/>
        </w:rPr>
        <w:t xml:space="preserve"> društva </w:t>
      </w:r>
      <w:r w:rsidRPr="002E09E6">
        <w:rPr>
          <w:rFonts w:ascii="Montserrat" w:hAnsi="Montserrat" w:cs="Arial"/>
          <w:sz w:val="20"/>
          <w:szCs w:val="20"/>
          <w:lang w:val="hr-HR"/>
        </w:rPr>
        <w:t xml:space="preserve">All </w:t>
      </w:r>
      <w:proofErr w:type="spellStart"/>
      <w:r w:rsidRPr="002E09E6">
        <w:rPr>
          <w:rFonts w:ascii="Montserrat" w:hAnsi="Montserrat" w:cs="Arial"/>
          <w:sz w:val="20"/>
          <w:szCs w:val="20"/>
          <w:lang w:val="hr-HR"/>
        </w:rPr>
        <w:t>eyes</w:t>
      </w:r>
      <w:proofErr w:type="spellEnd"/>
      <w:r w:rsidRPr="002E09E6">
        <w:rPr>
          <w:rFonts w:ascii="Montserrat" w:hAnsi="Montserrat" w:cs="Arial"/>
          <w:sz w:val="20"/>
          <w:szCs w:val="20"/>
          <w:lang w:val="hr-HR"/>
        </w:rPr>
        <w:t xml:space="preserve"> on </w:t>
      </w:r>
      <w:proofErr w:type="spellStart"/>
      <w:r w:rsidRPr="002E09E6">
        <w:rPr>
          <w:rFonts w:ascii="Montserrat" w:hAnsi="Montserrat" w:cs="Arial"/>
          <w:sz w:val="20"/>
          <w:szCs w:val="20"/>
          <w:lang w:val="hr-HR"/>
        </w:rPr>
        <w:t>screen</w:t>
      </w:r>
      <w:r w:rsidR="00860FD2">
        <w:rPr>
          <w:rFonts w:ascii="Montserrat" w:hAnsi="Montserrat" w:cs="Arial"/>
          <w:sz w:val="20"/>
          <w:szCs w:val="20"/>
          <w:lang w:val="hr-HR"/>
        </w:rPr>
        <w:t>s</w:t>
      </w:r>
      <w:proofErr w:type="spellEnd"/>
      <w:r w:rsidR="00860FD2">
        <w:rPr>
          <w:rFonts w:ascii="Montserrat" w:hAnsi="Montserrat" w:cs="Arial"/>
          <w:sz w:val="20"/>
          <w:szCs w:val="20"/>
          <w:lang w:val="hr-HR"/>
        </w:rPr>
        <w:t xml:space="preserve"> d.o.o.</w:t>
      </w:r>
      <w:r w:rsidRPr="002E09E6">
        <w:rPr>
          <w:rFonts w:ascii="Montserrat" w:hAnsi="Montserrat" w:cs="Arial"/>
          <w:sz w:val="20"/>
          <w:szCs w:val="20"/>
          <w:lang w:val="hr-HR"/>
        </w:rPr>
        <w:t xml:space="preserve"> za svibanj 2025. (dozvoljena količina oglašavanja i udjeli vlastite proizvodnje na televizijskim kanalima HTV 1, HTV 2, HTV 3 i HTV 4, RTL, RTL 2, RTL Kockica, Nova TV, Doma TV, CMC i SPTV). </w:t>
      </w:r>
    </w:p>
    <w:p w14:paraId="64213485" w14:textId="77777777" w:rsidR="0017517E" w:rsidRDefault="0017517E" w:rsidP="00603ABD">
      <w:pPr>
        <w:ind w:left="1416" w:hanging="1416"/>
        <w:jc w:val="both"/>
        <w:rPr>
          <w:rFonts w:ascii="Montserrat" w:eastAsiaTheme="minorHAnsi" w:hAnsi="Montserrat" w:cs="Arial"/>
          <w:b/>
          <w:sz w:val="20"/>
          <w:szCs w:val="20"/>
        </w:rPr>
      </w:pPr>
    </w:p>
    <w:p w14:paraId="6FAAB7CF" w14:textId="4800DCBE" w:rsidR="00603ABD" w:rsidRDefault="00B734C4" w:rsidP="00603ABD">
      <w:pPr>
        <w:ind w:left="1416" w:hanging="1416"/>
        <w:jc w:val="both"/>
        <w:rPr>
          <w:rFonts w:ascii="Montserrat" w:hAnsi="Montserrat" w:cs="Calibri"/>
          <w:sz w:val="20"/>
          <w:szCs w:val="20"/>
        </w:rPr>
      </w:pPr>
      <w:r w:rsidRPr="00F16F2F">
        <w:rPr>
          <w:rFonts w:ascii="Montserrat" w:eastAsiaTheme="minorHAnsi" w:hAnsi="Montserrat" w:cs="Arial"/>
          <w:b/>
          <w:sz w:val="20"/>
          <w:szCs w:val="20"/>
        </w:rPr>
        <w:t xml:space="preserve">Ad. </w:t>
      </w:r>
      <w:r w:rsidR="005A0F34">
        <w:rPr>
          <w:rFonts w:ascii="Montserrat" w:eastAsiaTheme="minorHAnsi" w:hAnsi="Montserrat" w:cs="Arial"/>
          <w:b/>
          <w:sz w:val="20"/>
          <w:szCs w:val="20"/>
        </w:rPr>
        <w:t>3</w:t>
      </w:r>
      <w:r w:rsidRPr="00F16F2F">
        <w:rPr>
          <w:rFonts w:ascii="Montserrat" w:eastAsiaTheme="minorHAnsi" w:hAnsi="Montserrat" w:cs="Arial"/>
          <w:b/>
          <w:sz w:val="20"/>
          <w:szCs w:val="20"/>
        </w:rPr>
        <w:t xml:space="preserve">. </w:t>
      </w:r>
      <w:r w:rsidRPr="00F16F2F">
        <w:rPr>
          <w:rFonts w:ascii="Montserrat" w:eastAsiaTheme="minorHAnsi" w:hAnsi="Montserrat" w:cs="Arial"/>
          <w:b/>
          <w:sz w:val="20"/>
          <w:szCs w:val="20"/>
        </w:rPr>
        <w:tab/>
      </w:r>
      <w:r w:rsidRPr="00F16F2F">
        <w:rPr>
          <w:rFonts w:ascii="Montserrat" w:eastAsiaTheme="minorHAnsi" w:hAnsi="Montserrat" w:cs="Arial"/>
          <w:b/>
          <w:sz w:val="20"/>
          <w:szCs w:val="20"/>
        </w:rPr>
        <w:tab/>
      </w:r>
      <w:r w:rsidR="00812DC7" w:rsidRPr="00F16F2F">
        <w:rPr>
          <w:rFonts w:ascii="Montserrat" w:hAnsi="Montserrat" w:cs="Calibri"/>
          <w:b/>
          <w:bCs/>
          <w:sz w:val="20"/>
          <w:szCs w:val="20"/>
        </w:rPr>
        <w:t>Jednoglasno</w:t>
      </w:r>
      <w:r w:rsidR="00812DC7" w:rsidRPr="00F16F2F">
        <w:rPr>
          <w:rFonts w:ascii="Montserrat" w:hAnsi="Montserrat" w:cs="Calibri"/>
          <w:sz w:val="20"/>
          <w:szCs w:val="20"/>
        </w:rPr>
        <w:t xml:space="preserve"> je odlučeno:</w:t>
      </w:r>
    </w:p>
    <w:p w14:paraId="507FC680" w14:textId="0FF65887" w:rsidR="00CC7068" w:rsidRDefault="001676BE" w:rsidP="00CC7068">
      <w:pPr>
        <w:widowControl w:val="0"/>
        <w:ind w:left="1416" w:firstLine="9"/>
        <w:jc w:val="both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sz w:val="20"/>
          <w:szCs w:val="20"/>
        </w:rPr>
        <w:t xml:space="preserve">Pokreće se </w:t>
      </w:r>
      <w:r w:rsidR="0017517E">
        <w:rPr>
          <w:rFonts w:ascii="Montserrat" w:hAnsi="Montserrat" w:cs="Calibri"/>
          <w:sz w:val="20"/>
          <w:szCs w:val="20"/>
        </w:rPr>
        <w:t>postupak jednostavne javne nabave usluge održavanja sustava za nadzor. Evidencijski broj nabave je BN 14/25, dok procijenjena vrijednost nabave bez PDV-a iznosi 5.000,00 eura. Ovlašteni predstavnik naručitelja od strane Vijeća je g. Čutura.</w:t>
      </w:r>
    </w:p>
    <w:p w14:paraId="6E331B4B" w14:textId="77777777" w:rsidR="00DB72E6" w:rsidRDefault="00DB72E6" w:rsidP="00603ABD">
      <w:pPr>
        <w:ind w:left="1416" w:hanging="1416"/>
        <w:jc w:val="both"/>
        <w:rPr>
          <w:rFonts w:ascii="Montserrat" w:hAnsi="Montserrat" w:cs="Calibri"/>
          <w:sz w:val="20"/>
          <w:szCs w:val="20"/>
        </w:rPr>
      </w:pPr>
    </w:p>
    <w:p w14:paraId="37E15BFC" w14:textId="4049A843" w:rsidR="009E5451" w:rsidRDefault="009E5451" w:rsidP="009E5451">
      <w:pPr>
        <w:pStyle w:val="Footer"/>
        <w:tabs>
          <w:tab w:val="clear" w:pos="4536"/>
          <w:tab w:val="center" w:pos="2700"/>
        </w:tabs>
        <w:jc w:val="both"/>
        <w:rPr>
          <w:rFonts w:ascii="Montserrat" w:hAnsi="Montserrat" w:cs="Calibri"/>
          <w:sz w:val="20"/>
          <w:szCs w:val="20"/>
        </w:rPr>
      </w:pPr>
      <w:r w:rsidRPr="00F16F2F">
        <w:rPr>
          <w:rFonts w:ascii="Montserrat" w:hAnsi="Montserrat" w:cs="Calibri"/>
          <w:b/>
          <w:bCs/>
          <w:sz w:val="20"/>
          <w:szCs w:val="20"/>
        </w:rPr>
        <w:t xml:space="preserve">Ad. </w:t>
      </w:r>
      <w:r w:rsidR="005A0F34">
        <w:rPr>
          <w:rFonts w:ascii="Montserrat" w:hAnsi="Montserrat" w:cs="Calibri"/>
          <w:b/>
          <w:bCs/>
          <w:sz w:val="20"/>
          <w:szCs w:val="20"/>
        </w:rPr>
        <w:t>4</w:t>
      </w:r>
      <w:r w:rsidRPr="00F16F2F">
        <w:rPr>
          <w:rFonts w:ascii="Montserrat" w:hAnsi="Montserrat" w:cs="Calibri"/>
          <w:b/>
          <w:bCs/>
          <w:sz w:val="20"/>
          <w:szCs w:val="20"/>
        </w:rPr>
        <w:t xml:space="preserve">. </w:t>
      </w:r>
      <w:r w:rsidRPr="00F16F2F">
        <w:rPr>
          <w:rFonts w:ascii="Montserrat" w:hAnsi="Montserrat" w:cs="Calibri"/>
          <w:b/>
          <w:bCs/>
          <w:sz w:val="20"/>
          <w:szCs w:val="20"/>
        </w:rPr>
        <w:tab/>
      </w:r>
      <w:r w:rsidR="006F0226" w:rsidRPr="00F16F2F">
        <w:rPr>
          <w:rFonts w:ascii="Montserrat" w:hAnsi="Montserrat" w:cs="Calibri"/>
          <w:b/>
          <w:bCs/>
          <w:sz w:val="20"/>
          <w:szCs w:val="20"/>
        </w:rPr>
        <w:t xml:space="preserve"> </w:t>
      </w:r>
      <w:r w:rsidRPr="00F16F2F">
        <w:rPr>
          <w:rFonts w:ascii="Montserrat" w:hAnsi="Montserrat" w:cs="Calibri"/>
          <w:b/>
          <w:bCs/>
          <w:sz w:val="20"/>
          <w:szCs w:val="20"/>
        </w:rPr>
        <w:t>Jednoglasno</w:t>
      </w:r>
      <w:r w:rsidRPr="00F16F2F">
        <w:rPr>
          <w:rFonts w:ascii="Montserrat" w:hAnsi="Montserrat" w:cs="Calibri"/>
          <w:sz w:val="20"/>
          <w:szCs w:val="20"/>
        </w:rPr>
        <w:t xml:space="preserve"> je odlučeno:</w:t>
      </w:r>
    </w:p>
    <w:p w14:paraId="42F2C528" w14:textId="1D6EF97D" w:rsidR="00E06FA7" w:rsidRDefault="00E06FA7" w:rsidP="00E06FA7">
      <w:pPr>
        <w:pStyle w:val="Footer"/>
        <w:ind w:left="1418" w:hanging="1418"/>
        <w:jc w:val="both"/>
        <w:rPr>
          <w:rFonts w:ascii="Montserrat" w:hAnsi="Montserrat" w:cs="Calibri"/>
          <w:sz w:val="20"/>
          <w:szCs w:val="20"/>
        </w:rPr>
      </w:pPr>
      <w:bookmarkStart w:id="5" w:name="_Hlk198214372"/>
      <w:r>
        <w:rPr>
          <w:rFonts w:ascii="Montserrat" w:hAnsi="Montserrat" w:cs="Montserrat"/>
          <w:sz w:val="20"/>
          <w:szCs w:val="20"/>
        </w:rPr>
        <w:tab/>
        <w:t>Raspisuje se Obavijest o namjeri davanja koncesije za obavljanje djelatnosti pružanja medijske usluge televizije br. 6/25 za područje koncesije</w:t>
      </w:r>
      <w:r>
        <w:rPr>
          <w:rFonts w:ascii="Montserrat" w:hAnsi="Montserrat" w:cs="Calibri"/>
          <w:sz w:val="20"/>
          <w:szCs w:val="20"/>
        </w:rPr>
        <w:t>:</w:t>
      </w:r>
    </w:p>
    <w:p w14:paraId="73095FEF" w14:textId="77777777" w:rsidR="00E06FA7" w:rsidRPr="000A33F1" w:rsidRDefault="00E06FA7" w:rsidP="00E06FA7">
      <w:pPr>
        <w:pStyle w:val="Footer"/>
        <w:ind w:left="1418" w:hanging="1418"/>
        <w:jc w:val="both"/>
        <w:rPr>
          <w:rFonts w:ascii="Montserrat" w:hAnsi="Montserrat"/>
          <w:sz w:val="20"/>
          <w:szCs w:val="20"/>
        </w:rPr>
      </w:pPr>
    </w:p>
    <w:p w14:paraId="620D15E2" w14:textId="406F218B" w:rsidR="000A33F1" w:rsidRPr="00D81DFB" w:rsidRDefault="00E06FA7" w:rsidP="000A33F1">
      <w:pPr>
        <w:pStyle w:val="ListParagraph"/>
        <w:numPr>
          <w:ilvl w:val="0"/>
          <w:numId w:val="184"/>
        </w:numPr>
        <w:contextualSpacing w:val="0"/>
        <w:jc w:val="both"/>
        <w:outlineLvl w:val="0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sz w:val="20"/>
          <w:szCs w:val="20"/>
        </w:rPr>
        <w:t>Digitalna regija D4 (</w:t>
      </w:r>
      <w:r w:rsidR="000A33F1" w:rsidRPr="00D81DFB">
        <w:rPr>
          <w:rFonts w:ascii="Montserrat" w:hAnsi="Montserrat" w:cs="Calibri"/>
          <w:sz w:val="20"/>
          <w:szCs w:val="20"/>
        </w:rPr>
        <w:t>Grad Zagreb, Zagrebačka, Sisačko-moslavačka, dio Krapinsko-zagorske i dio Karlovačke županije</w:t>
      </w:r>
      <w:r>
        <w:rPr>
          <w:rFonts w:ascii="Montserrat" w:hAnsi="Montserrat" w:cs="Calibri"/>
          <w:sz w:val="20"/>
          <w:szCs w:val="20"/>
        </w:rPr>
        <w:t>)</w:t>
      </w:r>
    </w:p>
    <w:bookmarkEnd w:id="5"/>
    <w:p w14:paraId="1627D1C8" w14:textId="77777777" w:rsidR="008E1439" w:rsidRPr="00D63471" w:rsidRDefault="008E1439" w:rsidP="00DB72E6">
      <w:pPr>
        <w:pStyle w:val="Footer"/>
        <w:ind w:firstLine="1440"/>
        <w:jc w:val="both"/>
        <w:rPr>
          <w:rFonts w:ascii="Montserrat" w:hAnsi="Montserrat" w:cs="Calibri"/>
          <w:sz w:val="20"/>
          <w:szCs w:val="20"/>
        </w:rPr>
      </w:pPr>
    </w:p>
    <w:p w14:paraId="2302EA5A" w14:textId="0A365C9A" w:rsidR="006F0226" w:rsidRDefault="006F0226" w:rsidP="00812DC7">
      <w:pPr>
        <w:pStyle w:val="Footer"/>
        <w:ind w:left="1418" w:hanging="1418"/>
        <w:jc w:val="both"/>
        <w:rPr>
          <w:rFonts w:ascii="Montserrat" w:hAnsi="Montserrat" w:cs="Calibri"/>
          <w:sz w:val="20"/>
          <w:szCs w:val="20"/>
        </w:rPr>
      </w:pPr>
      <w:r w:rsidRPr="00F16F2F">
        <w:rPr>
          <w:rFonts w:ascii="Montserrat" w:hAnsi="Montserrat" w:cs="Calibri"/>
          <w:b/>
          <w:bCs/>
          <w:sz w:val="20"/>
          <w:szCs w:val="20"/>
        </w:rPr>
        <w:t xml:space="preserve">Ad. </w:t>
      </w:r>
      <w:r w:rsidR="005A0F34">
        <w:rPr>
          <w:rFonts w:ascii="Montserrat" w:hAnsi="Montserrat" w:cs="Calibri"/>
          <w:b/>
          <w:bCs/>
          <w:sz w:val="20"/>
          <w:szCs w:val="20"/>
        </w:rPr>
        <w:t>5</w:t>
      </w:r>
      <w:r w:rsidRPr="00F16F2F">
        <w:rPr>
          <w:rFonts w:ascii="Montserrat" w:hAnsi="Montserrat" w:cs="Calibri"/>
          <w:b/>
          <w:bCs/>
          <w:sz w:val="20"/>
          <w:szCs w:val="20"/>
        </w:rPr>
        <w:t xml:space="preserve">. </w:t>
      </w:r>
      <w:r w:rsidRPr="00F16F2F">
        <w:rPr>
          <w:rFonts w:ascii="Montserrat" w:hAnsi="Montserrat" w:cs="Calibri"/>
          <w:b/>
          <w:bCs/>
          <w:sz w:val="20"/>
          <w:szCs w:val="20"/>
        </w:rPr>
        <w:tab/>
        <w:t xml:space="preserve">Jednoglasno </w:t>
      </w:r>
      <w:r w:rsidRPr="00F16F2F">
        <w:rPr>
          <w:rFonts w:ascii="Montserrat" w:hAnsi="Montserrat" w:cs="Calibri"/>
          <w:sz w:val="20"/>
          <w:szCs w:val="20"/>
        </w:rPr>
        <w:t>je odlučeno:</w:t>
      </w:r>
    </w:p>
    <w:p w14:paraId="793B078A" w14:textId="26CA0BE3" w:rsidR="00204C26" w:rsidRDefault="001A22F6" w:rsidP="000A33F1">
      <w:pPr>
        <w:pStyle w:val="Footer"/>
        <w:ind w:left="1418" w:hanging="1418"/>
        <w:jc w:val="both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b/>
          <w:bCs/>
          <w:sz w:val="20"/>
          <w:szCs w:val="20"/>
        </w:rPr>
        <w:tab/>
      </w:r>
      <w:r w:rsidR="00E06FA7">
        <w:rPr>
          <w:rFonts w:ascii="Montserrat" w:hAnsi="Montserrat" w:cs="Montserrat"/>
          <w:sz w:val="20"/>
          <w:szCs w:val="20"/>
        </w:rPr>
        <w:t>Raspisuje se Obavijest o namjeri davanja koncesije za obavljanje djelatnosti pružanja medijske usluge radija br. 7/25 za područja koncesije</w:t>
      </w:r>
      <w:r w:rsidR="000A33F1">
        <w:rPr>
          <w:rFonts w:ascii="Montserrat" w:hAnsi="Montserrat" w:cs="Calibri"/>
          <w:sz w:val="20"/>
          <w:szCs w:val="20"/>
        </w:rPr>
        <w:t>:</w:t>
      </w:r>
    </w:p>
    <w:p w14:paraId="3FBCF6FC" w14:textId="77777777" w:rsidR="00E06FA7" w:rsidRPr="000A33F1" w:rsidRDefault="00E06FA7" w:rsidP="000A33F1">
      <w:pPr>
        <w:pStyle w:val="Footer"/>
        <w:ind w:left="1418" w:hanging="1418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 w:cs="Calibri"/>
          <w:sz w:val="20"/>
          <w:szCs w:val="20"/>
        </w:rPr>
        <w:tab/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9041"/>
      </w:tblGrid>
      <w:tr w:rsidR="00E06FA7" w:rsidRPr="00E06FA7" w14:paraId="43313C88" w14:textId="77777777" w:rsidTr="00E06F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E582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7C67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Zagrebačka županija i Grad Zagreb (Z-ZG1); 89,7 MHz i 99,2 MHz</w:t>
            </w:r>
          </w:p>
        </w:tc>
      </w:tr>
      <w:tr w:rsidR="00E06FA7" w:rsidRPr="00E06FA7" w14:paraId="4DC612FA" w14:textId="77777777" w:rsidTr="00E06F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0153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B7C7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Grad Ludbreg (L-LU); 93,4,MHz</w:t>
            </w:r>
          </w:p>
        </w:tc>
      </w:tr>
      <w:tr w:rsidR="00E06FA7" w:rsidRPr="00E06FA7" w14:paraId="0B7448B9" w14:textId="77777777" w:rsidTr="00E06F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D7D0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1BFB" w14:textId="4A801815" w:rsidR="00E06FA7" w:rsidRPr="00E06FA7" w:rsidRDefault="00E06FA7" w:rsidP="00E06FA7">
            <w:pPr>
              <w:pStyle w:val="Footer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Šire područje Grada Županje (grad Županja, općine Štitar, Bošnjaci, Babina Greda,</w:t>
            </w:r>
            <w:r>
              <w:rPr>
                <w:rFonts w:ascii="Montserrat" w:hAnsi="Montserrat" w:cs="Calibri"/>
                <w:sz w:val="20"/>
                <w:szCs w:val="20"/>
              </w:rPr>
              <w:t xml:space="preserve"> </w:t>
            </w:r>
            <w:r w:rsidRPr="00E06FA7">
              <w:rPr>
                <w:rFonts w:ascii="Montserrat" w:hAnsi="Montserrat" w:cs="Calibri"/>
                <w:sz w:val="20"/>
                <w:szCs w:val="20"/>
              </w:rPr>
              <w:t>Gradište, Drenovci, Gunja i Vrbanja) (L-ZU); 97,5 MHz i 101,2 MHz</w:t>
            </w:r>
          </w:p>
        </w:tc>
      </w:tr>
      <w:tr w:rsidR="00E06FA7" w:rsidRPr="00E06FA7" w14:paraId="5BD49104" w14:textId="77777777" w:rsidTr="00E06F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A133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D9A7" w14:textId="77777777" w:rsidR="00E06FA7" w:rsidRPr="00E06FA7" w:rsidRDefault="00E06FA7" w:rsidP="00E06FA7">
            <w:pPr>
              <w:pStyle w:val="Footer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 xml:space="preserve">Šire područje Grada Krapine (gradovi Krapina, Klanjec i Pregrada, općine Radoboj, Mihovljan, Sveti Križ Začretje, Hum na Sutli, </w:t>
            </w:r>
            <w:proofErr w:type="spellStart"/>
            <w:r w:rsidRPr="00E06FA7">
              <w:rPr>
                <w:rFonts w:ascii="Montserrat" w:hAnsi="Montserrat" w:cs="Calibri"/>
                <w:sz w:val="20"/>
                <w:szCs w:val="20"/>
              </w:rPr>
              <w:t>Petrovsko</w:t>
            </w:r>
            <w:proofErr w:type="spellEnd"/>
            <w:r w:rsidRPr="00E06FA7">
              <w:rPr>
                <w:rFonts w:ascii="Montserrat" w:hAnsi="Montserrat" w:cs="Calibri"/>
                <w:sz w:val="20"/>
                <w:szCs w:val="20"/>
              </w:rPr>
              <w:t>, Tuhelj i Krapinske Toplice) (L-KR); 91,5 MHz, 104,9 MHz, 99,2 MHz, 97,9 MHz i 102,2 MHz</w:t>
            </w:r>
          </w:p>
        </w:tc>
      </w:tr>
      <w:tr w:rsidR="00E06FA7" w:rsidRPr="00E06FA7" w14:paraId="3B1BC465" w14:textId="77777777" w:rsidTr="00E06F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2CE2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9931" w14:textId="77777777" w:rsidR="00E06FA7" w:rsidRPr="00E06FA7" w:rsidRDefault="00E06FA7" w:rsidP="00E06FA7">
            <w:pPr>
              <w:pStyle w:val="Footer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Grad Rijeka i Opatija (gradovi Rijeka, Opatija i općine Lovran, Viškovo i Matulji) (G-RI2); 88,8 MHz</w:t>
            </w:r>
          </w:p>
        </w:tc>
      </w:tr>
      <w:tr w:rsidR="00E06FA7" w:rsidRPr="00E06FA7" w14:paraId="3722D6B9" w14:textId="77777777" w:rsidTr="00E06F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1721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2EEC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Grad Ivanec (L-IV); 92,8 MHz</w:t>
            </w:r>
          </w:p>
        </w:tc>
      </w:tr>
      <w:tr w:rsidR="00E06FA7" w:rsidRPr="00E06FA7" w14:paraId="79B429A0" w14:textId="77777777" w:rsidTr="00E06F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3985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73A4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Grad Novi Marof (L-NM); 97,5 MHz</w:t>
            </w:r>
          </w:p>
        </w:tc>
      </w:tr>
      <w:tr w:rsidR="00E06FA7" w:rsidRPr="00E06FA7" w14:paraId="5CEF7C3B" w14:textId="77777777" w:rsidTr="00E06F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D12B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23C8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Grad Zlatar (L-ZL); 97,9 MHz</w:t>
            </w:r>
          </w:p>
        </w:tc>
      </w:tr>
      <w:tr w:rsidR="00E06FA7" w:rsidRPr="00E06FA7" w14:paraId="4A2FAF31" w14:textId="77777777" w:rsidTr="00E06F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D5B2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0DF0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Grad Grubišno Polje (L-GP); 95,1 MHz</w:t>
            </w:r>
          </w:p>
        </w:tc>
      </w:tr>
      <w:tr w:rsidR="00E06FA7" w:rsidRPr="00E06FA7" w14:paraId="56D73433" w14:textId="77777777" w:rsidTr="00E06F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C025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10.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2102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Grad Garešnica (L-GA); 93,1 MHz</w:t>
            </w:r>
          </w:p>
        </w:tc>
      </w:tr>
      <w:tr w:rsidR="00E06FA7" w:rsidRPr="00E06FA7" w14:paraId="03212C57" w14:textId="77777777" w:rsidTr="00E06F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66B7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11.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3A51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Šire područje Grada Kutine (gradovi Kutina i Popovača) (L-KT); 101,4 MHz</w:t>
            </w:r>
          </w:p>
        </w:tc>
      </w:tr>
      <w:tr w:rsidR="00E06FA7" w:rsidRPr="00E06FA7" w14:paraId="7E754D9A" w14:textId="77777777" w:rsidTr="00E06F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C333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12.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3AD9" w14:textId="77777777" w:rsidR="00E06FA7" w:rsidRPr="00E06FA7" w:rsidRDefault="00E06FA7" w:rsidP="00E06FA7">
            <w:pPr>
              <w:pStyle w:val="Footer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 xml:space="preserve">Šire područje Grada Đakova (Grad Đakovo, općine Satnica Đakovačka, </w:t>
            </w:r>
            <w:proofErr w:type="spellStart"/>
            <w:r w:rsidRPr="00E06FA7">
              <w:rPr>
                <w:rFonts w:ascii="Montserrat" w:hAnsi="Montserrat" w:cs="Calibri"/>
                <w:sz w:val="20"/>
                <w:szCs w:val="20"/>
              </w:rPr>
              <w:t>Drenje</w:t>
            </w:r>
            <w:proofErr w:type="spellEnd"/>
            <w:r w:rsidRPr="00E06FA7">
              <w:rPr>
                <w:rFonts w:ascii="Montserrat" w:hAnsi="Montserrat" w:cs="Calibri"/>
                <w:sz w:val="20"/>
                <w:szCs w:val="20"/>
              </w:rPr>
              <w:t xml:space="preserve">, Gorjani, </w:t>
            </w:r>
            <w:proofErr w:type="spellStart"/>
            <w:r w:rsidRPr="00E06FA7">
              <w:rPr>
                <w:rFonts w:ascii="Montserrat" w:hAnsi="Montserrat" w:cs="Calibri"/>
                <w:sz w:val="20"/>
                <w:szCs w:val="20"/>
              </w:rPr>
              <w:t>Punitovci</w:t>
            </w:r>
            <w:proofErr w:type="spellEnd"/>
            <w:r w:rsidRPr="00E06FA7">
              <w:rPr>
                <w:rFonts w:ascii="Montserrat" w:hAnsi="Montserrat" w:cs="Calibri"/>
                <w:sz w:val="20"/>
                <w:szCs w:val="20"/>
              </w:rPr>
              <w:t xml:space="preserve">, </w:t>
            </w:r>
            <w:proofErr w:type="spellStart"/>
            <w:r w:rsidRPr="00E06FA7">
              <w:rPr>
                <w:rFonts w:ascii="Montserrat" w:hAnsi="Montserrat" w:cs="Calibri"/>
                <w:sz w:val="20"/>
                <w:szCs w:val="20"/>
              </w:rPr>
              <w:t>Podgorač</w:t>
            </w:r>
            <w:proofErr w:type="spellEnd"/>
            <w:r w:rsidRPr="00E06FA7">
              <w:rPr>
                <w:rFonts w:ascii="Montserrat" w:hAnsi="Montserrat" w:cs="Calibri"/>
                <w:sz w:val="20"/>
                <w:szCs w:val="20"/>
              </w:rPr>
              <w:t xml:space="preserve"> i </w:t>
            </w:r>
            <w:proofErr w:type="spellStart"/>
            <w:r w:rsidRPr="00E06FA7">
              <w:rPr>
                <w:rFonts w:ascii="Montserrat" w:hAnsi="Montserrat" w:cs="Calibri"/>
                <w:sz w:val="20"/>
                <w:szCs w:val="20"/>
              </w:rPr>
              <w:t>Viškovci</w:t>
            </w:r>
            <w:proofErr w:type="spellEnd"/>
            <w:r w:rsidRPr="00E06FA7">
              <w:rPr>
                <w:rFonts w:ascii="Montserrat" w:hAnsi="Montserrat" w:cs="Calibri"/>
                <w:sz w:val="20"/>
                <w:szCs w:val="20"/>
              </w:rPr>
              <w:t>) (L-DJ); 100,2 MHz i 87,6 MHz</w:t>
            </w:r>
          </w:p>
        </w:tc>
      </w:tr>
      <w:tr w:rsidR="00E06FA7" w:rsidRPr="00E06FA7" w14:paraId="74C5EFE1" w14:textId="77777777" w:rsidTr="00E06F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04AE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13.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6B3E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Grad Donji Miholjac (L-DM); 92,3 MHz</w:t>
            </w:r>
          </w:p>
        </w:tc>
      </w:tr>
      <w:tr w:rsidR="00E06FA7" w:rsidRPr="00E06FA7" w14:paraId="18D73F71" w14:textId="77777777" w:rsidTr="00E06F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7A14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14.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4E79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Grad Đurđevac (L-DD); 87,6 MHz</w:t>
            </w:r>
          </w:p>
        </w:tc>
      </w:tr>
      <w:tr w:rsidR="00E06FA7" w:rsidRPr="00E06FA7" w14:paraId="5D6472E8" w14:textId="77777777" w:rsidTr="00E06F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9078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15.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0AD5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Grad Križevci (L-KZ); 96,6 MHz</w:t>
            </w:r>
          </w:p>
        </w:tc>
      </w:tr>
      <w:tr w:rsidR="00E06FA7" w:rsidRPr="00E06FA7" w14:paraId="4F6FDF66" w14:textId="77777777" w:rsidTr="00E06F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0CD7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16.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76CA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Grad Našice (L-NA); 88,7 MHz</w:t>
            </w:r>
          </w:p>
        </w:tc>
      </w:tr>
      <w:tr w:rsidR="00E06FA7" w:rsidRPr="00E06FA7" w14:paraId="22880504" w14:textId="77777777" w:rsidTr="00E06F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38DB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17.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D324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Grad Sveti Ivan Zelina (L-ZE); 92,9 MHz</w:t>
            </w:r>
          </w:p>
        </w:tc>
      </w:tr>
      <w:tr w:rsidR="00E06FA7" w:rsidRPr="00E06FA7" w14:paraId="6868291E" w14:textId="77777777" w:rsidTr="00E06F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2485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18.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F9C1" w14:textId="77777777" w:rsidR="00E06FA7" w:rsidRPr="00E06FA7" w:rsidRDefault="00E06FA7" w:rsidP="00E06FA7">
            <w:pPr>
              <w:pStyle w:val="Footer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 xml:space="preserve">Šire područje Grada </w:t>
            </w:r>
            <w:proofErr w:type="spellStart"/>
            <w:r w:rsidRPr="00E06FA7">
              <w:rPr>
                <w:rFonts w:ascii="Montserrat" w:hAnsi="Montserrat" w:cs="Calibri"/>
                <w:sz w:val="20"/>
                <w:szCs w:val="20"/>
              </w:rPr>
              <w:t>Belog</w:t>
            </w:r>
            <w:proofErr w:type="spellEnd"/>
            <w:r w:rsidRPr="00E06FA7">
              <w:rPr>
                <w:rFonts w:ascii="Montserrat" w:hAnsi="Montserrat" w:cs="Calibri"/>
                <w:sz w:val="20"/>
                <w:szCs w:val="20"/>
              </w:rPr>
              <w:t xml:space="preserve"> Manastira (Grad Beli Manastir te općine Bilje, </w:t>
            </w:r>
            <w:proofErr w:type="spellStart"/>
            <w:r w:rsidRPr="00E06FA7">
              <w:rPr>
                <w:rFonts w:ascii="Montserrat" w:hAnsi="Montserrat" w:cs="Calibri"/>
                <w:sz w:val="20"/>
                <w:szCs w:val="20"/>
              </w:rPr>
              <w:t>Ćeminac</w:t>
            </w:r>
            <w:proofErr w:type="spellEnd"/>
            <w:r w:rsidRPr="00E06FA7">
              <w:rPr>
                <w:rFonts w:ascii="Montserrat" w:hAnsi="Montserrat" w:cs="Calibri"/>
                <w:sz w:val="20"/>
                <w:szCs w:val="20"/>
              </w:rPr>
              <w:t xml:space="preserve">, Darda, Jagodnjak, Kneževi Vinogradi, </w:t>
            </w:r>
            <w:proofErr w:type="spellStart"/>
            <w:r w:rsidRPr="00E06FA7">
              <w:rPr>
                <w:rFonts w:ascii="Montserrat" w:hAnsi="Montserrat" w:cs="Calibri"/>
                <w:sz w:val="20"/>
                <w:szCs w:val="20"/>
              </w:rPr>
              <w:t>Petlovac</w:t>
            </w:r>
            <w:proofErr w:type="spellEnd"/>
            <w:r w:rsidRPr="00E06FA7">
              <w:rPr>
                <w:rFonts w:ascii="Montserrat" w:hAnsi="Montserrat" w:cs="Calibri"/>
                <w:sz w:val="20"/>
                <w:szCs w:val="20"/>
              </w:rPr>
              <w:t xml:space="preserve">, </w:t>
            </w:r>
            <w:proofErr w:type="spellStart"/>
            <w:r w:rsidRPr="00E06FA7">
              <w:rPr>
                <w:rFonts w:ascii="Montserrat" w:hAnsi="Montserrat" w:cs="Calibri"/>
                <w:sz w:val="20"/>
                <w:szCs w:val="20"/>
              </w:rPr>
              <w:t>Petrijevci</w:t>
            </w:r>
            <w:proofErr w:type="spellEnd"/>
            <w:r w:rsidRPr="00E06FA7">
              <w:rPr>
                <w:rFonts w:ascii="Montserrat" w:hAnsi="Montserrat" w:cs="Calibri"/>
                <w:sz w:val="20"/>
                <w:szCs w:val="20"/>
              </w:rPr>
              <w:t xml:space="preserve"> i Popovac) (L-BM); 88,0 MHz</w:t>
            </w:r>
          </w:p>
        </w:tc>
      </w:tr>
      <w:tr w:rsidR="00E06FA7" w:rsidRPr="00E06FA7" w14:paraId="446E722F" w14:textId="77777777" w:rsidTr="00E06F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5317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19.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8878" w14:textId="77777777" w:rsidR="00E06FA7" w:rsidRPr="00E06FA7" w:rsidRDefault="00E06FA7" w:rsidP="00E06FA7">
            <w:pPr>
              <w:pStyle w:val="Footer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 xml:space="preserve">Šire područje Grada Biograda na Moru (grad Biograd na Moru te općine Pakoštane, Pašman, </w:t>
            </w:r>
            <w:proofErr w:type="spellStart"/>
            <w:r w:rsidRPr="00E06FA7">
              <w:rPr>
                <w:rFonts w:ascii="Montserrat" w:hAnsi="Montserrat" w:cs="Calibri"/>
                <w:sz w:val="20"/>
                <w:szCs w:val="20"/>
              </w:rPr>
              <w:t>Tkon</w:t>
            </w:r>
            <w:proofErr w:type="spellEnd"/>
            <w:r w:rsidRPr="00E06FA7">
              <w:rPr>
                <w:rFonts w:ascii="Montserrat" w:hAnsi="Montserrat" w:cs="Calibri"/>
                <w:sz w:val="20"/>
                <w:szCs w:val="20"/>
              </w:rPr>
              <w:t xml:space="preserve"> i Sv. Filip i Jakov) (L-BI); 94,0 MHz i 100,5 MHz</w:t>
            </w:r>
          </w:p>
        </w:tc>
      </w:tr>
      <w:tr w:rsidR="00E06FA7" w:rsidRPr="00E06FA7" w14:paraId="22F31F69" w14:textId="77777777" w:rsidTr="00E06F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4206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20.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CEED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Grad Drniš (L-DN); 89,0 MHz</w:t>
            </w:r>
          </w:p>
        </w:tc>
      </w:tr>
      <w:tr w:rsidR="00E06FA7" w:rsidRPr="00E06FA7" w14:paraId="0CA2E7BC" w14:textId="77777777" w:rsidTr="00E06F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B34B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21.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2E45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Grad Senj (G-SE); 99,8 MHz, 90,8 MHz i 94,5 MHz</w:t>
            </w:r>
          </w:p>
        </w:tc>
      </w:tr>
      <w:tr w:rsidR="00E06FA7" w:rsidRPr="00E06FA7" w14:paraId="2F40705D" w14:textId="77777777" w:rsidTr="00E06F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C287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22.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ADD5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Grad Jastrebarsko (L-JA); 93,8 MHz</w:t>
            </w:r>
          </w:p>
        </w:tc>
      </w:tr>
      <w:tr w:rsidR="00E06FA7" w:rsidRPr="00E06FA7" w14:paraId="63C45699" w14:textId="77777777" w:rsidTr="00E06F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6B29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23.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F9C2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 xml:space="preserve">Šire područje Grada Ogulina (Grad Ogulin te općine </w:t>
            </w:r>
            <w:proofErr w:type="spellStart"/>
            <w:r w:rsidRPr="00E06FA7">
              <w:rPr>
                <w:rFonts w:ascii="Montserrat" w:hAnsi="Montserrat" w:cs="Calibri"/>
                <w:sz w:val="20"/>
                <w:szCs w:val="20"/>
              </w:rPr>
              <w:t>Josipdol</w:t>
            </w:r>
            <w:proofErr w:type="spellEnd"/>
            <w:r w:rsidRPr="00E06FA7">
              <w:rPr>
                <w:rFonts w:ascii="Montserrat" w:hAnsi="Montserrat" w:cs="Calibri"/>
                <w:sz w:val="20"/>
                <w:szCs w:val="20"/>
              </w:rPr>
              <w:t xml:space="preserve"> i Plaški) (L-OG); 96,6 MHz</w:t>
            </w:r>
          </w:p>
        </w:tc>
      </w:tr>
      <w:tr w:rsidR="00E06FA7" w:rsidRPr="00E06FA7" w14:paraId="5F2C9D56" w14:textId="77777777" w:rsidTr="00E06F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2496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24.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9C1B" w14:textId="77777777" w:rsidR="00E06FA7" w:rsidRPr="00E06FA7" w:rsidRDefault="00E06FA7" w:rsidP="00E06FA7">
            <w:pPr>
              <w:pStyle w:val="Footer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 xml:space="preserve">Šire područje Grada Poreča (Grad Poreč te općine Vrsar, Višnjan, </w:t>
            </w:r>
            <w:proofErr w:type="spellStart"/>
            <w:r w:rsidRPr="00E06FA7">
              <w:rPr>
                <w:rFonts w:ascii="Montserrat" w:hAnsi="Montserrat" w:cs="Calibri"/>
                <w:sz w:val="20"/>
                <w:szCs w:val="20"/>
              </w:rPr>
              <w:t>Kaštelir</w:t>
            </w:r>
            <w:proofErr w:type="spellEnd"/>
            <w:r w:rsidRPr="00E06FA7">
              <w:rPr>
                <w:rFonts w:ascii="Montserrat" w:hAnsi="Montserrat" w:cs="Calibri"/>
                <w:sz w:val="20"/>
                <w:szCs w:val="20"/>
              </w:rPr>
              <w:t xml:space="preserve"> – Labinci, Tar – </w:t>
            </w:r>
            <w:proofErr w:type="spellStart"/>
            <w:r w:rsidRPr="00E06FA7">
              <w:rPr>
                <w:rFonts w:ascii="Montserrat" w:hAnsi="Montserrat" w:cs="Calibri"/>
                <w:sz w:val="20"/>
                <w:szCs w:val="20"/>
              </w:rPr>
              <w:t>Varbriga</w:t>
            </w:r>
            <w:proofErr w:type="spellEnd"/>
            <w:r w:rsidRPr="00E06FA7">
              <w:rPr>
                <w:rFonts w:ascii="Montserrat" w:hAnsi="Montserrat" w:cs="Calibri"/>
                <w:sz w:val="20"/>
                <w:szCs w:val="20"/>
              </w:rPr>
              <w:t>, Funtana i Sveti Lovreć) (L-PO); 93,6 MHz i 89,6 MHz</w:t>
            </w:r>
          </w:p>
        </w:tc>
      </w:tr>
      <w:tr w:rsidR="00E06FA7" w:rsidRPr="00E06FA7" w14:paraId="5A28A379" w14:textId="77777777" w:rsidTr="00E06F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CACD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25.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FD28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Šire područje Grada Hvara (L-HV); 94,7 MHz i 95,4 MHz</w:t>
            </w:r>
          </w:p>
        </w:tc>
      </w:tr>
      <w:tr w:rsidR="00E06FA7" w:rsidRPr="00E06FA7" w14:paraId="2167398E" w14:textId="77777777" w:rsidTr="00E06F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3EC8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26.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7916" w14:textId="77777777" w:rsidR="00E06FA7" w:rsidRPr="00E06FA7" w:rsidRDefault="00E06FA7" w:rsidP="00E06FA7">
            <w:pPr>
              <w:pStyle w:val="Footer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Šire područje Grada Makarske (Grad Makarska te općine Baška Voda, Tučepi i Podgora) (L-MA); 98,4 MHz i 97,6 MHz</w:t>
            </w:r>
          </w:p>
        </w:tc>
      </w:tr>
      <w:tr w:rsidR="00E06FA7" w:rsidRPr="00E06FA7" w14:paraId="5A3506C9" w14:textId="77777777" w:rsidTr="00E06F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BA1B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27.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5627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Grad Ivanić-Grad (L-IG); 99,4 MHz</w:t>
            </w:r>
          </w:p>
        </w:tc>
      </w:tr>
      <w:tr w:rsidR="00E06FA7" w:rsidRPr="00E06FA7" w14:paraId="3743232C" w14:textId="77777777" w:rsidTr="00E06F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2729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28.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1713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Grad Vrbovec (L-VC); 94,5 MHz</w:t>
            </w:r>
          </w:p>
        </w:tc>
      </w:tr>
      <w:tr w:rsidR="00E06FA7" w:rsidRPr="00E06FA7" w14:paraId="38148A4E" w14:textId="77777777" w:rsidTr="00E06F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1EB6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29.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E9C8" w14:textId="77777777" w:rsidR="00E06FA7" w:rsidRPr="00E06FA7" w:rsidRDefault="00E06FA7" w:rsidP="00E06FA7">
            <w:pPr>
              <w:pStyle w:val="Footer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Šire područje Grada Buja (gradovi Buje, Umag i Novigrad te općina Brtonigla) (L-BU); 101,7 MHz, 95,6 MHz i 95,0 MHz</w:t>
            </w:r>
          </w:p>
        </w:tc>
      </w:tr>
      <w:tr w:rsidR="00E06FA7" w:rsidRPr="00E06FA7" w14:paraId="196E6BFA" w14:textId="77777777" w:rsidTr="00E06F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945A" w14:textId="77777777" w:rsidR="00E06FA7" w:rsidRPr="00E06FA7" w:rsidRDefault="00E06FA7" w:rsidP="00E06FA7">
            <w:pPr>
              <w:pStyle w:val="Footer"/>
              <w:ind w:left="1418" w:hanging="1418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30.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F525" w14:textId="77777777" w:rsidR="00E06FA7" w:rsidRPr="00E06FA7" w:rsidRDefault="00E06FA7" w:rsidP="00E06FA7">
            <w:pPr>
              <w:pStyle w:val="Footer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E06FA7">
              <w:rPr>
                <w:rFonts w:ascii="Montserrat" w:hAnsi="Montserrat" w:cs="Calibri"/>
                <w:sz w:val="20"/>
                <w:szCs w:val="20"/>
              </w:rPr>
              <w:t>Šire područje Grada Daruvara (gradovi Daruvar i Pakrac te Općina Sirač) (L-DA); 91,5 MHz i 91,9 MHz</w:t>
            </w:r>
          </w:p>
        </w:tc>
      </w:tr>
    </w:tbl>
    <w:p w14:paraId="26BB2F86" w14:textId="7C14A9A4" w:rsidR="00E06FA7" w:rsidRPr="000A33F1" w:rsidRDefault="00E06FA7" w:rsidP="000A33F1">
      <w:pPr>
        <w:pStyle w:val="Footer"/>
        <w:ind w:left="1418" w:hanging="1418"/>
        <w:jc w:val="both"/>
        <w:rPr>
          <w:rFonts w:ascii="Montserrat" w:hAnsi="Montserrat"/>
          <w:sz w:val="20"/>
          <w:szCs w:val="20"/>
        </w:rPr>
      </w:pPr>
    </w:p>
    <w:p w14:paraId="1720BE6B" w14:textId="77777777" w:rsidR="00204C26" w:rsidRPr="000847B0" w:rsidRDefault="00204C26" w:rsidP="00204C26">
      <w:pPr>
        <w:pStyle w:val="ListParagraph"/>
        <w:jc w:val="both"/>
        <w:rPr>
          <w:rFonts w:ascii="Montserrat" w:hAnsi="Montserrat" w:cs="Calibri"/>
          <w:sz w:val="20"/>
          <w:szCs w:val="20"/>
        </w:rPr>
      </w:pPr>
    </w:p>
    <w:p w14:paraId="09199153" w14:textId="44C6C73F" w:rsidR="00204C26" w:rsidRDefault="00204C26" w:rsidP="000F1F4A">
      <w:pPr>
        <w:pStyle w:val="NoSpacing"/>
        <w:jc w:val="both"/>
        <w:outlineLvl w:val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 xml:space="preserve">Ad. </w:t>
      </w:r>
      <w:r w:rsidR="00AC0A56">
        <w:rPr>
          <w:rFonts w:ascii="Montserrat" w:hAnsi="Montserrat"/>
          <w:b/>
          <w:bCs/>
          <w:sz w:val="20"/>
          <w:szCs w:val="20"/>
        </w:rPr>
        <w:t>6</w:t>
      </w:r>
      <w:r>
        <w:rPr>
          <w:rFonts w:ascii="Montserrat" w:hAnsi="Montserrat"/>
          <w:b/>
          <w:bCs/>
          <w:sz w:val="20"/>
          <w:szCs w:val="20"/>
        </w:rPr>
        <w:t xml:space="preserve">. </w:t>
      </w:r>
      <w:r>
        <w:rPr>
          <w:rFonts w:ascii="Montserrat" w:hAnsi="Montserrat"/>
          <w:b/>
          <w:bCs/>
          <w:sz w:val="20"/>
          <w:szCs w:val="20"/>
        </w:rPr>
        <w:tab/>
      </w:r>
      <w:r>
        <w:rPr>
          <w:rFonts w:ascii="Montserrat" w:hAnsi="Montserrat"/>
          <w:b/>
          <w:bCs/>
          <w:sz w:val="20"/>
          <w:szCs w:val="20"/>
        </w:rPr>
        <w:tab/>
        <w:t xml:space="preserve">Jednoglasno </w:t>
      </w:r>
      <w:r>
        <w:rPr>
          <w:rFonts w:ascii="Montserrat" w:hAnsi="Montserrat"/>
          <w:sz w:val="20"/>
          <w:szCs w:val="20"/>
        </w:rPr>
        <w:t>je odlučeno:</w:t>
      </w:r>
    </w:p>
    <w:p w14:paraId="1EB358D9" w14:textId="38D42C9F" w:rsidR="00E06FA7" w:rsidRPr="005B4573" w:rsidRDefault="00E06FA7" w:rsidP="00E06FA7">
      <w:pPr>
        <w:pStyle w:val="NoSpacing"/>
        <w:ind w:left="1429"/>
        <w:jc w:val="both"/>
        <w:rPr>
          <w:rFonts w:ascii="Montserrat" w:hAnsi="Montserrat" w:cs="Calibri"/>
          <w:color w:val="000000"/>
          <w:sz w:val="20"/>
          <w:szCs w:val="20"/>
        </w:rPr>
      </w:pPr>
      <w:r w:rsidRPr="005B4573">
        <w:rPr>
          <w:rFonts w:ascii="Montserrat" w:hAnsi="Montserrat" w:cs="Calibri"/>
          <w:color w:val="000000"/>
          <w:sz w:val="20"/>
          <w:szCs w:val="20"/>
        </w:rPr>
        <w:t xml:space="preserve">Daje se </w:t>
      </w:r>
      <w:r>
        <w:rPr>
          <w:rFonts w:ascii="Montserrat" w:hAnsi="Montserrat" w:cs="Calibri"/>
          <w:color w:val="000000"/>
          <w:sz w:val="20"/>
          <w:szCs w:val="20"/>
        </w:rPr>
        <w:t xml:space="preserve">trgovačkom društvu </w:t>
      </w:r>
      <w:r w:rsidRPr="009839CF">
        <w:rPr>
          <w:rFonts w:ascii="Montserrat" w:hAnsi="Montserrat" w:cs="Calibri"/>
          <w:sz w:val="20"/>
          <w:szCs w:val="20"/>
        </w:rPr>
        <w:t>Digital Media Group d.o.o.</w:t>
      </w:r>
      <w:r w:rsidRPr="005B4573">
        <w:rPr>
          <w:rFonts w:ascii="Montserrat" w:hAnsi="Montserrat" w:cs="Calibri"/>
          <w:sz w:val="20"/>
          <w:szCs w:val="20"/>
        </w:rPr>
        <w:t xml:space="preserve">, </w:t>
      </w:r>
      <w:r>
        <w:rPr>
          <w:rFonts w:ascii="Montserrat" w:hAnsi="Montserrat" w:cs="Calibri"/>
          <w:sz w:val="20"/>
          <w:szCs w:val="20"/>
        </w:rPr>
        <w:t>Nova cesta 18A,</w:t>
      </w:r>
      <w:r w:rsidRPr="005B4573">
        <w:rPr>
          <w:rFonts w:ascii="Montserrat" w:hAnsi="Montserrat" w:cs="Calibri"/>
          <w:sz w:val="20"/>
          <w:szCs w:val="20"/>
        </w:rPr>
        <w:t xml:space="preserve"> </w:t>
      </w:r>
      <w:r>
        <w:rPr>
          <w:rFonts w:ascii="Montserrat" w:hAnsi="Montserrat" w:cs="Calibri"/>
          <w:sz w:val="20"/>
          <w:szCs w:val="20"/>
        </w:rPr>
        <w:t>Opatija</w:t>
      </w:r>
      <w:r w:rsidRPr="005B4573">
        <w:rPr>
          <w:rFonts w:ascii="Montserrat" w:hAnsi="Montserrat" w:cs="Calibri"/>
          <w:sz w:val="20"/>
          <w:szCs w:val="20"/>
        </w:rPr>
        <w:t>,</w:t>
      </w:r>
      <w:r w:rsidRPr="005B4573">
        <w:rPr>
          <w:rFonts w:ascii="Montserrat" w:hAnsi="Montserrat" w:cs="Calibri"/>
          <w:color w:val="000000"/>
          <w:sz w:val="20"/>
          <w:szCs w:val="20"/>
        </w:rPr>
        <w:t xml:space="preserve"> OIB:</w:t>
      </w:r>
      <w:r w:rsidRPr="005B4573">
        <w:rPr>
          <w:rFonts w:ascii="Montserrat" w:hAnsi="Montserrat" w:cs="Calibri"/>
          <w:sz w:val="20"/>
          <w:szCs w:val="20"/>
        </w:rPr>
        <w:t xml:space="preserve"> </w:t>
      </w:r>
      <w:r w:rsidRPr="009839CF">
        <w:rPr>
          <w:rFonts w:ascii="Montserrat" w:hAnsi="Montserrat" w:cs="Calibri"/>
          <w:sz w:val="20"/>
          <w:szCs w:val="20"/>
        </w:rPr>
        <w:t>74846856089</w:t>
      </w:r>
      <w:r w:rsidRPr="005B4573">
        <w:rPr>
          <w:rStyle w:val="tabletextfield"/>
          <w:rFonts w:ascii="Montserrat" w:hAnsi="Montserrat"/>
          <w:sz w:val="20"/>
          <w:szCs w:val="20"/>
        </w:rPr>
        <w:t>,</w:t>
      </w:r>
      <w:r w:rsidRPr="005B4573">
        <w:rPr>
          <w:rFonts w:ascii="Montserrat" w:hAnsi="Montserrat" w:cs="Calibri"/>
          <w:color w:val="000000"/>
          <w:sz w:val="20"/>
          <w:szCs w:val="20"/>
        </w:rPr>
        <w:t xml:space="preserve"> dopuštenje za </w:t>
      </w:r>
      <w:r w:rsidRPr="0070265C">
        <w:rPr>
          <w:rFonts w:ascii="Montserrat" w:hAnsi="Montserrat" w:cs="Calibri"/>
          <w:color w:val="000000"/>
          <w:sz w:val="20"/>
          <w:szCs w:val="20"/>
        </w:rPr>
        <w:t>satelitski, internetski, kabelski prijenos i druge dopuštene oblike prijenosa audiovizualnog i/ili radijskog programa</w:t>
      </w:r>
      <w:r>
        <w:rPr>
          <w:rFonts w:ascii="Montserrat" w:hAnsi="Montserrat" w:cs="Calibri"/>
          <w:color w:val="000000"/>
          <w:sz w:val="20"/>
          <w:szCs w:val="20"/>
        </w:rPr>
        <w:t xml:space="preserve"> za televizijski kanal Primorsko-goranska Televizija.</w:t>
      </w:r>
    </w:p>
    <w:p w14:paraId="6164462F" w14:textId="26D44C8E" w:rsidR="00E06FA7" w:rsidRPr="005B4573" w:rsidRDefault="00E06FA7" w:rsidP="00E06FA7">
      <w:pPr>
        <w:pStyle w:val="NoSpacing"/>
        <w:ind w:left="1429"/>
        <w:jc w:val="both"/>
        <w:rPr>
          <w:rFonts w:ascii="Montserrat" w:hAnsi="Montserrat" w:cs="Calibri"/>
          <w:color w:val="000000"/>
          <w:sz w:val="20"/>
          <w:szCs w:val="20"/>
        </w:rPr>
      </w:pPr>
      <w:r w:rsidRPr="005B4573">
        <w:rPr>
          <w:rFonts w:ascii="Montserrat" w:hAnsi="Montserrat" w:cs="Calibri"/>
          <w:color w:val="000000"/>
          <w:sz w:val="20"/>
          <w:szCs w:val="20"/>
        </w:rPr>
        <w:t xml:space="preserve">Dopuštenje iz </w:t>
      </w:r>
      <w:r>
        <w:rPr>
          <w:rFonts w:ascii="Montserrat" w:hAnsi="Montserrat" w:cs="Calibri"/>
          <w:color w:val="000000"/>
          <w:sz w:val="20"/>
          <w:szCs w:val="20"/>
        </w:rPr>
        <w:t xml:space="preserve">ove </w:t>
      </w:r>
      <w:r w:rsidRPr="005B4573">
        <w:rPr>
          <w:rFonts w:ascii="Montserrat" w:hAnsi="Montserrat" w:cs="Calibri"/>
          <w:color w:val="000000"/>
          <w:sz w:val="20"/>
          <w:szCs w:val="20"/>
        </w:rPr>
        <w:t>odluke</w:t>
      </w:r>
      <w:r>
        <w:rPr>
          <w:rFonts w:ascii="Montserrat" w:hAnsi="Montserrat" w:cs="Calibri"/>
          <w:color w:val="000000"/>
          <w:sz w:val="20"/>
          <w:szCs w:val="20"/>
        </w:rPr>
        <w:t xml:space="preserve"> je trajno</w:t>
      </w:r>
      <w:r w:rsidRPr="005B4573">
        <w:rPr>
          <w:rFonts w:ascii="Montserrat" w:hAnsi="Montserrat" w:cs="Calibri"/>
          <w:color w:val="000000"/>
          <w:sz w:val="20"/>
          <w:szCs w:val="20"/>
        </w:rPr>
        <w:t>.</w:t>
      </w:r>
    </w:p>
    <w:p w14:paraId="7BE99B0B" w14:textId="0DB667C5" w:rsidR="00273CDD" w:rsidRDefault="00273CDD" w:rsidP="00273CDD">
      <w:pPr>
        <w:pStyle w:val="NoSpacing"/>
        <w:jc w:val="both"/>
        <w:outlineLvl w:val="0"/>
        <w:rPr>
          <w:rFonts w:ascii="Montserrat" w:hAnsi="Montserrat"/>
          <w:sz w:val="20"/>
          <w:szCs w:val="20"/>
        </w:rPr>
      </w:pPr>
    </w:p>
    <w:p w14:paraId="042C2889" w14:textId="65FD2838" w:rsidR="00273CDD" w:rsidRDefault="00273CDD" w:rsidP="00273CDD">
      <w:pPr>
        <w:pStyle w:val="NoSpacing"/>
        <w:jc w:val="both"/>
        <w:outlineLvl w:val="0"/>
        <w:rPr>
          <w:rFonts w:ascii="Montserrat" w:hAnsi="Montserrat"/>
          <w:sz w:val="20"/>
          <w:szCs w:val="20"/>
        </w:rPr>
      </w:pPr>
      <w:r w:rsidRPr="00273CDD">
        <w:rPr>
          <w:rFonts w:ascii="Montserrat" w:hAnsi="Montserrat"/>
          <w:b/>
          <w:bCs/>
          <w:sz w:val="20"/>
          <w:szCs w:val="20"/>
        </w:rPr>
        <w:t xml:space="preserve">Ad. </w:t>
      </w:r>
      <w:r w:rsidR="00AC0A56">
        <w:rPr>
          <w:rFonts w:ascii="Montserrat" w:hAnsi="Montserrat"/>
          <w:b/>
          <w:bCs/>
          <w:sz w:val="20"/>
          <w:szCs w:val="20"/>
        </w:rPr>
        <w:t>7</w:t>
      </w:r>
      <w:r w:rsidRPr="00273CDD">
        <w:rPr>
          <w:rFonts w:ascii="Montserrat" w:hAnsi="Montserrat"/>
          <w:b/>
          <w:bCs/>
          <w:sz w:val="20"/>
          <w:szCs w:val="20"/>
        </w:rPr>
        <w:t>.</w:t>
      </w:r>
      <w:r w:rsidR="00AC0A56">
        <w:rPr>
          <w:rFonts w:ascii="Montserrat" w:hAnsi="Montserrat"/>
          <w:b/>
          <w:bCs/>
          <w:sz w:val="20"/>
          <w:szCs w:val="20"/>
        </w:rPr>
        <w:tab/>
      </w:r>
      <w:r w:rsidRPr="00273CDD">
        <w:rPr>
          <w:rFonts w:ascii="Montserrat" w:hAnsi="Montserrat"/>
          <w:b/>
          <w:bCs/>
          <w:sz w:val="20"/>
          <w:szCs w:val="20"/>
        </w:rPr>
        <w:t xml:space="preserve"> </w:t>
      </w:r>
      <w:r w:rsidRPr="00273CDD">
        <w:rPr>
          <w:rFonts w:ascii="Montserrat" w:hAnsi="Montserrat"/>
          <w:b/>
          <w:bCs/>
          <w:sz w:val="20"/>
          <w:szCs w:val="20"/>
        </w:rPr>
        <w:tab/>
        <w:t>Jednoglasno</w:t>
      </w:r>
      <w:r>
        <w:rPr>
          <w:rFonts w:ascii="Montserrat" w:hAnsi="Montserrat"/>
          <w:sz w:val="20"/>
          <w:szCs w:val="20"/>
        </w:rPr>
        <w:t xml:space="preserve"> je odlučeno:</w:t>
      </w:r>
    </w:p>
    <w:p w14:paraId="6F6622CF" w14:textId="738B4DFE" w:rsidR="00E06FA7" w:rsidRPr="005B4573" w:rsidRDefault="00E06FA7" w:rsidP="00E06FA7">
      <w:pPr>
        <w:pStyle w:val="NoSpacing"/>
        <w:ind w:left="1418"/>
        <w:jc w:val="both"/>
        <w:rPr>
          <w:rFonts w:ascii="Montserrat" w:hAnsi="Montserrat" w:cs="Calibri"/>
          <w:color w:val="000000"/>
          <w:sz w:val="20"/>
          <w:szCs w:val="20"/>
        </w:rPr>
      </w:pPr>
      <w:r w:rsidRPr="005B4573">
        <w:rPr>
          <w:rFonts w:ascii="Montserrat" w:hAnsi="Montserrat" w:cs="Calibri"/>
          <w:color w:val="000000"/>
          <w:sz w:val="20"/>
          <w:szCs w:val="20"/>
        </w:rPr>
        <w:t xml:space="preserve">Daje se </w:t>
      </w:r>
      <w:r>
        <w:rPr>
          <w:rFonts w:ascii="Montserrat" w:hAnsi="Montserrat" w:cs="Calibri"/>
          <w:color w:val="000000"/>
          <w:sz w:val="20"/>
          <w:szCs w:val="20"/>
        </w:rPr>
        <w:t xml:space="preserve">trgovačkom društvu </w:t>
      </w:r>
      <w:r w:rsidRPr="009839CF">
        <w:rPr>
          <w:rFonts w:ascii="Montserrat" w:hAnsi="Montserrat" w:cs="Calibri"/>
          <w:sz w:val="20"/>
          <w:szCs w:val="20"/>
        </w:rPr>
        <w:t>Digital Media Group d.o.o.</w:t>
      </w:r>
      <w:r w:rsidRPr="005B4573">
        <w:rPr>
          <w:rFonts w:ascii="Montserrat" w:hAnsi="Montserrat" w:cs="Calibri"/>
          <w:sz w:val="20"/>
          <w:szCs w:val="20"/>
        </w:rPr>
        <w:t xml:space="preserve">, </w:t>
      </w:r>
      <w:r>
        <w:rPr>
          <w:rFonts w:ascii="Montserrat" w:hAnsi="Montserrat" w:cs="Calibri"/>
          <w:sz w:val="20"/>
          <w:szCs w:val="20"/>
        </w:rPr>
        <w:t>Nova cesta 18A,</w:t>
      </w:r>
      <w:r w:rsidRPr="005B4573">
        <w:rPr>
          <w:rFonts w:ascii="Montserrat" w:hAnsi="Montserrat" w:cs="Calibri"/>
          <w:sz w:val="20"/>
          <w:szCs w:val="20"/>
        </w:rPr>
        <w:t xml:space="preserve"> </w:t>
      </w:r>
      <w:r>
        <w:rPr>
          <w:rFonts w:ascii="Montserrat" w:hAnsi="Montserrat" w:cs="Calibri"/>
          <w:sz w:val="20"/>
          <w:szCs w:val="20"/>
        </w:rPr>
        <w:t>Opatija</w:t>
      </w:r>
      <w:r w:rsidRPr="005B4573">
        <w:rPr>
          <w:rFonts w:ascii="Montserrat" w:hAnsi="Montserrat" w:cs="Calibri"/>
          <w:sz w:val="20"/>
          <w:szCs w:val="20"/>
        </w:rPr>
        <w:t>,</w:t>
      </w:r>
      <w:r w:rsidRPr="005B4573">
        <w:rPr>
          <w:rFonts w:ascii="Montserrat" w:hAnsi="Montserrat" w:cs="Calibri"/>
          <w:color w:val="000000"/>
          <w:sz w:val="20"/>
          <w:szCs w:val="20"/>
        </w:rPr>
        <w:t xml:space="preserve"> OIB:</w:t>
      </w:r>
      <w:r w:rsidRPr="005B4573">
        <w:rPr>
          <w:rFonts w:ascii="Montserrat" w:hAnsi="Montserrat" w:cs="Calibri"/>
          <w:sz w:val="20"/>
          <w:szCs w:val="20"/>
        </w:rPr>
        <w:t xml:space="preserve"> </w:t>
      </w:r>
      <w:r w:rsidRPr="009839CF">
        <w:rPr>
          <w:rFonts w:ascii="Montserrat" w:hAnsi="Montserrat" w:cs="Calibri"/>
          <w:sz w:val="20"/>
          <w:szCs w:val="20"/>
        </w:rPr>
        <w:t>74846856089</w:t>
      </w:r>
      <w:r w:rsidRPr="005B4573">
        <w:rPr>
          <w:rStyle w:val="tabletextfield"/>
          <w:rFonts w:ascii="Montserrat" w:hAnsi="Montserrat"/>
          <w:sz w:val="20"/>
          <w:szCs w:val="20"/>
        </w:rPr>
        <w:t>,</w:t>
      </w:r>
      <w:r w:rsidRPr="005B4573">
        <w:rPr>
          <w:rFonts w:ascii="Montserrat" w:hAnsi="Montserrat" w:cs="Calibri"/>
          <w:color w:val="000000"/>
          <w:sz w:val="20"/>
          <w:szCs w:val="20"/>
        </w:rPr>
        <w:t xml:space="preserve"> dopuštenje za </w:t>
      </w:r>
      <w:r w:rsidRPr="0070265C">
        <w:rPr>
          <w:rFonts w:ascii="Montserrat" w:hAnsi="Montserrat" w:cs="Calibri"/>
          <w:color w:val="000000"/>
          <w:sz w:val="20"/>
          <w:szCs w:val="20"/>
        </w:rPr>
        <w:t>satelitski, internetski, kabelski prijenos i druge dopuštene oblike prijenosa audiovizualnog i/ili radijskog programa</w:t>
      </w:r>
      <w:r>
        <w:rPr>
          <w:rFonts w:ascii="Montserrat" w:hAnsi="Montserrat" w:cs="Calibri"/>
          <w:color w:val="000000"/>
          <w:sz w:val="20"/>
          <w:szCs w:val="20"/>
        </w:rPr>
        <w:t xml:space="preserve"> za televizijski kanal Istarska Televizija. </w:t>
      </w:r>
      <w:r w:rsidRPr="005B4573">
        <w:rPr>
          <w:rFonts w:ascii="Montserrat" w:hAnsi="Montserrat" w:cs="Calibri"/>
          <w:color w:val="000000"/>
          <w:sz w:val="20"/>
          <w:szCs w:val="20"/>
        </w:rPr>
        <w:t>Dopuštenje iz ove odluke</w:t>
      </w:r>
      <w:r>
        <w:rPr>
          <w:rFonts w:ascii="Montserrat" w:hAnsi="Montserrat" w:cs="Calibri"/>
          <w:color w:val="000000"/>
          <w:sz w:val="20"/>
          <w:szCs w:val="20"/>
        </w:rPr>
        <w:t xml:space="preserve"> je trajno</w:t>
      </w:r>
      <w:r w:rsidRPr="005B4573">
        <w:rPr>
          <w:rFonts w:ascii="Montserrat" w:hAnsi="Montserrat" w:cs="Calibri"/>
          <w:color w:val="000000"/>
          <w:sz w:val="20"/>
          <w:szCs w:val="20"/>
        </w:rPr>
        <w:t>.</w:t>
      </w:r>
    </w:p>
    <w:p w14:paraId="59940882" w14:textId="3C69A543" w:rsidR="00273CDD" w:rsidRDefault="00273CDD" w:rsidP="00273CDD">
      <w:pPr>
        <w:pStyle w:val="NoSpacing"/>
        <w:jc w:val="both"/>
        <w:outlineLvl w:val="0"/>
        <w:rPr>
          <w:rFonts w:ascii="Montserrat" w:hAnsi="Montserrat"/>
          <w:sz w:val="20"/>
          <w:szCs w:val="20"/>
        </w:rPr>
      </w:pPr>
    </w:p>
    <w:p w14:paraId="1B42EB84" w14:textId="763DA522" w:rsidR="00523503" w:rsidRDefault="00523503" w:rsidP="00273CDD">
      <w:pPr>
        <w:pStyle w:val="NoSpacing"/>
        <w:jc w:val="both"/>
        <w:outlineLvl w:val="0"/>
        <w:rPr>
          <w:rFonts w:ascii="Montserrat" w:hAnsi="Montserrat"/>
          <w:sz w:val="20"/>
          <w:szCs w:val="20"/>
        </w:rPr>
      </w:pPr>
      <w:r w:rsidRPr="00523503">
        <w:rPr>
          <w:rFonts w:ascii="Montserrat" w:hAnsi="Montserrat"/>
          <w:b/>
          <w:bCs/>
          <w:sz w:val="20"/>
          <w:szCs w:val="20"/>
        </w:rPr>
        <w:t xml:space="preserve">Ad. </w:t>
      </w:r>
      <w:r w:rsidR="00AC0A56">
        <w:rPr>
          <w:rFonts w:ascii="Montserrat" w:hAnsi="Montserrat"/>
          <w:b/>
          <w:bCs/>
          <w:sz w:val="20"/>
          <w:szCs w:val="20"/>
        </w:rPr>
        <w:t>8</w:t>
      </w:r>
      <w:r w:rsidRPr="00523503">
        <w:rPr>
          <w:rFonts w:ascii="Montserrat" w:hAnsi="Montserrat"/>
          <w:b/>
          <w:bCs/>
          <w:sz w:val="20"/>
          <w:szCs w:val="20"/>
        </w:rPr>
        <w:t xml:space="preserve">. </w:t>
      </w:r>
      <w:r w:rsidRPr="00523503">
        <w:rPr>
          <w:rFonts w:ascii="Montserrat" w:hAnsi="Montserrat"/>
          <w:b/>
          <w:bCs/>
          <w:sz w:val="20"/>
          <w:szCs w:val="20"/>
        </w:rPr>
        <w:tab/>
      </w:r>
      <w:r w:rsidRPr="00523503">
        <w:rPr>
          <w:rFonts w:ascii="Montserrat" w:hAnsi="Montserrat"/>
          <w:b/>
          <w:bCs/>
          <w:sz w:val="20"/>
          <w:szCs w:val="20"/>
        </w:rPr>
        <w:tab/>
        <w:t>Jednoglasno</w:t>
      </w:r>
      <w:r>
        <w:rPr>
          <w:rFonts w:ascii="Montserrat" w:hAnsi="Montserrat"/>
          <w:sz w:val="20"/>
          <w:szCs w:val="20"/>
        </w:rPr>
        <w:t xml:space="preserve"> je odlučeno:</w:t>
      </w:r>
    </w:p>
    <w:p w14:paraId="46CBD9B6" w14:textId="31B55D88" w:rsidR="00E06FA7" w:rsidRPr="006C3AD8" w:rsidRDefault="00E06FA7" w:rsidP="00E06FA7">
      <w:pPr>
        <w:pStyle w:val="NoSpacing"/>
        <w:numPr>
          <w:ilvl w:val="0"/>
          <w:numId w:val="190"/>
        </w:numPr>
        <w:jc w:val="both"/>
        <w:outlineLvl w:val="0"/>
        <w:rPr>
          <w:rFonts w:ascii="Montserrat" w:hAnsi="Montserrat"/>
          <w:sz w:val="20"/>
          <w:szCs w:val="20"/>
        </w:rPr>
      </w:pPr>
      <w:r w:rsidRPr="006C3AD8">
        <w:rPr>
          <w:rFonts w:ascii="Montserrat" w:hAnsi="Montserrat"/>
          <w:sz w:val="20"/>
          <w:szCs w:val="20"/>
        </w:rPr>
        <w:t xml:space="preserve">Prihvaća se pravdanje sredstava Fonda za poticanje pluralizma i raznovrsnosti elektroničkih medija po Javnom natječaju broj </w:t>
      </w:r>
      <w:r>
        <w:rPr>
          <w:rFonts w:ascii="Montserrat" w:hAnsi="Montserrat"/>
          <w:sz w:val="20"/>
          <w:szCs w:val="20"/>
        </w:rPr>
        <w:t>2</w:t>
      </w:r>
      <w:r w:rsidRPr="006C3AD8">
        <w:rPr>
          <w:rFonts w:ascii="Montserrat" w:hAnsi="Montserrat"/>
          <w:sz w:val="20"/>
          <w:szCs w:val="20"/>
        </w:rPr>
        <w:t>/</w:t>
      </w:r>
      <w:r>
        <w:rPr>
          <w:rFonts w:ascii="Montserrat" w:hAnsi="Montserrat"/>
          <w:sz w:val="20"/>
          <w:szCs w:val="20"/>
        </w:rPr>
        <w:t>24</w:t>
      </w:r>
      <w:r w:rsidRPr="006C3AD8">
        <w:rPr>
          <w:rFonts w:ascii="Montserrat" w:hAnsi="Montserrat"/>
          <w:sz w:val="20"/>
          <w:szCs w:val="20"/>
        </w:rPr>
        <w:t xml:space="preserve"> za 20</w:t>
      </w:r>
      <w:r>
        <w:rPr>
          <w:rFonts w:ascii="Montserrat" w:hAnsi="Montserrat"/>
          <w:sz w:val="20"/>
          <w:szCs w:val="20"/>
        </w:rPr>
        <w:t>24</w:t>
      </w:r>
      <w:r w:rsidRPr="006C3AD8">
        <w:rPr>
          <w:rFonts w:ascii="Montserrat" w:hAnsi="Montserrat"/>
          <w:sz w:val="20"/>
          <w:szCs w:val="20"/>
        </w:rPr>
        <w:t>.</w:t>
      </w:r>
      <w:r>
        <w:rPr>
          <w:rFonts w:ascii="Montserrat" w:hAnsi="Montserrat"/>
          <w:sz w:val="20"/>
          <w:szCs w:val="20"/>
        </w:rPr>
        <w:t xml:space="preserve"> </w:t>
      </w:r>
      <w:r w:rsidRPr="006C3AD8">
        <w:rPr>
          <w:rFonts w:ascii="Montserrat" w:hAnsi="Montserrat"/>
          <w:sz w:val="20"/>
          <w:szCs w:val="20"/>
        </w:rPr>
        <w:t>za pružatelje medijskih usluga:</w:t>
      </w:r>
    </w:p>
    <w:p w14:paraId="156BF230" w14:textId="77777777" w:rsidR="00E06FA7" w:rsidRPr="006C3AD8" w:rsidRDefault="00E06FA7" w:rsidP="00E06FA7">
      <w:pPr>
        <w:pStyle w:val="NoSpacing"/>
        <w:jc w:val="both"/>
        <w:outlineLvl w:val="0"/>
        <w:rPr>
          <w:rFonts w:ascii="Montserrat" w:hAnsi="Montserrat"/>
          <w:sz w:val="20"/>
          <w:szCs w:val="20"/>
        </w:rPr>
      </w:pPr>
    </w:p>
    <w:p w14:paraId="6936D175" w14:textId="77777777" w:rsidR="00E06FA7" w:rsidRDefault="00E06FA7" w:rsidP="00E06FA7">
      <w:pPr>
        <w:pStyle w:val="NoSpacing"/>
        <w:numPr>
          <w:ilvl w:val="0"/>
          <w:numId w:val="104"/>
        </w:numPr>
        <w:jc w:val="both"/>
        <w:outlineLvl w:val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KLAP! – vizualne komunikacije (neprofitni proizvođač AV)</w:t>
      </w:r>
    </w:p>
    <w:p w14:paraId="770E7448" w14:textId="77777777" w:rsidR="00E06FA7" w:rsidRDefault="00E06FA7" w:rsidP="00E06FA7">
      <w:pPr>
        <w:pStyle w:val="NoSpacing"/>
        <w:numPr>
          <w:ilvl w:val="0"/>
          <w:numId w:val="104"/>
        </w:numPr>
        <w:jc w:val="both"/>
        <w:outlineLvl w:val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KULTURNO UMJETNIČKO DRUŠTVO Ljiljan Zadar (neprofitni proizvođač AV)</w:t>
      </w:r>
    </w:p>
    <w:p w14:paraId="008FD4E3" w14:textId="77777777" w:rsidR="00E06FA7" w:rsidRPr="0019186B" w:rsidRDefault="00E06FA7" w:rsidP="00E06FA7">
      <w:pPr>
        <w:pStyle w:val="NoSpacing"/>
        <w:ind w:left="1080"/>
        <w:jc w:val="both"/>
        <w:outlineLvl w:val="0"/>
        <w:rPr>
          <w:rFonts w:ascii="Montserrat" w:hAnsi="Montserrat"/>
          <w:sz w:val="20"/>
          <w:szCs w:val="20"/>
        </w:rPr>
      </w:pPr>
    </w:p>
    <w:p w14:paraId="28E6BD24" w14:textId="7A84373A" w:rsidR="00E06FA7" w:rsidRPr="00F05E97" w:rsidRDefault="00E06FA7" w:rsidP="00E06FA7">
      <w:pPr>
        <w:pStyle w:val="NoSpacing"/>
        <w:numPr>
          <w:ilvl w:val="0"/>
          <w:numId w:val="190"/>
        </w:numPr>
        <w:jc w:val="both"/>
        <w:outlineLvl w:val="0"/>
        <w:rPr>
          <w:rFonts w:ascii="Montserrat" w:hAnsi="Montserrat"/>
          <w:sz w:val="20"/>
          <w:szCs w:val="20"/>
        </w:rPr>
      </w:pPr>
      <w:r w:rsidRPr="00F05E97">
        <w:rPr>
          <w:rFonts w:ascii="Montserrat" w:hAnsi="Montserrat"/>
          <w:sz w:val="20"/>
          <w:szCs w:val="20"/>
        </w:rPr>
        <w:t>Pružateljima medijskih usluga iz točke I. isplatit će se iznos od 20% dodijeljenih sredstava sukladno odredbama Ugovora o dodjeli sredstava Fonda za poticanje pluralizma i raznovrsnosti elektroničkih medija, ako su podmirene sve financijske obveze.</w:t>
      </w:r>
    </w:p>
    <w:p w14:paraId="36F2DC28" w14:textId="77777777" w:rsidR="00E06FA7" w:rsidRPr="00F05E97" w:rsidRDefault="00E06FA7" w:rsidP="00E06FA7">
      <w:pPr>
        <w:pStyle w:val="NoSpacing"/>
        <w:jc w:val="both"/>
        <w:outlineLvl w:val="0"/>
        <w:rPr>
          <w:rFonts w:ascii="Montserrat" w:hAnsi="Montserrat"/>
          <w:sz w:val="20"/>
          <w:szCs w:val="20"/>
        </w:rPr>
      </w:pPr>
    </w:p>
    <w:p w14:paraId="1DF4B3DA" w14:textId="007538F2" w:rsidR="00E06FA7" w:rsidRPr="00F05E97" w:rsidRDefault="00E06FA7" w:rsidP="00E06FA7">
      <w:pPr>
        <w:pStyle w:val="NoSpacing"/>
        <w:numPr>
          <w:ilvl w:val="0"/>
          <w:numId w:val="190"/>
        </w:numPr>
        <w:jc w:val="both"/>
        <w:outlineLvl w:val="0"/>
        <w:rPr>
          <w:rFonts w:ascii="Montserrat" w:hAnsi="Montserrat"/>
          <w:sz w:val="20"/>
          <w:szCs w:val="20"/>
        </w:rPr>
      </w:pPr>
      <w:r w:rsidRPr="00F05E97">
        <w:rPr>
          <w:rFonts w:ascii="Montserrat" w:hAnsi="Montserrat"/>
          <w:sz w:val="20"/>
          <w:szCs w:val="20"/>
        </w:rPr>
        <w:t>Ova odluka stupa na snagu danom donošenja.</w:t>
      </w:r>
    </w:p>
    <w:p w14:paraId="4FA46EBD" w14:textId="77777777" w:rsidR="00E06FA7" w:rsidRPr="00F05E97" w:rsidRDefault="00E06FA7" w:rsidP="00E06FA7">
      <w:pPr>
        <w:pStyle w:val="NoSpacing"/>
        <w:jc w:val="both"/>
        <w:outlineLvl w:val="0"/>
        <w:rPr>
          <w:rFonts w:ascii="Montserrat" w:hAnsi="Montserrat"/>
          <w:sz w:val="20"/>
          <w:szCs w:val="20"/>
        </w:rPr>
      </w:pPr>
      <w:r w:rsidRPr="00F05E97">
        <w:rPr>
          <w:rFonts w:ascii="Montserrat" w:hAnsi="Montserrat"/>
          <w:sz w:val="20"/>
          <w:szCs w:val="20"/>
        </w:rPr>
        <w:t xml:space="preserve"> </w:t>
      </w:r>
    </w:p>
    <w:p w14:paraId="51607B75" w14:textId="77777777" w:rsidR="0096630A" w:rsidRDefault="0096630A" w:rsidP="000F1F4A">
      <w:pPr>
        <w:pStyle w:val="NoSpacing"/>
        <w:jc w:val="both"/>
        <w:outlineLvl w:val="0"/>
        <w:rPr>
          <w:rFonts w:ascii="Montserrat" w:hAnsi="Montserrat"/>
          <w:b/>
          <w:bCs/>
          <w:sz w:val="20"/>
          <w:szCs w:val="20"/>
        </w:rPr>
      </w:pPr>
    </w:p>
    <w:p w14:paraId="5D812028" w14:textId="77777777" w:rsidR="0096630A" w:rsidRDefault="0096630A" w:rsidP="000F1F4A">
      <w:pPr>
        <w:pStyle w:val="NoSpacing"/>
        <w:jc w:val="both"/>
        <w:outlineLvl w:val="0"/>
        <w:rPr>
          <w:rFonts w:ascii="Montserrat" w:hAnsi="Montserrat"/>
          <w:b/>
          <w:bCs/>
          <w:sz w:val="20"/>
          <w:szCs w:val="20"/>
        </w:rPr>
      </w:pPr>
    </w:p>
    <w:p w14:paraId="416CB15F" w14:textId="7D6D19BB" w:rsidR="00523503" w:rsidRDefault="00523503" w:rsidP="000F1F4A">
      <w:pPr>
        <w:pStyle w:val="NoSpacing"/>
        <w:jc w:val="both"/>
        <w:outlineLvl w:val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 xml:space="preserve">Ad. </w:t>
      </w:r>
      <w:r w:rsidR="00AC0A56">
        <w:rPr>
          <w:rFonts w:ascii="Montserrat" w:hAnsi="Montserrat"/>
          <w:b/>
          <w:bCs/>
          <w:sz w:val="20"/>
          <w:szCs w:val="20"/>
        </w:rPr>
        <w:t>9</w:t>
      </w:r>
      <w:r>
        <w:rPr>
          <w:rFonts w:ascii="Montserrat" w:hAnsi="Montserrat"/>
          <w:b/>
          <w:bCs/>
          <w:sz w:val="20"/>
          <w:szCs w:val="20"/>
        </w:rPr>
        <w:t xml:space="preserve">. </w:t>
      </w:r>
      <w:r>
        <w:rPr>
          <w:rFonts w:ascii="Montserrat" w:hAnsi="Montserrat"/>
          <w:b/>
          <w:bCs/>
          <w:sz w:val="20"/>
          <w:szCs w:val="20"/>
        </w:rPr>
        <w:tab/>
      </w:r>
      <w:r>
        <w:rPr>
          <w:rFonts w:ascii="Montserrat" w:hAnsi="Montserrat"/>
          <w:b/>
          <w:bCs/>
          <w:sz w:val="20"/>
          <w:szCs w:val="20"/>
        </w:rPr>
        <w:tab/>
        <w:t xml:space="preserve">Jednoglasno </w:t>
      </w:r>
      <w:r>
        <w:rPr>
          <w:rFonts w:ascii="Montserrat" w:hAnsi="Montserrat"/>
          <w:sz w:val="20"/>
          <w:szCs w:val="20"/>
        </w:rPr>
        <w:t>je odlučeno:</w:t>
      </w:r>
    </w:p>
    <w:p w14:paraId="6DED4580" w14:textId="64C194EA" w:rsidR="00FB48F1" w:rsidRDefault="00AC0A56" w:rsidP="00FB48F1">
      <w:pPr>
        <w:pStyle w:val="NoSpacing"/>
        <w:ind w:left="1418" w:hanging="709"/>
        <w:jc w:val="both"/>
        <w:outlineLvl w:val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I. </w:t>
      </w:r>
      <w:r w:rsidR="00FB48F1">
        <w:rPr>
          <w:rFonts w:ascii="Montserrat" w:hAnsi="Montserrat"/>
          <w:sz w:val="20"/>
          <w:szCs w:val="20"/>
        </w:rPr>
        <w:t xml:space="preserve"> </w:t>
      </w:r>
      <w:r w:rsidR="00FB48F1">
        <w:rPr>
          <w:rFonts w:ascii="Montserrat" w:hAnsi="Montserrat"/>
          <w:sz w:val="20"/>
          <w:szCs w:val="20"/>
        </w:rPr>
        <w:tab/>
        <w:t>Djelomično se prihvaća pravdanje sredstava Fonda za poticanje pluralizma i raznovrsnosti elektroničkih medija po Javnom natječaju broj 2/24 za 2024. za pružatelja KULTURNO UMJETNIČKO DRUŠTVO Ljiljan Zadar (neprofitni ep) iz razloga što je za program „</w:t>
      </w:r>
      <w:bookmarkStart w:id="6" w:name="_Hlk202175527"/>
      <w:r w:rsidR="00FB48F1">
        <w:rPr>
          <w:rFonts w:ascii="Montserrat" w:hAnsi="Montserrat"/>
          <w:sz w:val="20"/>
          <w:szCs w:val="20"/>
        </w:rPr>
        <w:t>ZV</w:t>
      </w:r>
      <w:bookmarkEnd w:id="6"/>
      <w:r w:rsidR="00FB48F1">
        <w:rPr>
          <w:rFonts w:ascii="Montserrat" w:hAnsi="Montserrat"/>
          <w:sz w:val="20"/>
          <w:szCs w:val="20"/>
        </w:rPr>
        <w:t>“ u obvezi vratiti iznos od 1.215,65 eura.</w:t>
      </w:r>
    </w:p>
    <w:p w14:paraId="42901F69" w14:textId="77777777" w:rsidR="00FB48F1" w:rsidRDefault="00FB48F1" w:rsidP="00FB48F1">
      <w:pPr>
        <w:pStyle w:val="NoSpacing"/>
        <w:jc w:val="both"/>
        <w:outlineLvl w:val="0"/>
        <w:rPr>
          <w:rFonts w:ascii="Montserrat" w:hAnsi="Montserrat"/>
          <w:sz w:val="20"/>
          <w:szCs w:val="20"/>
        </w:rPr>
      </w:pPr>
    </w:p>
    <w:p w14:paraId="2E11C5CE" w14:textId="77777777" w:rsidR="00FB48F1" w:rsidRPr="00B44A23" w:rsidRDefault="00FB48F1" w:rsidP="00FB48F1">
      <w:pPr>
        <w:pStyle w:val="NoSpacing"/>
        <w:ind w:left="1418" w:hanging="709"/>
        <w:jc w:val="both"/>
        <w:outlineLvl w:val="0"/>
        <w:rPr>
          <w:rFonts w:ascii="Montserrat" w:hAnsi="Montserrat"/>
          <w:sz w:val="20"/>
          <w:szCs w:val="20"/>
        </w:rPr>
      </w:pPr>
      <w:r w:rsidRPr="006C3AD8">
        <w:rPr>
          <w:rFonts w:ascii="Montserrat" w:hAnsi="Montserrat"/>
          <w:sz w:val="20"/>
          <w:szCs w:val="20"/>
        </w:rPr>
        <w:t>II.</w:t>
      </w:r>
      <w:r w:rsidRPr="006C3AD8">
        <w:rPr>
          <w:rFonts w:ascii="Montserrat" w:hAnsi="Montserrat"/>
          <w:sz w:val="20"/>
          <w:szCs w:val="20"/>
        </w:rPr>
        <w:tab/>
        <w:t>Pružatelj</w:t>
      </w:r>
      <w:r>
        <w:rPr>
          <w:rFonts w:ascii="Montserrat" w:hAnsi="Montserrat"/>
          <w:sz w:val="20"/>
          <w:szCs w:val="20"/>
        </w:rPr>
        <w:t xml:space="preserve">u medijske usluge </w:t>
      </w:r>
      <w:r w:rsidRPr="006C3AD8">
        <w:rPr>
          <w:rFonts w:ascii="Montserrat" w:hAnsi="Montserrat"/>
          <w:sz w:val="20"/>
          <w:szCs w:val="20"/>
        </w:rPr>
        <w:t xml:space="preserve">iz točke I. isplatit će se iznos od </w:t>
      </w:r>
      <w:r>
        <w:rPr>
          <w:rFonts w:ascii="Montserrat" w:hAnsi="Montserrat"/>
          <w:sz w:val="20"/>
          <w:szCs w:val="20"/>
        </w:rPr>
        <w:t>2</w:t>
      </w:r>
      <w:r w:rsidRPr="006C3AD8">
        <w:rPr>
          <w:rFonts w:ascii="Montserrat" w:hAnsi="Montserrat"/>
          <w:sz w:val="20"/>
          <w:szCs w:val="20"/>
        </w:rPr>
        <w:t>0% dodijeljenih sredstava sukladno odredbama Ugovora o dodjeli sredstava Fonda za poticanje pluralizma i raznovrsnosti elektroničkih medija</w:t>
      </w:r>
      <w:r w:rsidRPr="00B44A23">
        <w:rPr>
          <w:rFonts w:ascii="Montserrat" w:hAnsi="Montserrat"/>
          <w:sz w:val="20"/>
          <w:szCs w:val="20"/>
        </w:rPr>
        <w:t>, ako su podmirene sve financijske obveze</w:t>
      </w:r>
      <w:r>
        <w:rPr>
          <w:rFonts w:ascii="Montserrat" w:hAnsi="Montserrat"/>
          <w:sz w:val="20"/>
          <w:szCs w:val="20"/>
        </w:rPr>
        <w:t xml:space="preserve"> uključujući i one iz točke I ove odluke</w:t>
      </w:r>
      <w:r w:rsidRPr="00B44A23">
        <w:rPr>
          <w:rFonts w:ascii="Montserrat" w:hAnsi="Montserrat"/>
          <w:sz w:val="20"/>
          <w:szCs w:val="20"/>
        </w:rPr>
        <w:t>.</w:t>
      </w:r>
    </w:p>
    <w:p w14:paraId="7ADE2E53" w14:textId="77777777" w:rsidR="00FB48F1" w:rsidRPr="006C3AD8" w:rsidRDefault="00FB48F1" w:rsidP="00FB48F1">
      <w:pPr>
        <w:pStyle w:val="NoSpacing"/>
        <w:jc w:val="both"/>
        <w:outlineLvl w:val="0"/>
        <w:rPr>
          <w:rFonts w:ascii="Montserrat" w:hAnsi="Montserrat"/>
          <w:sz w:val="20"/>
          <w:szCs w:val="20"/>
        </w:rPr>
      </w:pPr>
    </w:p>
    <w:p w14:paraId="38A412B9" w14:textId="77777777" w:rsidR="00FB48F1" w:rsidRPr="006C3AD8" w:rsidRDefault="00FB48F1" w:rsidP="00FB48F1">
      <w:pPr>
        <w:pStyle w:val="NoSpacing"/>
        <w:ind w:firstLine="709"/>
        <w:jc w:val="both"/>
        <w:outlineLvl w:val="0"/>
        <w:rPr>
          <w:rFonts w:ascii="Montserrat" w:hAnsi="Montserrat"/>
          <w:sz w:val="20"/>
          <w:szCs w:val="20"/>
        </w:rPr>
      </w:pPr>
      <w:r w:rsidRPr="006C3AD8">
        <w:rPr>
          <w:rFonts w:ascii="Montserrat" w:hAnsi="Montserrat"/>
          <w:sz w:val="20"/>
          <w:szCs w:val="20"/>
        </w:rPr>
        <w:t>III.</w:t>
      </w:r>
      <w:r w:rsidRPr="006C3AD8">
        <w:rPr>
          <w:rFonts w:ascii="Montserrat" w:hAnsi="Montserrat"/>
          <w:sz w:val="20"/>
          <w:szCs w:val="20"/>
        </w:rPr>
        <w:tab/>
        <w:t>Ova odluka stupa na snagu danom donošenja.</w:t>
      </w:r>
    </w:p>
    <w:p w14:paraId="5FBF167A" w14:textId="1E3D7F42" w:rsidR="00AC0A56" w:rsidRPr="006C3AD8" w:rsidRDefault="00AC0A56" w:rsidP="00AC0A56">
      <w:pPr>
        <w:pStyle w:val="NoSpacing"/>
        <w:ind w:firstLine="709"/>
        <w:jc w:val="both"/>
        <w:outlineLvl w:val="0"/>
        <w:rPr>
          <w:rFonts w:ascii="Montserrat" w:hAnsi="Montserrat"/>
          <w:sz w:val="20"/>
          <w:szCs w:val="20"/>
        </w:rPr>
      </w:pPr>
    </w:p>
    <w:p w14:paraId="2FE7B69B" w14:textId="534B2BD0" w:rsidR="00564032" w:rsidRPr="00523503" w:rsidRDefault="00564032" w:rsidP="000F1F4A">
      <w:pPr>
        <w:pStyle w:val="NoSpacing"/>
        <w:jc w:val="both"/>
        <w:outlineLvl w:val="0"/>
        <w:rPr>
          <w:rFonts w:ascii="Montserrat" w:hAnsi="Montserrat"/>
          <w:sz w:val="20"/>
          <w:szCs w:val="20"/>
        </w:rPr>
      </w:pPr>
    </w:p>
    <w:p w14:paraId="50436DC7" w14:textId="35C534CB" w:rsidR="00564032" w:rsidRPr="00512BB0" w:rsidRDefault="00564032" w:rsidP="00512BB0">
      <w:pPr>
        <w:pStyle w:val="NoSpacing"/>
        <w:jc w:val="both"/>
        <w:outlineLvl w:val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Ad. 1</w:t>
      </w:r>
      <w:r w:rsidR="005044B0">
        <w:rPr>
          <w:rFonts w:ascii="Montserrat" w:hAnsi="Montserrat"/>
          <w:b/>
          <w:bCs/>
          <w:sz w:val="20"/>
          <w:szCs w:val="20"/>
        </w:rPr>
        <w:t>0</w:t>
      </w:r>
      <w:r>
        <w:rPr>
          <w:rFonts w:ascii="Montserrat" w:hAnsi="Montserrat"/>
          <w:b/>
          <w:bCs/>
          <w:sz w:val="20"/>
          <w:szCs w:val="20"/>
        </w:rPr>
        <w:t>.</w:t>
      </w:r>
      <w:r>
        <w:rPr>
          <w:rFonts w:ascii="Montserrat" w:hAnsi="Montserrat"/>
          <w:b/>
          <w:bCs/>
          <w:sz w:val="20"/>
          <w:szCs w:val="20"/>
        </w:rPr>
        <w:tab/>
      </w:r>
      <w:r>
        <w:rPr>
          <w:rFonts w:ascii="Montserrat" w:hAnsi="Montserrat"/>
          <w:b/>
          <w:bCs/>
          <w:sz w:val="20"/>
          <w:szCs w:val="20"/>
        </w:rPr>
        <w:tab/>
      </w:r>
      <w:r w:rsidR="00512BB0">
        <w:rPr>
          <w:rFonts w:ascii="Montserrat" w:hAnsi="Montserrat"/>
          <w:sz w:val="20"/>
          <w:szCs w:val="20"/>
        </w:rPr>
        <w:t>Po ovoj točki dnevnog reda nije bilo rasprave.</w:t>
      </w:r>
    </w:p>
    <w:p w14:paraId="45D75D8F" w14:textId="7C5BA28B" w:rsidR="00564032" w:rsidRPr="00F05E97" w:rsidRDefault="00564032" w:rsidP="00564032">
      <w:pPr>
        <w:pStyle w:val="NoSpacing"/>
        <w:jc w:val="both"/>
        <w:outlineLvl w:val="0"/>
        <w:rPr>
          <w:rFonts w:ascii="Montserrat" w:hAnsi="Montserrat"/>
          <w:sz w:val="20"/>
          <w:szCs w:val="20"/>
        </w:rPr>
      </w:pPr>
      <w:r w:rsidRPr="00F05E97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ab/>
      </w:r>
    </w:p>
    <w:p w14:paraId="0AAAE89A" w14:textId="77777777" w:rsidR="00CF02A2" w:rsidRDefault="00CF02A2" w:rsidP="00D43956">
      <w:pPr>
        <w:spacing w:line="244" w:lineRule="exact"/>
        <w:jc w:val="center"/>
        <w:textAlignment w:val="baseline"/>
        <w:rPr>
          <w:rFonts w:ascii="Montserrat" w:hAnsi="Montserrat" w:cs="Calibri"/>
          <w:sz w:val="20"/>
          <w:szCs w:val="20"/>
        </w:rPr>
      </w:pPr>
    </w:p>
    <w:p w14:paraId="5BCC28C5" w14:textId="77777777" w:rsidR="0096630A" w:rsidRDefault="0096630A" w:rsidP="00D43956">
      <w:pPr>
        <w:spacing w:line="244" w:lineRule="exact"/>
        <w:jc w:val="center"/>
        <w:textAlignment w:val="baseline"/>
        <w:rPr>
          <w:rFonts w:ascii="Montserrat" w:hAnsi="Montserrat" w:cs="Calibri"/>
          <w:sz w:val="20"/>
          <w:szCs w:val="20"/>
        </w:rPr>
      </w:pPr>
    </w:p>
    <w:p w14:paraId="1508991F" w14:textId="77777777" w:rsidR="00B83671" w:rsidRDefault="00B83671" w:rsidP="00D43956">
      <w:pPr>
        <w:spacing w:line="244" w:lineRule="exact"/>
        <w:jc w:val="center"/>
        <w:textAlignment w:val="baseline"/>
        <w:rPr>
          <w:rFonts w:ascii="Montserrat" w:hAnsi="Montserrat" w:cs="Calibri"/>
          <w:sz w:val="20"/>
          <w:szCs w:val="20"/>
        </w:rPr>
      </w:pPr>
    </w:p>
    <w:p w14:paraId="353A25E2" w14:textId="322639F1" w:rsidR="00D43956" w:rsidRPr="00F16F2F" w:rsidRDefault="00D43956" w:rsidP="00D43956">
      <w:pPr>
        <w:spacing w:line="244" w:lineRule="exact"/>
        <w:jc w:val="center"/>
        <w:textAlignment w:val="baseline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sz w:val="20"/>
          <w:szCs w:val="20"/>
        </w:rPr>
        <w:t>D</w:t>
      </w:r>
      <w:r w:rsidRPr="00F16F2F">
        <w:rPr>
          <w:rFonts w:ascii="Montserrat" w:hAnsi="Montserrat" w:cs="Calibri"/>
          <w:sz w:val="20"/>
          <w:szCs w:val="20"/>
        </w:rPr>
        <w:t xml:space="preserve">ovršeno u </w:t>
      </w:r>
      <w:r>
        <w:rPr>
          <w:rFonts w:ascii="Montserrat" w:hAnsi="Montserrat" w:cs="Calibri"/>
          <w:sz w:val="20"/>
          <w:szCs w:val="20"/>
        </w:rPr>
        <w:t>1</w:t>
      </w:r>
      <w:r w:rsidR="00CD5928">
        <w:rPr>
          <w:rFonts w:ascii="Montserrat" w:hAnsi="Montserrat" w:cs="Calibri"/>
          <w:sz w:val="20"/>
          <w:szCs w:val="20"/>
        </w:rPr>
        <w:t>1</w:t>
      </w:r>
      <w:r>
        <w:rPr>
          <w:rFonts w:ascii="Montserrat" w:hAnsi="Montserrat" w:cs="Calibri"/>
          <w:sz w:val="20"/>
          <w:szCs w:val="20"/>
        </w:rPr>
        <w:t>:</w:t>
      </w:r>
      <w:r w:rsidR="00CD5928">
        <w:rPr>
          <w:rFonts w:ascii="Montserrat" w:hAnsi="Montserrat" w:cs="Calibri"/>
          <w:sz w:val="20"/>
          <w:szCs w:val="20"/>
        </w:rPr>
        <w:t>5</w:t>
      </w:r>
      <w:r w:rsidR="005044B0">
        <w:rPr>
          <w:rFonts w:ascii="Montserrat" w:hAnsi="Montserrat" w:cs="Calibri"/>
          <w:sz w:val="20"/>
          <w:szCs w:val="20"/>
        </w:rPr>
        <w:t>0</w:t>
      </w:r>
      <w:r>
        <w:rPr>
          <w:rFonts w:ascii="Montserrat" w:hAnsi="Montserrat" w:cs="Calibri"/>
          <w:sz w:val="20"/>
          <w:szCs w:val="20"/>
        </w:rPr>
        <w:t xml:space="preserve"> </w:t>
      </w:r>
      <w:r w:rsidRPr="00F16F2F">
        <w:rPr>
          <w:rFonts w:ascii="Montserrat" w:hAnsi="Montserrat" w:cs="Calibri"/>
          <w:sz w:val="20"/>
          <w:szCs w:val="20"/>
        </w:rPr>
        <w:t>sati</w:t>
      </w:r>
    </w:p>
    <w:p w14:paraId="5434EECF" w14:textId="77777777" w:rsidR="00866967" w:rsidRDefault="00866967" w:rsidP="00880D70">
      <w:pPr>
        <w:spacing w:line="244" w:lineRule="exact"/>
        <w:jc w:val="center"/>
        <w:textAlignment w:val="baseline"/>
        <w:rPr>
          <w:rFonts w:ascii="Montserrat" w:hAnsi="Montserrat" w:cs="Calibri"/>
          <w:sz w:val="20"/>
          <w:szCs w:val="20"/>
        </w:rPr>
      </w:pPr>
    </w:p>
    <w:p w14:paraId="3F54BE34" w14:textId="77777777" w:rsidR="00866967" w:rsidRDefault="00866967" w:rsidP="00880D70">
      <w:pPr>
        <w:spacing w:line="244" w:lineRule="exact"/>
        <w:jc w:val="center"/>
        <w:textAlignment w:val="baseline"/>
        <w:rPr>
          <w:rFonts w:ascii="Montserrat" w:hAnsi="Montserrat" w:cs="Calibri"/>
          <w:sz w:val="20"/>
          <w:szCs w:val="20"/>
        </w:rPr>
      </w:pPr>
    </w:p>
    <w:p w14:paraId="65F6522F" w14:textId="77777777" w:rsidR="000E62AA" w:rsidRDefault="000E62AA" w:rsidP="00880D70">
      <w:pPr>
        <w:spacing w:line="244" w:lineRule="exact"/>
        <w:jc w:val="center"/>
        <w:textAlignment w:val="baseline"/>
        <w:rPr>
          <w:rFonts w:ascii="Montserrat" w:hAnsi="Montserrat" w:cs="Calibri"/>
          <w:sz w:val="20"/>
          <w:szCs w:val="20"/>
        </w:rPr>
      </w:pPr>
    </w:p>
    <w:p w14:paraId="3C178752" w14:textId="77777777" w:rsidR="00582831" w:rsidRDefault="00582831" w:rsidP="00880D70">
      <w:pPr>
        <w:spacing w:line="244" w:lineRule="exact"/>
        <w:jc w:val="center"/>
        <w:textAlignment w:val="baseline"/>
        <w:rPr>
          <w:rFonts w:ascii="Montserrat" w:hAnsi="Montserrat" w:cs="Calibri"/>
          <w:sz w:val="20"/>
          <w:szCs w:val="20"/>
        </w:rPr>
      </w:pPr>
    </w:p>
    <w:p w14:paraId="5441DBF1" w14:textId="77777777" w:rsidR="009D44C2" w:rsidRPr="00F16F2F" w:rsidRDefault="009D44C2" w:rsidP="00880D70">
      <w:pPr>
        <w:spacing w:line="244" w:lineRule="exact"/>
        <w:jc w:val="center"/>
        <w:textAlignment w:val="baseline"/>
        <w:rPr>
          <w:rFonts w:ascii="Montserrat" w:hAnsi="Montserrat" w:cs="Calibri"/>
          <w:sz w:val="20"/>
          <w:szCs w:val="20"/>
        </w:rPr>
      </w:pPr>
    </w:p>
    <w:p w14:paraId="15186621" w14:textId="35504618" w:rsidR="00DF5D26" w:rsidRPr="00F16F2F" w:rsidRDefault="009021F6" w:rsidP="00F31B95">
      <w:pPr>
        <w:rPr>
          <w:rFonts w:ascii="Montserrat" w:hAnsi="Montserrat" w:cs="Calibri"/>
          <w:sz w:val="20"/>
          <w:szCs w:val="20"/>
        </w:rPr>
      </w:pPr>
      <w:r w:rsidRPr="00F16F2F">
        <w:rPr>
          <w:rFonts w:ascii="Montserrat" w:hAnsi="Montserrat" w:cs="Calibri"/>
          <w:sz w:val="20"/>
          <w:szCs w:val="20"/>
        </w:rPr>
        <w:t>Z</w:t>
      </w:r>
      <w:r w:rsidR="00D80932" w:rsidRPr="00F16F2F">
        <w:rPr>
          <w:rFonts w:ascii="Montserrat" w:hAnsi="Montserrat" w:cs="Calibri"/>
          <w:sz w:val="20"/>
          <w:szCs w:val="20"/>
        </w:rPr>
        <w:t>a</w:t>
      </w:r>
      <w:r w:rsidR="009024C4" w:rsidRPr="00F16F2F">
        <w:rPr>
          <w:rFonts w:ascii="Montserrat" w:hAnsi="Montserrat" w:cs="Calibri"/>
          <w:sz w:val="20"/>
          <w:szCs w:val="20"/>
        </w:rPr>
        <w:t>pisnik sastavi</w:t>
      </w:r>
      <w:r w:rsidR="00017B16" w:rsidRPr="00F16F2F">
        <w:rPr>
          <w:rFonts w:ascii="Montserrat" w:hAnsi="Montserrat" w:cs="Calibri"/>
          <w:sz w:val="20"/>
          <w:szCs w:val="20"/>
        </w:rPr>
        <w:t>la</w:t>
      </w:r>
      <w:r w:rsidR="00EF7409" w:rsidRPr="00F16F2F">
        <w:rPr>
          <w:rFonts w:ascii="Montserrat" w:hAnsi="Montserrat" w:cs="Calibri"/>
          <w:sz w:val="20"/>
          <w:szCs w:val="20"/>
        </w:rPr>
        <w:tab/>
      </w:r>
      <w:r w:rsidR="00D8270A" w:rsidRPr="00F16F2F">
        <w:rPr>
          <w:rFonts w:ascii="Montserrat" w:hAnsi="Montserrat" w:cs="Calibri"/>
          <w:sz w:val="20"/>
          <w:szCs w:val="20"/>
        </w:rPr>
        <w:tab/>
      </w:r>
      <w:r w:rsidR="00305BBE" w:rsidRPr="00F16F2F">
        <w:rPr>
          <w:rFonts w:ascii="Montserrat" w:hAnsi="Montserrat" w:cs="Calibri"/>
          <w:sz w:val="20"/>
          <w:szCs w:val="20"/>
        </w:rPr>
        <w:tab/>
      </w:r>
      <w:r w:rsidR="00DF5D26" w:rsidRPr="00F16F2F">
        <w:rPr>
          <w:rFonts w:ascii="Montserrat" w:hAnsi="Montserrat" w:cs="Calibri"/>
          <w:sz w:val="20"/>
          <w:szCs w:val="20"/>
        </w:rPr>
        <w:t xml:space="preserve">        </w:t>
      </w:r>
      <w:r w:rsidR="00173FE1" w:rsidRPr="00F16F2F">
        <w:rPr>
          <w:rFonts w:ascii="Montserrat" w:hAnsi="Montserrat" w:cs="Calibri"/>
          <w:sz w:val="20"/>
          <w:szCs w:val="20"/>
        </w:rPr>
        <w:t xml:space="preserve">  </w:t>
      </w:r>
      <w:r w:rsidR="0082385C" w:rsidRPr="00F16F2F">
        <w:rPr>
          <w:rFonts w:ascii="Montserrat" w:hAnsi="Montserrat" w:cs="Calibri"/>
          <w:sz w:val="20"/>
          <w:szCs w:val="20"/>
        </w:rPr>
        <w:t xml:space="preserve"> </w:t>
      </w:r>
      <w:r w:rsidR="00913430" w:rsidRPr="00F16F2F">
        <w:rPr>
          <w:rFonts w:ascii="Montserrat" w:hAnsi="Montserrat" w:cs="Calibri"/>
          <w:sz w:val="20"/>
          <w:szCs w:val="20"/>
        </w:rPr>
        <w:t xml:space="preserve">            </w:t>
      </w:r>
      <w:r w:rsidR="00347672" w:rsidRPr="00F16F2F">
        <w:rPr>
          <w:rFonts w:ascii="Montserrat" w:hAnsi="Montserrat" w:cs="Calibri"/>
          <w:sz w:val="20"/>
          <w:szCs w:val="20"/>
        </w:rPr>
        <w:tab/>
      </w:r>
      <w:r w:rsidR="003636A0" w:rsidRPr="00F16F2F">
        <w:rPr>
          <w:rFonts w:ascii="Montserrat" w:hAnsi="Montserrat" w:cs="Calibri"/>
          <w:sz w:val="20"/>
          <w:szCs w:val="20"/>
        </w:rPr>
        <w:t xml:space="preserve">        </w:t>
      </w:r>
      <w:r w:rsidR="00C278AA" w:rsidRPr="00F16F2F">
        <w:rPr>
          <w:rFonts w:ascii="Montserrat" w:hAnsi="Montserrat" w:cs="Calibri"/>
          <w:sz w:val="20"/>
          <w:szCs w:val="20"/>
        </w:rPr>
        <w:t xml:space="preserve">  </w:t>
      </w:r>
      <w:r w:rsidR="00C43749">
        <w:rPr>
          <w:rFonts w:ascii="Montserrat" w:hAnsi="Montserrat" w:cs="Calibri"/>
          <w:sz w:val="20"/>
          <w:szCs w:val="20"/>
        </w:rPr>
        <w:t xml:space="preserve"> </w:t>
      </w:r>
      <w:r w:rsidR="005044B0">
        <w:rPr>
          <w:rFonts w:ascii="Montserrat" w:hAnsi="Montserrat" w:cs="Calibri"/>
          <w:sz w:val="20"/>
          <w:szCs w:val="20"/>
        </w:rPr>
        <w:t xml:space="preserve">                     P</w:t>
      </w:r>
      <w:r w:rsidR="00626918">
        <w:rPr>
          <w:rFonts w:ascii="Montserrat" w:hAnsi="Montserrat" w:cs="Calibri"/>
          <w:sz w:val="20"/>
          <w:szCs w:val="20"/>
        </w:rPr>
        <w:t>redsjednik V</w:t>
      </w:r>
      <w:r w:rsidR="00B45EFB" w:rsidRPr="00F16F2F">
        <w:rPr>
          <w:rFonts w:ascii="Montserrat" w:hAnsi="Montserrat" w:cs="Calibri"/>
          <w:sz w:val="20"/>
          <w:szCs w:val="20"/>
        </w:rPr>
        <w:t>ijeć</w:t>
      </w:r>
      <w:r w:rsidR="003636A0" w:rsidRPr="00F16F2F">
        <w:rPr>
          <w:rFonts w:ascii="Montserrat" w:hAnsi="Montserrat" w:cs="Calibri"/>
          <w:sz w:val="20"/>
          <w:szCs w:val="20"/>
        </w:rPr>
        <w:t>a</w:t>
      </w:r>
    </w:p>
    <w:p w14:paraId="5D686A92" w14:textId="51993BE5" w:rsidR="00626918" w:rsidRPr="00F16F2F" w:rsidRDefault="009D44C2" w:rsidP="00452D2F">
      <w:pPr>
        <w:rPr>
          <w:rFonts w:ascii="Montserrat" w:hAnsi="Montserrat"/>
          <w:sz w:val="20"/>
          <w:szCs w:val="20"/>
        </w:rPr>
      </w:pPr>
      <w:r w:rsidRPr="00F16F2F">
        <w:rPr>
          <w:rFonts w:ascii="Montserrat" w:hAnsi="Montserrat" w:cs="Calibri"/>
          <w:sz w:val="20"/>
          <w:szCs w:val="20"/>
        </w:rPr>
        <w:t>Roberta Grgić</w:t>
      </w:r>
      <w:r w:rsidR="00DA597A" w:rsidRPr="00F16F2F">
        <w:rPr>
          <w:rFonts w:ascii="Montserrat" w:hAnsi="Montserrat" w:cs="Calibri"/>
          <w:sz w:val="20"/>
          <w:szCs w:val="20"/>
        </w:rPr>
        <w:tab/>
      </w:r>
      <w:r w:rsidR="00DA597A" w:rsidRPr="00F16F2F">
        <w:rPr>
          <w:rFonts w:ascii="Montserrat" w:hAnsi="Montserrat" w:cs="Calibri"/>
          <w:sz w:val="20"/>
          <w:szCs w:val="20"/>
        </w:rPr>
        <w:tab/>
      </w:r>
      <w:r w:rsidR="00DA597A" w:rsidRPr="00F16F2F">
        <w:rPr>
          <w:rFonts w:ascii="Montserrat" w:hAnsi="Montserrat" w:cs="Calibri"/>
          <w:sz w:val="20"/>
          <w:szCs w:val="20"/>
        </w:rPr>
        <w:tab/>
      </w:r>
      <w:r w:rsidR="00DA597A" w:rsidRPr="00F16F2F">
        <w:rPr>
          <w:rFonts w:ascii="Montserrat" w:hAnsi="Montserrat" w:cs="Calibri"/>
          <w:sz w:val="20"/>
          <w:szCs w:val="20"/>
        </w:rPr>
        <w:tab/>
      </w:r>
      <w:r w:rsidR="0022192B" w:rsidRPr="00F16F2F">
        <w:rPr>
          <w:rFonts w:ascii="Montserrat" w:hAnsi="Montserrat" w:cs="Calibri"/>
          <w:sz w:val="20"/>
          <w:szCs w:val="20"/>
        </w:rPr>
        <w:tab/>
      </w:r>
      <w:r w:rsidR="00DF5D26" w:rsidRPr="00F16F2F">
        <w:rPr>
          <w:rFonts w:ascii="Montserrat" w:hAnsi="Montserrat" w:cs="Calibri"/>
          <w:sz w:val="20"/>
          <w:szCs w:val="20"/>
        </w:rPr>
        <w:t xml:space="preserve">                           </w:t>
      </w:r>
      <w:r w:rsidR="0082385C" w:rsidRPr="00F16F2F">
        <w:rPr>
          <w:rFonts w:ascii="Montserrat" w:hAnsi="Montserrat" w:cs="Calibri"/>
          <w:sz w:val="20"/>
          <w:szCs w:val="20"/>
        </w:rPr>
        <w:t xml:space="preserve"> </w:t>
      </w:r>
      <w:r w:rsidR="00347672" w:rsidRPr="00F16F2F">
        <w:rPr>
          <w:rFonts w:ascii="Montserrat" w:hAnsi="Montserrat" w:cs="Calibri"/>
          <w:sz w:val="20"/>
          <w:szCs w:val="20"/>
        </w:rPr>
        <w:tab/>
      </w:r>
      <w:r w:rsidR="005044B0">
        <w:rPr>
          <w:rFonts w:ascii="Montserrat" w:hAnsi="Montserrat" w:cs="Calibri"/>
          <w:sz w:val="20"/>
          <w:szCs w:val="20"/>
        </w:rPr>
        <w:t xml:space="preserve">          </w:t>
      </w:r>
      <w:r w:rsidR="001676BE">
        <w:rPr>
          <w:rFonts w:ascii="Montserrat" w:hAnsi="Montserrat" w:cs="Calibri"/>
          <w:sz w:val="20"/>
          <w:szCs w:val="20"/>
        </w:rPr>
        <w:t xml:space="preserve">   </w:t>
      </w:r>
      <w:r w:rsidR="005044B0">
        <w:rPr>
          <w:rFonts w:ascii="Montserrat" w:hAnsi="Montserrat" w:cs="Calibri"/>
          <w:sz w:val="20"/>
          <w:szCs w:val="20"/>
        </w:rPr>
        <w:t>Josip Popovac</w:t>
      </w:r>
    </w:p>
    <w:p w14:paraId="40E311C5" w14:textId="2DFF6E24" w:rsidR="007164BC" w:rsidRDefault="00626918" w:rsidP="007164BC">
      <w:r w:rsidRPr="00F16F2F">
        <w:rPr>
          <w:rFonts w:ascii="Montserrat" w:eastAsiaTheme="minorHAnsi" w:hAnsi="Montserrat" w:cs="Arial"/>
          <w:bCs/>
          <w:sz w:val="20"/>
          <w:szCs w:val="20"/>
        </w:rPr>
        <w:tab/>
      </w:r>
    </w:p>
    <w:p w14:paraId="09CD493F" w14:textId="622D8609" w:rsidR="00626918" w:rsidRPr="00F16F2F" w:rsidRDefault="00626918" w:rsidP="00626918">
      <w:pPr>
        <w:jc w:val="both"/>
        <w:rPr>
          <w:rFonts w:ascii="Montserrat" w:eastAsiaTheme="minorHAnsi" w:hAnsi="Montserrat" w:cs="Arial"/>
          <w:bCs/>
          <w:sz w:val="20"/>
          <w:szCs w:val="20"/>
        </w:rPr>
      </w:pPr>
    </w:p>
    <w:sectPr w:rsidR="00626918" w:rsidRPr="00F16F2F" w:rsidSect="009D44C2">
      <w:footerReference w:type="default" r:id="rId11"/>
      <w:pgSz w:w="11906" w:h="16838"/>
      <w:pgMar w:top="1411" w:right="1699" w:bottom="1166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174B8" w14:textId="77777777" w:rsidR="00E42BB3" w:rsidRPr="00DB2228" w:rsidRDefault="00E42BB3" w:rsidP="00F2770A">
      <w:r w:rsidRPr="00DB2228">
        <w:separator/>
      </w:r>
    </w:p>
  </w:endnote>
  <w:endnote w:type="continuationSeparator" w:id="0">
    <w:p w14:paraId="52F47608" w14:textId="77777777" w:rsidR="00E42BB3" w:rsidRPr="00DB2228" w:rsidRDefault="00E42BB3" w:rsidP="00F2770A">
      <w:r w:rsidRPr="00DB22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Regular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5DA9A" w14:textId="730F0B79" w:rsidR="00B5162B" w:rsidRPr="00DB2228" w:rsidRDefault="00B5162B">
    <w:pPr>
      <w:pStyle w:val="Footer"/>
      <w:jc w:val="center"/>
    </w:pPr>
  </w:p>
  <w:p w14:paraId="31B4B2AE" w14:textId="77777777" w:rsidR="00B5162B" w:rsidRPr="00DB2228" w:rsidRDefault="00B51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17503" w14:textId="77777777" w:rsidR="00E42BB3" w:rsidRPr="00DB2228" w:rsidRDefault="00E42BB3" w:rsidP="00F2770A">
      <w:r w:rsidRPr="00DB2228">
        <w:separator/>
      </w:r>
    </w:p>
  </w:footnote>
  <w:footnote w:type="continuationSeparator" w:id="0">
    <w:p w14:paraId="075D7175" w14:textId="77777777" w:rsidR="00E42BB3" w:rsidRPr="00DB2228" w:rsidRDefault="00E42BB3" w:rsidP="00F2770A">
      <w:r w:rsidRPr="00DB222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42A1B4A"/>
    <w:lvl w:ilvl="0">
      <w:start w:val="1"/>
      <w:numFmt w:val="bullet"/>
      <w:pStyle w:val="List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</w:abstractNum>
  <w:abstractNum w:abstractNumId="1" w15:restartNumberingAfterBreak="0">
    <w:nsid w:val="003A6895"/>
    <w:multiLevelType w:val="hybridMultilevel"/>
    <w:tmpl w:val="24DEAF4A"/>
    <w:lvl w:ilvl="0" w:tplc="9836E47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431ADD"/>
    <w:multiLevelType w:val="hybridMultilevel"/>
    <w:tmpl w:val="706EC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D1209"/>
    <w:multiLevelType w:val="hybridMultilevel"/>
    <w:tmpl w:val="1AD238C8"/>
    <w:lvl w:ilvl="0" w:tplc="5BEAB78C">
      <w:start w:val="1"/>
      <w:numFmt w:val="lowerLetter"/>
      <w:lvlText w:val="%1)"/>
      <w:lvlJc w:val="left"/>
      <w:pPr>
        <w:ind w:left="1785" w:hanging="360"/>
      </w:pPr>
      <w:rPr>
        <w:rFonts w:eastAsiaTheme="minorHAnsi" w:cs="Arial"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03F21632"/>
    <w:multiLevelType w:val="hybridMultilevel"/>
    <w:tmpl w:val="31585D4C"/>
    <w:lvl w:ilvl="0" w:tplc="B2BC5D8E">
      <w:start w:val="1"/>
      <w:numFmt w:val="decimal"/>
      <w:lvlText w:val="%1."/>
      <w:lvlJc w:val="left"/>
      <w:pPr>
        <w:ind w:left="177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48049E3"/>
    <w:multiLevelType w:val="hybridMultilevel"/>
    <w:tmpl w:val="6B0C3FAC"/>
    <w:lvl w:ilvl="0" w:tplc="2C008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B3683"/>
    <w:multiLevelType w:val="hybridMultilevel"/>
    <w:tmpl w:val="9F9458FE"/>
    <w:lvl w:ilvl="0" w:tplc="C7966002">
      <w:numFmt w:val="bullet"/>
      <w:lvlText w:val="-"/>
      <w:lvlJc w:val="left"/>
      <w:pPr>
        <w:ind w:left="3523" w:hanging="360"/>
      </w:pPr>
      <w:rPr>
        <w:rFonts w:ascii="Montserrat" w:eastAsia="Calibri" w:hAnsi="Montserrat" w:cs="Montserrat" w:hint="default"/>
      </w:rPr>
    </w:lvl>
    <w:lvl w:ilvl="1" w:tplc="041A0003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283" w:hanging="360"/>
      </w:pPr>
      <w:rPr>
        <w:rFonts w:ascii="Wingdings" w:hAnsi="Wingdings" w:hint="default"/>
      </w:rPr>
    </w:lvl>
  </w:abstractNum>
  <w:abstractNum w:abstractNumId="7" w15:restartNumberingAfterBreak="0">
    <w:nsid w:val="067567DD"/>
    <w:multiLevelType w:val="hybridMultilevel"/>
    <w:tmpl w:val="10084A92"/>
    <w:lvl w:ilvl="0" w:tplc="BB880AD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7514D6B"/>
    <w:multiLevelType w:val="hybridMultilevel"/>
    <w:tmpl w:val="4EA6B902"/>
    <w:lvl w:ilvl="0" w:tplc="988A60E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094D7558"/>
    <w:multiLevelType w:val="hybridMultilevel"/>
    <w:tmpl w:val="B9A21A8C"/>
    <w:lvl w:ilvl="0" w:tplc="AAECCE3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B486CD0"/>
    <w:multiLevelType w:val="hybridMultilevel"/>
    <w:tmpl w:val="02586AD0"/>
    <w:lvl w:ilvl="0" w:tplc="F162DD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C083674"/>
    <w:multiLevelType w:val="multilevel"/>
    <w:tmpl w:val="587291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0C0B3EF2"/>
    <w:multiLevelType w:val="multilevel"/>
    <w:tmpl w:val="FA16BB0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0D036A64"/>
    <w:multiLevelType w:val="hybridMultilevel"/>
    <w:tmpl w:val="97147938"/>
    <w:lvl w:ilvl="0" w:tplc="74A41FB4">
      <w:start w:val="1"/>
      <w:numFmt w:val="lowerLetter"/>
      <w:lvlText w:val="%1)"/>
      <w:lvlJc w:val="left"/>
      <w:pPr>
        <w:ind w:left="1776" w:hanging="360"/>
      </w:pPr>
      <w:rPr>
        <w:rFonts w:eastAsiaTheme="minorHAnsi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0D287491"/>
    <w:multiLevelType w:val="hybridMultilevel"/>
    <w:tmpl w:val="4BD484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330C35"/>
    <w:multiLevelType w:val="hybridMultilevel"/>
    <w:tmpl w:val="06183EE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Montserrat" w:eastAsia="Times New Roman" w:hAnsi="Montserrat" w:cs="Calibri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264" w:hanging="360"/>
      </w:pPr>
      <w:rPr>
        <w:rFonts w:ascii="Calibri" w:eastAsia="Times New Roman" w:hAnsi="Calibri" w:cs="Calibri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0D676D21"/>
    <w:multiLevelType w:val="hybridMultilevel"/>
    <w:tmpl w:val="C728C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AF0ECE"/>
    <w:multiLevelType w:val="hybridMultilevel"/>
    <w:tmpl w:val="967EF4DA"/>
    <w:lvl w:ilvl="0" w:tplc="7CA681F2">
      <w:start w:val="1"/>
      <w:numFmt w:val="lowerLetter"/>
      <w:lvlText w:val="%1)"/>
      <w:lvlJc w:val="left"/>
      <w:pPr>
        <w:ind w:left="1785" w:hanging="360"/>
      </w:pPr>
      <w:rPr>
        <w:rFonts w:cs="Calibri" w:hint="default"/>
        <w:b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11C30D8D"/>
    <w:multiLevelType w:val="hybridMultilevel"/>
    <w:tmpl w:val="38046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0B56E7"/>
    <w:multiLevelType w:val="hybridMultilevel"/>
    <w:tmpl w:val="20E8E21E"/>
    <w:lvl w:ilvl="0" w:tplc="C9509F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125D3B1B"/>
    <w:multiLevelType w:val="hybridMultilevel"/>
    <w:tmpl w:val="7F848BFC"/>
    <w:lvl w:ilvl="0" w:tplc="BD226978">
      <w:numFmt w:val="bullet"/>
      <w:lvlText w:val="-"/>
      <w:lvlJc w:val="left"/>
      <w:pPr>
        <w:ind w:left="5323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21" w15:restartNumberingAfterBreak="0">
    <w:nsid w:val="12A56AED"/>
    <w:multiLevelType w:val="hybridMultilevel"/>
    <w:tmpl w:val="05AA91F8"/>
    <w:lvl w:ilvl="0" w:tplc="09600A08">
      <w:start w:val="1"/>
      <w:numFmt w:val="lowerLetter"/>
      <w:lvlText w:val="%1)"/>
      <w:lvlJc w:val="left"/>
      <w:pPr>
        <w:ind w:left="1785" w:hanging="360"/>
      </w:pPr>
      <w:rPr>
        <w:rFonts w:eastAsiaTheme="minorHAnsi" w:cs="Arial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12D81F31"/>
    <w:multiLevelType w:val="hybridMultilevel"/>
    <w:tmpl w:val="8620E4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461EC3"/>
    <w:multiLevelType w:val="hybridMultilevel"/>
    <w:tmpl w:val="A7945686"/>
    <w:lvl w:ilvl="0" w:tplc="21E2596A">
      <w:numFmt w:val="bullet"/>
      <w:lvlText w:val=""/>
      <w:lvlJc w:val="left"/>
      <w:pPr>
        <w:ind w:left="1778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15062C37"/>
    <w:multiLevelType w:val="hybridMultilevel"/>
    <w:tmpl w:val="A266A096"/>
    <w:lvl w:ilvl="0" w:tplc="39EEAFE0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156D2623"/>
    <w:multiLevelType w:val="hybridMultilevel"/>
    <w:tmpl w:val="2E946ABA"/>
    <w:lvl w:ilvl="0" w:tplc="CD6068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18035AA7"/>
    <w:multiLevelType w:val="hybridMultilevel"/>
    <w:tmpl w:val="84FAD404"/>
    <w:lvl w:ilvl="0" w:tplc="677A355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18E545A2"/>
    <w:multiLevelType w:val="hybridMultilevel"/>
    <w:tmpl w:val="C17C399A"/>
    <w:lvl w:ilvl="0" w:tplc="58E0F4B0">
      <w:start w:val="1"/>
      <w:numFmt w:val="lowerLetter"/>
      <w:lvlText w:val="%1)"/>
      <w:lvlJc w:val="left"/>
      <w:pPr>
        <w:ind w:left="178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 w15:restartNumberingAfterBreak="0">
    <w:nsid w:val="19A34978"/>
    <w:multiLevelType w:val="hybridMultilevel"/>
    <w:tmpl w:val="6980C2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6073C8"/>
    <w:multiLevelType w:val="hybridMultilevel"/>
    <w:tmpl w:val="43CECB18"/>
    <w:lvl w:ilvl="0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1B874886"/>
    <w:multiLevelType w:val="hybridMultilevel"/>
    <w:tmpl w:val="A8929C9C"/>
    <w:lvl w:ilvl="0" w:tplc="89A4E2B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B9E3B6D"/>
    <w:multiLevelType w:val="hybridMultilevel"/>
    <w:tmpl w:val="FA5C3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215568"/>
    <w:multiLevelType w:val="hybridMultilevel"/>
    <w:tmpl w:val="B2FE49A6"/>
    <w:lvl w:ilvl="0" w:tplc="2238150C">
      <w:start w:val="1"/>
      <w:numFmt w:val="lowerLetter"/>
      <w:lvlText w:val="%1)"/>
      <w:lvlJc w:val="left"/>
      <w:pPr>
        <w:ind w:left="1791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11" w:hanging="360"/>
      </w:pPr>
    </w:lvl>
    <w:lvl w:ilvl="2" w:tplc="0409001B" w:tentative="1">
      <w:start w:val="1"/>
      <w:numFmt w:val="lowerRoman"/>
      <w:lvlText w:val="%3."/>
      <w:lvlJc w:val="right"/>
      <w:pPr>
        <w:ind w:left="3231" w:hanging="180"/>
      </w:pPr>
    </w:lvl>
    <w:lvl w:ilvl="3" w:tplc="0409000F" w:tentative="1">
      <w:start w:val="1"/>
      <w:numFmt w:val="decimal"/>
      <w:lvlText w:val="%4."/>
      <w:lvlJc w:val="left"/>
      <w:pPr>
        <w:ind w:left="3951" w:hanging="360"/>
      </w:pPr>
    </w:lvl>
    <w:lvl w:ilvl="4" w:tplc="04090019" w:tentative="1">
      <w:start w:val="1"/>
      <w:numFmt w:val="lowerLetter"/>
      <w:lvlText w:val="%5."/>
      <w:lvlJc w:val="left"/>
      <w:pPr>
        <w:ind w:left="4671" w:hanging="360"/>
      </w:pPr>
    </w:lvl>
    <w:lvl w:ilvl="5" w:tplc="0409001B" w:tentative="1">
      <w:start w:val="1"/>
      <w:numFmt w:val="lowerRoman"/>
      <w:lvlText w:val="%6."/>
      <w:lvlJc w:val="right"/>
      <w:pPr>
        <w:ind w:left="5391" w:hanging="180"/>
      </w:pPr>
    </w:lvl>
    <w:lvl w:ilvl="6" w:tplc="0409000F" w:tentative="1">
      <w:start w:val="1"/>
      <w:numFmt w:val="decimal"/>
      <w:lvlText w:val="%7."/>
      <w:lvlJc w:val="left"/>
      <w:pPr>
        <w:ind w:left="6111" w:hanging="360"/>
      </w:pPr>
    </w:lvl>
    <w:lvl w:ilvl="7" w:tplc="04090019" w:tentative="1">
      <w:start w:val="1"/>
      <w:numFmt w:val="lowerLetter"/>
      <w:lvlText w:val="%8."/>
      <w:lvlJc w:val="left"/>
      <w:pPr>
        <w:ind w:left="6831" w:hanging="360"/>
      </w:pPr>
    </w:lvl>
    <w:lvl w:ilvl="8" w:tplc="04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3" w15:restartNumberingAfterBreak="0">
    <w:nsid w:val="1C9A7CCE"/>
    <w:multiLevelType w:val="hybridMultilevel"/>
    <w:tmpl w:val="5B54FF8C"/>
    <w:lvl w:ilvl="0" w:tplc="4BF086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1CAE689B"/>
    <w:multiLevelType w:val="hybridMultilevel"/>
    <w:tmpl w:val="950EC9F6"/>
    <w:lvl w:ilvl="0" w:tplc="AB9278F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CBD22B2"/>
    <w:multiLevelType w:val="hybridMultilevel"/>
    <w:tmpl w:val="7970466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Montserrat" w:eastAsia="Times New Roman" w:hAnsi="Montserrat" w:cs="Calibri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264" w:hanging="360"/>
      </w:pPr>
      <w:rPr>
        <w:rFonts w:ascii="Calibri" w:eastAsia="Times New Roman" w:hAnsi="Calibri" w:cs="Calibri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 w15:restartNumberingAfterBreak="0">
    <w:nsid w:val="1CE3662D"/>
    <w:multiLevelType w:val="multilevel"/>
    <w:tmpl w:val="1D82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DDA673E"/>
    <w:multiLevelType w:val="hybridMultilevel"/>
    <w:tmpl w:val="C4709F54"/>
    <w:lvl w:ilvl="0" w:tplc="CBFE7FB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1E3C28EB"/>
    <w:multiLevelType w:val="hybridMultilevel"/>
    <w:tmpl w:val="B79A01CE"/>
    <w:lvl w:ilvl="0" w:tplc="4A8649AC">
      <w:start w:val="1"/>
      <w:numFmt w:val="lowerLetter"/>
      <w:lvlText w:val="%1)"/>
      <w:lvlJc w:val="left"/>
      <w:pPr>
        <w:ind w:left="1776" w:hanging="360"/>
      </w:pPr>
      <w:rPr>
        <w:rFonts w:eastAsiaTheme="minorHAnsi" w:cs="Arial" w:hint="default"/>
      </w:r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1F147E49"/>
    <w:multiLevelType w:val="multilevel"/>
    <w:tmpl w:val="0A96A01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0" w15:restartNumberingAfterBreak="0">
    <w:nsid w:val="20896869"/>
    <w:multiLevelType w:val="hybridMultilevel"/>
    <w:tmpl w:val="9B12AC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B21105"/>
    <w:multiLevelType w:val="hybridMultilevel"/>
    <w:tmpl w:val="3DC4F6DA"/>
    <w:lvl w:ilvl="0" w:tplc="439658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21D658BD"/>
    <w:multiLevelType w:val="hybridMultilevel"/>
    <w:tmpl w:val="9E34C5E6"/>
    <w:lvl w:ilvl="0" w:tplc="F06CEFD0">
      <w:start w:val="1"/>
      <w:numFmt w:val="lowerLetter"/>
      <w:lvlText w:val="%1)"/>
      <w:lvlJc w:val="left"/>
      <w:pPr>
        <w:ind w:left="1785" w:hanging="360"/>
      </w:pPr>
      <w:rPr>
        <w:rFonts w:eastAsiaTheme="minorHAnsi" w:cs="Arial"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3" w15:restartNumberingAfterBreak="0">
    <w:nsid w:val="229738A5"/>
    <w:multiLevelType w:val="hybridMultilevel"/>
    <w:tmpl w:val="109C6C4C"/>
    <w:lvl w:ilvl="0" w:tplc="7400ADA4">
      <w:start w:val="1"/>
      <w:numFmt w:val="lowerLetter"/>
      <w:lvlText w:val="%1)"/>
      <w:lvlJc w:val="left"/>
      <w:pPr>
        <w:ind w:left="1785" w:hanging="360"/>
      </w:pPr>
      <w:rPr>
        <w:rFonts w:eastAsiaTheme="minorHAnsi" w:cs="Arial" w:hint="default"/>
        <w:b/>
        <w:color w:val="EE000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 w15:restartNumberingAfterBreak="0">
    <w:nsid w:val="22AC6972"/>
    <w:multiLevelType w:val="hybridMultilevel"/>
    <w:tmpl w:val="FE744B6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316457C"/>
    <w:multiLevelType w:val="hybridMultilevel"/>
    <w:tmpl w:val="BE2A0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3D08D1"/>
    <w:multiLevelType w:val="hybridMultilevel"/>
    <w:tmpl w:val="B316C3C4"/>
    <w:lvl w:ilvl="0" w:tplc="9192293E">
      <w:start w:val="7"/>
      <w:numFmt w:val="bullet"/>
      <w:lvlText w:val=""/>
      <w:lvlJc w:val="left"/>
      <w:pPr>
        <w:ind w:left="1004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248415C2"/>
    <w:multiLevelType w:val="hybridMultilevel"/>
    <w:tmpl w:val="99EA11D8"/>
    <w:lvl w:ilvl="0" w:tplc="8DBCDE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4AF058E"/>
    <w:multiLevelType w:val="hybridMultilevel"/>
    <w:tmpl w:val="59660F32"/>
    <w:lvl w:ilvl="0" w:tplc="3BFC9C70">
      <w:start w:val="1"/>
      <w:numFmt w:val="decimal"/>
      <w:lvlText w:val="%1."/>
      <w:lvlJc w:val="left"/>
      <w:pPr>
        <w:ind w:left="1778" w:hanging="360"/>
      </w:pPr>
      <w:rPr>
        <w:rFonts w:ascii="Montserrat" w:eastAsia="Times New Roman" w:hAnsi="Montserrat" w:cs="Times New Roman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9" w15:restartNumberingAfterBreak="0">
    <w:nsid w:val="24D53CE3"/>
    <w:multiLevelType w:val="hybridMultilevel"/>
    <w:tmpl w:val="FE744B6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53A5300"/>
    <w:multiLevelType w:val="hybridMultilevel"/>
    <w:tmpl w:val="FE744B6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57B2A8E"/>
    <w:multiLevelType w:val="hybridMultilevel"/>
    <w:tmpl w:val="8E06FD0C"/>
    <w:lvl w:ilvl="0" w:tplc="70F85032">
      <w:start w:val="1"/>
      <w:numFmt w:val="lowerLetter"/>
      <w:lvlText w:val="%1)"/>
      <w:lvlJc w:val="left"/>
      <w:pPr>
        <w:ind w:left="1785" w:hanging="360"/>
      </w:pPr>
      <w:rPr>
        <w:rFonts w:eastAsiaTheme="minorHAnsi" w:cs="Arial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2" w15:restartNumberingAfterBreak="0">
    <w:nsid w:val="27937551"/>
    <w:multiLevelType w:val="hybridMultilevel"/>
    <w:tmpl w:val="8B1072F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28852A04"/>
    <w:multiLevelType w:val="hybridMultilevel"/>
    <w:tmpl w:val="BC520A22"/>
    <w:lvl w:ilvl="0" w:tplc="C1383806">
      <w:numFmt w:val="bullet"/>
      <w:lvlText w:val=""/>
      <w:lvlJc w:val="left"/>
      <w:pPr>
        <w:ind w:left="1785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4" w15:restartNumberingAfterBreak="0">
    <w:nsid w:val="28A030BF"/>
    <w:multiLevelType w:val="hybridMultilevel"/>
    <w:tmpl w:val="A4A83624"/>
    <w:lvl w:ilvl="0" w:tplc="72C67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B02B1A"/>
    <w:multiLevelType w:val="hybridMultilevel"/>
    <w:tmpl w:val="060A0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BB5654"/>
    <w:multiLevelType w:val="multilevel"/>
    <w:tmpl w:val="48F0AB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7" w15:restartNumberingAfterBreak="0">
    <w:nsid w:val="28C07E9C"/>
    <w:multiLevelType w:val="multilevel"/>
    <w:tmpl w:val="E022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94D23AD"/>
    <w:multiLevelType w:val="hybridMultilevel"/>
    <w:tmpl w:val="9468E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9F71A5C"/>
    <w:multiLevelType w:val="hybridMultilevel"/>
    <w:tmpl w:val="B3BA80F4"/>
    <w:lvl w:ilvl="0" w:tplc="A81CDBEC">
      <w:start w:val="1"/>
      <w:numFmt w:val="lowerLetter"/>
      <w:lvlText w:val="%1)"/>
      <w:lvlJc w:val="left"/>
      <w:pPr>
        <w:ind w:left="1785" w:hanging="360"/>
      </w:pPr>
      <w:rPr>
        <w:rFonts w:eastAsiaTheme="minorHAnsi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0" w15:restartNumberingAfterBreak="0">
    <w:nsid w:val="2C5D333D"/>
    <w:multiLevelType w:val="hybridMultilevel"/>
    <w:tmpl w:val="F4B0C0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5F6750"/>
    <w:multiLevelType w:val="multilevel"/>
    <w:tmpl w:val="8ADC7F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62" w15:restartNumberingAfterBreak="0">
    <w:nsid w:val="2C6676C5"/>
    <w:multiLevelType w:val="hybridMultilevel"/>
    <w:tmpl w:val="FA22A972"/>
    <w:lvl w:ilvl="0" w:tplc="6C2C6B9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840DF1"/>
    <w:multiLevelType w:val="hybridMultilevel"/>
    <w:tmpl w:val="3078CC48"/>
    <w:lvl w:ilvl="0" w:tplc="6D6ADDCA">
      <w:start w:val="4"/>
      <w:numFmt w:val="bullet"/>
      <w:lvlText w:val="-"/>
      <w:lvlJc w:val="left"/>
      <w:pPr>
        <w:ind w:left="1429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2CA57CF3"/>
    <w:multiLevelType w:val="hybridMultilevel"/>
    <w:tmpl w:val="99EC6492"/>
    <w:lvl w:ilvl="0" w:tplc="CC382E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E482BA8"/>
    <w:multiLevelType w:val="hybridMultilevel"/>
    <w:tmpl w:val="9F88C66E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Montserrat" w:eastAsia="Times New Roman" w:hAnsi="Montserrat" w:cs="Calibri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264" w:hanging="360"/>
      </w:pPr>
      <w:rPr>
        <w:rFonts w:ascii="Calibri" w:eastAsia="Times New Roman" w:hAnsi="Calibri" w:cs="Calibri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6" w15:restartNumberingAfterBreak="0">
    <w:nsid w:val="2EA51957"/>
    <w:multiLevelType w:val="multilevel"/>
    <w:tmpl w:val="8F309FF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7" w15:restartNumberingAfterBreak="0">
    <w:nsid w:val="2F440804"/>
    <w:multiLevelType w:val="hybridMultilevel"/>
    <w:tmpl w:val="6F0458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2FE523A5"/>
    <w:multiLevelType w:val="multilevel"/>
    <w:tmpl w:val="640A54A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088173D"/>
    <w:multiLevelType w:val="hybridMultilevel"/>
    <w:tmpl w:val="5B9600E0"/>
    <w:lvl w:ilvl="0" w:tplc="041A000F">
      <w:start w:val="1"/>
      <w:numFmt w:val="decimal"/>
      <w:lvlText w:val="%1."/>
      <w:lvlJc w:val="left"/>
      <w:pPr>
        <w:ind w:left="55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306" w:hanging="360"/>
      </w:pPr>
    </w:lvl>
    <w:lvl w:ilvl="2" w:tplc="041A001B" w:tentative="1">
      <w:start w:val="1"/>
      <w:numFmt w:val="lowerRoman"/>
      <w:lvlText w:val="%3."/>
      <w:lvlJc w:val="right"/>
      <w:pPr>
        <w:ind w:left="7026" w:hanging="180"/>
      </w:pPr>
    </w:lvl>
    <w:lvl w:ilvl="3" w:tplc="041A000F" w:tentative="1">
      <w:start w:val="1"/>
      <w:numFmt w:val="decimal"/>
      <w:lvlText w:val="%4."/>
      <w:lvlJc w:val="left"/>
      <w:pPr>
        <w:ind w:left="7746" w:hanging="360"/>
      </w:pPr>
    </w:lvl>
    <w:lvl w:ilvl="4" w:tplc="041A0019" w:tentative="1">
      <w:start w:val="1"/>
      <w:numFmt w:val="lowerLetter"/>
      <w:lvlText w:val="%5."/>
      <w:lvlJc w:val="left"/>
      <w:pPr>
        <w:ind w:left="8466" w:hanging="360"/>
      </w:pPr>
    </w:lvl>
    <w:lvl w:ilvl="5" w:tplc="041A001B" w:tentative="1">
      <w:start w:val="1"/>
      <w:numFmt w:val="lowerRoman"/>
      <w:lvlText w:val="%6."/>
      <w:lvlJc w:val="right"/>
      <w:pPr>
        <w:ind w:left="9186" w:hanging="180"/>
      </w:pPr>
    </w:lvl>
    <w:lvl w:ilvl="6" w:tplc="041A000F" w:tentative="1">
      <w:start w:val="1"/>
      <w:numFmt w:val="decimal"/>
      <w:lvlText w:val="%7."/>
      <w:lvlJc w:val="left"/>
      <w:pPr>
        <w:ind w:left="9906" w:hanging="360"/>
      </w:pPr>
    </w:lvl>
    <w:lvl w:ilvl="7" w:tplc="041A0019" w:tentative="1">
      <w:start w:val="1"/>
      <w:numFmt w:val="lowerLetter"/>
      <w:lvlText w:val="%8."/>
      <w:lvlJc w:val="left"/>
      <w:pPr>
        <w:ind w:left="10626" w:hanging="360"/>
      </w:pPr>
    </w:lvl>
    <w:lvl w:ilvl="8" w:tplc="041A001B" w:tentative="1">
      <w:start w:val="1"/>
      <w:numFmt w:val="lowerRoman"/>
      <w:lvlText w:val="%9."/>
      <w:lvlJc w:val="right"/>
      <w:pPr>
        <w:ind w:left="11346" w:hanging="180"/>
      </w:pPr>
    </w:lvl>
  </w:abstractNum>
  <w:abstractNum w:abstractNumId="70" w15:restartNumberingAfterBreak="0">
    <w:nsid w:val="31960107"/>
    <w:multiLevelType w:val="hybridMultilevel"/>
    <w:tmpl w:val="5064903A"/>
    <w:lvl w:ilvl="0" w:tplc="67886086">
      <w:start w:val="1"/>
      <w:numFmt w:val="lowerLetter"/>
      <w:lvlText w:val="%1)"/>
      <w:lvlJc w:val="left"/>
      <w:pPr>
        <w:ind w:left="1788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1" w15:restartNumberingAfterBreak="0">
    <w:nsid w:val="31A96FE2"/>
    <w:multiLevelType w:val="hybridMultilevel"/>
    <w:tmpl w:val="27403C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34A627D"/>
    <w:multiLevelType w:val="hybridMultilevel"/>
    <w:tmpl w:val="479A6B92"/>
    <w:lvl w:ilvl="0" w:tplc="20A6E95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33FB56A8"/>
    <w:multiLevelType w:val="hybridMultilevel"/>
    <w:tmpl w:val="502E476E"/>
    <w:lvl w:ilvl="0" w:tplc="94F62E1C">
      <w:start w:val="1"/>
      <w:numFmt w:val="decimal"/>
      <w:lvlText w:val="%1."/>
      <w:lvlJc w:val="left"/>
      <w:pPr>
        <w:ind w:left="1778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010" w:hanging="360"/>
      </w:pPr>
    </w:lvl>
    <w:lvl w:ilvl="2" w:tplc="0409001B" w:tentative="1">
      <w:start w:val="1"/>
      <w:numFmt w:val="lowerRoman"/>
      <w:lvlText w:val="%3."/>
      <w:lvlJc w:val="right"/>
      <w:pPr>
        <w:ind w:left="3730" w:hanging="180"/>
      </w:pPr>
    </w:lvl>
    <w:lvl w:ilvl="3" w:tplc="0409000F" w:tentative="1">
      <w:start w:val="1"/>
      <w:numFmt w:val="decimal"/>
      <w:lvlText w:val="%4."/>
      <w:lvlJc w:val="left"/>
      <w:pPr>
        <w:ind w:left="4450" w:hanging="360"/>
      </w:pPr>
    </w:lvl>
    <w:lvl w:ilvl="4" w:tplc="04090019" w:tentative="1">
      <w:start w:val="1"/>
      <w:numFmt w:val="lowerLetter"/>
      <w:lvlText w:val="%5."/>
      <w:lvlJc w:val="left"/>
      <w:pPr>
        <w:ind w:left="5170" w:hanging="360"/>
      </w:pPr>
    </w:lvl>
    <w:lvl w:ilvl="5" w:tplc="0409001B" w:tentative="1">
      <w:start w:val="1"/>
      <w:numFmt w:val="lowerRoman"/>
      <w:lvlText w:val="%6."/>
      <w:lvlJc w:val="right"/>
      <w:pPr>
        <w:ind w:left="5890" w:hanging="180"/>
      </w:pPr>
    </w:lvl>
    <w:lvl w:ilvl="6" w:tplc="0409000F" w:tentative="1">
      <w:start w:val="1"/>
      <w:numFmt w:val="decimal"/>
      <w:lvlText w:val="%7."/>
      <w:lvlJc w:val="left"/>
      <w:pPr>
        <w:ind w:left="6610" w:hanging="360"/>
      </w:pPr>
    </w:lvl>
    <w:lvl w:ilvl="7" w:tplc="04090019" w:tentative="1">
      <w:start w:val="1"/>
      <w:numFmt w:val="lowerLetter"/>
      <w:lvlText w:val="%8."/>
      <w:lvlJc w:val="left"/>
      <w:pPr>
        <w:ind w:left="7330" w:hanging="360"/>
      </w:pPr>
    </w:lvl>
    <w:lvl w:ilvl="8" w:tplc="04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74" w15:restartNumberingAfterBreak="0">
    <w:nsid w:val="360D3E3D"/>
    <w:multiLevelType w:val="hybridMultilevel"/>
    <w:tmpl w:val="622CA6B2"/>
    <w:lvl w:ilvl="0" w:tplc="9C144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013113"/>
    <w:multiLevelType w:val="hybridMultilevel"/>
    <w:tmpl w:val="AAF40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0A253B"/>
    <w:multiLevelType w:val="multilevel"/>
    <w:tmpl w:val="0A967FA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7" w15:restartNumberingAfterBreak="0">
    <w:nsid w:val="386235D7"/>
    <w:multiLevelType w:val="multilevel"/>
    <w:tmpl w:val="52526CB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8" w15:restartNumberingAfterBreak="0">
    <w:nsid w:val="38636836"/>
    <w:multiLevelType w:val="hybridMultilevel"/>
    <w:tmpl w:val="3B160778"/>
    <w:lvl w:ilvl="0" w:tplc="1922AF64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 w15:restartNumberingAfterBreak="0">
    <w:nsid w:val="38695F2A"/>
    <w:multiLevelType w:val="hybridMultilevel"/>
    <w:tmpl w:val="4CF6F96C"/>
    <w:lvl w:ilvl="0" w:tplc="4050948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0" w15:restartNumberingAfterBreak="0">
    <w:nsid w:val="38E56D6A"/>
    <w:multiLevelType w:val="hybridMultilevel"/>
    <w:tmpl w:val="402898E6"/>
    <w:lvl w:ilvl="0" w:tplc="BB96EA3A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9177804"/>
    <w:multiLevelType w:val="hybridMultilevel"/>
    <w:tmpl w:val="458EE228"/>
    <w:lvl w:ilvl="0" w:tplc="D024B4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92C1BD3"/>
    <w:multiLevelType w:val="hybridMultilevel"/>
    <w:tmpl w:val="6ED20E8A"/>
    <w:lvl w:ilvl="0" w:tplc="7BB8BC0A">
      <w:start w:val="1"/>
      <w:numFmt w:val="lowerLetter"/>
      <w:lvlText w:val="%1)"/>
      <w:lvlJc w:val="left"/>
      <w:pPr>
        <w:ind w:left="1785" w:hanging="360"/>
      </w:pPr>
      <w:rPr>
        <w:rFonts w:eastAsiaTheme="minorHAnsi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3" w15:restartNumberingAfterBreak="0">
    <w:nsid w:val="3A785D67"/>
    <w:multiLevelType w:val="hybridMultilevel"/>
    <w:tmpl w:val="1FCC3458"/>
    <w:lvl w:ilvl="0" w:tplc="04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4" w15:restartNumberingAfterBreak="0">
    <w:nsid w:val="3A8A0B9D"/>
    <w:multiLevelType w:val="hybridMultilevel"/>
    <w:tmpl w:val="E57431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AC83B6F"/>
    <w:multiLevelType w:val="hybridMultilevel"/>
    <w:tmpl w:val="5B14896E"/>
    <w:lvl w:ilvl="0" w:tplc="9CCCB32C">
      <w:start w:val="1"/>
      <w:numFmt w:val="lowerLetter"/>
      <w:lvlText w:val="%1)"/>
      <w:lvlJc w:val="left"/>
      <w:pPr>
        <w:ind w:left="1785" w:hanging="360"/>
      </w:pPr>
      <w:rPr>
        <w:rFonts w:eastAsiaTheme="minorHAnsi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6" w15:restartNumberingAfterBreak="0">
    <w:nsid w:val="3B76685B"/>
    <w:multiLevelType w:val="hybridMultilevel"/>
    <w:tmpl w:val="89B2ED4A"/>
    <w:lvl w:ilvl="0" w:tplc="AF04CE0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3B9A536A"/>
    <w:multiLevelType w:val="hybridMultilevel"/>
    <w:tmpl w:val="5B9600E0"/>
    <w:lvl w:ilvl="0" w:tplc="FFFFFFFF">
      <w:start w:val="1"/>
      <w:numFmt w:val="decimal"/>
      <w:lvlText w:val="%1."/>
      <w:lvlJc w:val="left"/>
      <w:pPr>
        <w:ind w:left="55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306" w:hanging="360"/>
      </w:pPr>
    </w:lvl>
    <w:lvl w:ilvl="2" w:tplc="FFFFFFFF" w:tentative="1">
      <w:start w:val="1"/>
      <w:numFmt w:val="lowerRoman"/>
      <w:lvlText w:val="%3."/>
      <w:lvlJc w:val="right"/>
      <w:pPr>
        <w:ind w:left="7026" w:hanging="180"/>
      </w:pPr>
    </w:lvl>
    <w:lvl w:ilvl="3" w:tplc="FFFFFFFF" w:tentative="1">
      <w:start w:val="1"/>
      <w:numFmt w:val="decimal"/>
      <w:lvlText w:val="%4."/>
      <w:lvlJc w:val="left"/>
      <w:pPr>
        <w:ind w:left="7746" w:hanging="360"/>
      </w:pPr>
    </w:lvl>
    <w:lvl w:ilvl="4" w:tplc="FFFFFFFF" w:tentative="1">
      <w:start w:val="1"/>
      <w:numFmt w:val="lowerLetter"/>
      <w:lvlText w:val="%5."/>
      <w:lvlJc w:val="left"/>
      <w:pPr>
        <w:ind w:left="8466" w:hanging="360"/>
      </w:pPr>
    </w:lvl>
    <w:lvl w:ilvl="5" w:tplc="FFFFFFFF" w:tentative="1">
      <w:start w:val="1"/>
      <w:numFmt w:val="lowerRoman"/>
      <w:lvlText w:val="%6."/>
      <w:lvlJc w:val="right"/>
      <w:pPr>
        <w:ind w:left="9186" w:hanging="180"/>
      </w:pPr>
    </w:lvl>
    <w:lvl w:ilvl="6" w:tplc="FFFFFFFF" w:tentative="1">
      <w:start w:val="1"/>
      <w:numFmt w:val="decimal"/>
      <w:lvlText w:val="%7."/>
      <w:lvlJc w:val="left"/>
      <w:pPr>
        <w:ind w:left="9906" w:hanging="360"/>
      </w:pPr>
    </w:lvl>
    <w:lvl w:ilvl="7" w:tplc="FFFFFFFF" w:tentative="1">
      <w:start w:val="1"/>
      <w:numFmt w:val="lowerLetter"/>
      <w:lvlText w:val="%8."/>
      <w:lvlJc w:val="left"/>
      <w:pPr>
        <w:ind w:left="10626" w:hanging="360"/>
      </w:pPr>
    </w:lvl>
    <w:lvl w:ilvl="8" w:tplc="FFFFFFFF" w:tentative="1">
      <w:start w:val="1"/>
      <w:numFmt w:val="lowerRoman"/>
      <w:lvlText w:val="%9."/>
      <w:lvlJc w:val="right"/>
      <w:pPr>
        <w:ind w:left="11346" w:hanging="180"/>
      </w:pPr>
    </w:lvl>
  </w:abstractNum>
  <w:abstractNum w:abstractNumId="88" w15:restartNumberingAfterBreak="0">
    <w:nsid w:val="3C001800"/>
    <w:multiLevelType w:val="hybridMultilevel"/>
    <w:tmpl w:val="FC840918"/>
    <w:lvl w:ilvl="0" w:tplc="2F96DA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Montserrat" w:eastAsia="Times New Roman" w:hAnsi="Montserrat" w:cs="Calibri" w:hint="default"/>
        <w:b w:val="0"/>
        <w:color w:val="auto"/>
        <w:sz w:val="20"/>
        <w:szCs w:val="20"/>
      </w:rPr>
    </w:lvl>
    <w:lvl w:ilvl="1" w:tplc="A09AD64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8C4AE22">
      <w:start w:val="1"/>
      <w:numFmt w:val="lowerLetter"/>
      <w:lvlText w:val="%3)"/>
      <w:lvlJc w:val="left"/>
      <w:pPr>
        <w:ind w:left="2264" w:hanging="360"/>
      </w:pPr>
      <w:rPr>
        <w:rFonts w:ascii="Calibri" w:eastAsia="Times New Roman" w:hAnsi="Calibri" w:cs="Calibri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9" w15:restartNumberingAfterBreak="0">
    <w:nsid w:val="3C5B3DA3"/>
    <w:multiLevelType w:val="multilevel"/>
    <w:tmpl w:val="8D12558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0" w15:restartNumberingAfterBreak="0">
    <w:nsid w:val="3D05242C"/>
    <w:multiLevelType w:val="hybridMultilevel"/>
    <w:tmpl w:val="FE744B6A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1" w15:restartNumberingAfterBreak="0">
    <w:nsid w:val="3D971882"/>
    <w:multiLevelType w:val="hybridMultilevel"/>
    <w:tmpl w:val="FE744B6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3DB3464B"/>
    <w:multiLevelType w:val="hybridMultilevel"/>
    <w:tmpl w:val="D8E08EB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Montserrat" w:eastAsia="Times New Roman" w:hAnsi="Montserrat" w:cs="Calibri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264" w:hanging="360"/>
      </w:pPr>
      <w:rPr>
        <w:rFonts w:ascii="Calibri" w:eastAsia="Times New Roman" w:hAnsi="Calibri" w:cs="Calibri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3" w15:restartNumberingAfterBreak="0">
    <w:nsid w:val="3EA22061"/>
    <w:multiLevelType w:val="hybridMultilevel"/>
    <w:tmpl w:val="0BB46DF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Montserrat" w:eastAsia="Times New Roman" w:hAnsi="Montserrat" w:cs="Calibri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264" w:hanging="360"/>
      </w:pPr>
      <w:rPr>
        <w:rFonts w:ascii="Calibri" w:eastAsia="Times New Roman" w:hAnsi="Calibri" w:cs="Calibri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4" w15:restartNumberingAfterBreak="0">
    <w:nsid w:val="3F317106"/>
    <w:multiLevelType w:val="hybridMultilevel"/>
    <w:tmpl w:val="C060AB9E"/>
    <w:lvl w:ilvl="0" w:tplc="0620734C">
      <w:start w:val="1"/>
      <w:numFmt w:val="lowerLetter"/>
      <w:lvlText w:val="%1)"/>
      <w:lvlJc w:val="left"/>
      <w:pPr>
        <w:ind w:left="1778" w:hanging="360"/>
      </w:pPr>
      <w:rPr>
        <w:rFonts w:eastAsia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5" w15:restartNumberingAfterBreak="0">
    <w:nsid w:val="3F5D095F"/>
    <w:multiLevelType w:val="hybridMultilevel"/>
    <w:tmpl w:val="890AB61E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226F5D"/>
    <w:multiLevelType w:val="hybridMultilevel"/>
    <w:tmpl w:val="7AAECFDC"/>
    <w:lvl w:ilvl="0" w:tplc="E62EF186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7" w15:restartNumberingAfterBreak="0">
    <w:nsid w:val="412C740F"/>
    <w:multiLevelType w:val="hybridMultilevel"/>
    <w:tmpl w:val="C4347E82"/>
    <w:lvl w:ilvl="0" w:tplc="E2102FEC">
      <w:start w:val="1"/>
      <w:numFmt w:val="lowerLetter"/>
      <w:lvlText w:val="%1)"/>
      <w:lvlJc w:val="left"/>
      <w:pPr>
        <w:ind w:left="1785" w:hanging="360"/>
      </w:pPr>
      <w:rPr>
        <w:rFonts w:eastAsiaTheme="minorHAns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8" w15:restartNumberingAfterBreak="0">
    <w:nsid w:val="420D32F9"/>
    <w:multiLevelType w:val="hybridMultilevel"/>
    <w:tmpl w:val="714E5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216757B"/>
    <w:multiLevelType w:val="hybridMultilevel"/>
    <w:tmpl w:val="93A0EB1C"/>
    <w:lvl w:ilvl="0" w:tplc="54C8F95A">
      <w:start w:val="1"/>
      <w:numFmt w:val="lowerLetter"/>
      <w:lvlText w:val="%1)"/>
      <w:lvlJc w:val="left"/>
      <w:pPr>
        <w:ind w:left="1778" w:hanging="360"/>
      </w:pPr>
      <w:rPr>
        <w:rFonts w:eastAsiaTheme="minorHAnsi" w:cs="Arial"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0" w15:restartNumberingAfterBreak="0">
    <w:nsid w:val="42200DA4"/>
    <w:multiLevelType w:val="hybridMultilevel"/>
    <w:tmpl w:val="F6D2567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Montserrat" w:eastAsia="Times New Roman" w:hAnsi="Montserrat" w:cs="Calibri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264" w:hanging="360"/>
      </w:pPr>
      <w:rPr>
        <w:rFonts w:ascii="Calibri" w:eastAsia="Times New Roman" w:hAnsi="Calibri" w:cs="Calibri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1" w15:restartNumberingAfterBreak="0">
    <w:nsid w:val="422F354C"/>
    <w:multiLevelType w:val="hybridMultilevel"/>
    <w:tmpl w:val="A85C4D3C"/>
    <w:lvl w:ilvl="0" w:tplc="7B2840C2">
      <w:start w:val="2"/>
      <w:numFmt w:val="bullet"/>
      <w:lvlText w:val="-"/>
      <w:lvlJc w:val="left"/>
      <w:pPr>
        <w:ind w:left="1778" w:hanging="360"/>
      </w:pPr>
      <w:rPr>
        <w:rFonts w:ascii="Montserrat" w:eastAsia="Times New Roman" w:hAnsi="Montserrat" w:cs="Montserrat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2" w15:restartNumberingAfterBreak="0">
    <w:nsid w:val="44C44BAA"/>
    <w:multiLevelType w:val="hybridMultilevel"/>
    <w:tmpl w:val="C52E2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5923D10"/>
    <w:multiLevelType w:val="hybridMultilevel"/>
    <w:tmpl w:val="580C29EC"/>
    <w:lvl w:ilvl="0" w:tplc="CCEAE398">
      <w:start w:val="1"/>
      <w:numFmt w:val="lowerLetter"/>
      <w:lvlText w:val="%1)"/>
      <w:lvlJc w:val="left"/>
      <w:pPr>
        <w:ind w:left="1776" w:hanging="360"/>
      </w:pPr>
      <w:rPr>
        <w:rFonts w:eastAsiaTheme="minorHAnsi" w:cs="Arial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4" w15:restartNumberingAfterBreak="0">
    <w:nsid w:val="45BC0237"/>
    <w:multiLevelType w:val="hybridMultilevel"/>
    <w:tmpl w:val="030C60C0"/>
    <w:lvl w:ilvl="0" w:tplc="656C7C0A">
      <w:start w:val="1"/>
      <w:numFmt w:val="lowerLetter"/>
      <w:lvlText w:val="%1)"/>
      <w:lvlJc w:val="left"/>
      <w:pPr>
        <w:ind w:left="1780" w:hanging="360"/>
      </w:pPr>
      <w:rPr>
        <w:rFonts w:eastAsiaTheme="minorHAnsi" w:cs="Arial" w:hint="default"/>
      </w:rPr>
    </w:lvl>
    <w:lvl w:ilvl="1" w:tplc="041A0019">
      <w:start w:val="1"/>
      <w:numFmt w:val="lowerLetter"/>
      <w:lvlText w:val="%2."/>
      <w:lvlJc w:val="left"/>
      <w:pPr>
        <w:ind w:left="2500" w:hanging="360"/>
      </w:pPr>
    </w:lvl>
    <w:lvl w:ilvl="2" w:tplc="041A001B" w:tentative="1">
      <w:start w:val="1"/>
      <w:numFmt w:val="lowerRoman"/>
      <w:lvlText w:val="%3."/>
      <w:lvlJc w:val="right"/>
      <w:pPr>
        <w:ind w:left="3220" w:hanging="180"/>
      </w:pPr>
    </w:lvl>
    <w:lvl w:ilvl="3" w:tplc="041A000F" w:tentative="1">
      <w:start w:val="1"/>
      <w:numFmt w:val="decimal"/>
      <w:lvlText w:val="%4."/>
      <w:lvlJc w:val="left"/>
      <w:pPr>
        <w:ind w:left="3940" w:hanging="360"/>
      </w:pPr>
    </w:lvl>
    <w:lvl w:ilvl="4" w:tplc="041A0019" w:tentative="1">
      <w:start w:val="1"/>
      <w:numFmt w:val="lowerLetter"/>
      <w:lvlText w:val="%5."/>
      <w:lvlJc w:val="left"/>
      <w:pPr>
        <w:ind w:left="4660" w:hanging="360"/>
      </w:pPr>
    </w:lvl>
    <w:lvl w:ilvl="5" w:tplc="041A001B" w:tentative="1">
      <w:start w:val="1"/>
      <w:numFmt w:val="lowerRoman"/>
      <w:lvlText w:val="%6."/>
      <w:lvlJc w:val="right"/>
      <w:pPr>
        <w:ind w:left="5380" w:hanging="180"/>
      </w:pPr>
    </w:lvl>
    <w:lvl w:ilvl="6" w:tplc="041A000F" w:tentative="1">
      <w:start w:val="1"/>
      <w:numFmt w:val="decimal"/>
      <w:lvlText w:val="%7."/>
      <w:lvlJc w:val="left"/>
      <w:pPr>
        <w:ind w:left="6100" w:hanging="360"/>
      </w:pPr>
    </w:lvl>
    <w:lvl w:ilvl="7" w:tplc="041A0019" w:tentative="1">
      <w:start w:val="1"/>
      <w:numFmt w:val="lowerLetter"/>
      <w:lvlText w:val="%8."/>
      <w:lvlJc w:val="left"/>
      <w:pPr>
        <w:ind w:left="6820" w:hanging="360"/>
      </w:pPr>
    </w:lvl>
    <w:lvl w:ilvl="8" w:tplc="041A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46115051"/>
    <w:multiLevelType w:val="hybridMultilevel"/>
    <w:tmpl w:val="9450387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Montserrat" w:eastAsia="Times New Roman" w:hAnsi="Montserrat" w:cs="Calibri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264" w:hanging="360"/>
      </w:pPr>
      <w:rPr>
        <w:rFonts w:ascii="Calibri" w:eastAsia="Times New Roman" w:hAnsi="Calibri" w:cs="Calibri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6" w15:restartNumberingAfterBreak="0">
    <w:nsid w:val="46AD10E2"/>
    <w:multiLevelType w:val="hybridMultilevel"/>
    <w:tmpl w:val="D3ACE6B2"/>
    <w:lvl w:ilvl="0" w:tplc="2130936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46CD73A1"/>
    <w:multiLevelType w:val="hybridMultilevel"/>
    <w:tmpl w:val="61FA2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7252941"/>
    <w:multiLevelType w:val="hybridMultilevel"/>
    <w:tmpl w:val="C03C711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Montserrat" w:eastAsia="Times New Roman" w:hAnsi="Montserrat" w:cs="Calibri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264" w:hanging="360"/>
      </w:pPr>
      <w:rPr>
        <w:rFonts w:ascii="Calibri" w:eastAsia="Times New Roman" w:hAnsi="Calibri" w:cs="Calibri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9" w15:restartNumberingAfterBreak="0">
    <w:nsid w:val="47F701D5"/>
    <w:multiLevelType w:val="hybridMultilevel"/>
    <w:tmpl w:val="33E8BE4A"/>
    <w:lvl w:ilvl="0" w:tplc="4ED243B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0" w15:restartNumberingAfterBreak="0">
    <w:nsid w:val="49783BB6"/>
    <w:multiLevelType w:val="hybridMultilevel"/>
    <w:tmpl w:val="24F67764"/>
    <w:lvl w:ilvl="0" w:tplc="B64AD544">
      <w:start w:val="7"/>
      <w:numFmt w:val="bullet"/>
      <w:lvlText w:val=""/>
      <w:lvlJc w:val="left"/>
      <w:pPr>
        <w:ind w:left="1004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1" w15:restartNumberingAfterBreak="0">
    <w:nsid w:val="4A160537"/>
    <w:multiLevelType w:val="hybridMultilevel"/>
    <w:tmpl w:val="839445C6"/>
    <w:lvl w:ilvl="0" w:tplc="120CDCF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2" w15:restartNumberingAfterBreak="0">
    <w:nsid w:val="4C3306DA"/>
    <w:multiLevelType w:val="hybridMultilevel"/>
    <w:tmpl w:val="43768F1E"/>
    <w:lvl w:ilvl="0" w:tplc="CE6470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4C663AAF"/>
    <w:multiLevelType w:val="hybridMultilevel"/>
    <w:tmpl w:val="15420DDA"/>
    <w:lvl w:ilvl="0" w:tplc="E3A0FD2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4" w15:restartNumberingAfterBreak="0">
    <w:nsid w:val="4CC96EED"/>
    <w:multiLevelType w:val="hybridMultilevel"/>
    <w:tmpl w:val="7D36267A"/>
    <w:lvl w:ilvl="0" w:tplc="D1C4D7C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5" w15:restartNumberingAfterBreak="0">
    <w:nsid w:val="4D70187C"/>
    <w:multiLevelType w:val="hybridMultilevel"/>
    <w:tmpl w:val="FE744B6A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6" w15:restartNumberingAfterBreak="0">
    <w:nsid w:val="4DBA24BE"/>
    <w:multiLevelType w:val="hybridMultilevel"/>
    <w:tmpl w:val="4D063066"/>
    <w:lvl w:ilvl="0" w:tplc="942A96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7" w15:restartNumberingAfterBreak="0">
    <w:nsid w:val="4E3B0402"/>
    <w:multiLevelType w:val="hybridMultilevel"/>
    <w:tmpl w:val="F7A64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E426EA7"/>
    <w:multiLevelType w:val="hybridMultilevel"/>
    <w:tmpl w:val="A858D6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EB132BF"/>
    <w:multiLevelType w:val="hybridMultilevel"/>
    <w:tmpl w:val="8612E5AA"/>
    <w:lvl w:ilvl="0" w:tplc="546E6D1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0" w15:restartNumberingAfterBreak="0">
    <w:nsid w:val="4F412E1F"/>
    <w:multiLevelType w:val="hybridMultilevel"/>
    <w:tmpl w:val="452C1B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1446755"/>
    <w:multiLevelType w:val="hybridMultilevel"/>
    <w:tmpl w:val="97704B1A"/>
    <w:lvl w:ilvl="0" w:tplc="1C567748">
      <w:start w:val="1"/>
      <w:numFmt w:val="lowerLetter"/>
      <w:lvlText w:val="%1)"/>
      <w:lvlJc w:val="left"/>
      <w:pPr>
        <w:ind w:left="2130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2" w15:restartNumberingAfterBreak="0">
    <w:nsid w:val="51932B2D"/>
    <w:multiLevelType w:val="hybridMultilevel"/>
    <w:tmpl w:val="C31EC938"/>
    <w:lvl w:ilvl="0" w:tplc="2BDAC6D8">
      <w:start w:val="5"/>
      <w:numFmt w:val="bullet"/>
      <w:lvlText w:val=""/>
      <w:lvlJc w:val="left"/>
      <w:pPr>
        <w:ind w:left="1004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3" w15:restartNumberingAfterBreak="0">
    <w:nsid w:val="52263D9A"/>
    <w:multiLevelType w:val="hybridMultilevel"/>
    <w:tmpl w:val="91028642"/>
    <w:lvl w:ilvl="0" w:tplc="B5728B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 w15:restartNumberingAfterBreak="0">
    <w:nsid w:val="53BC0AE8"/>
    <w:multiLevelType w:val="hybridMultilevel"/>
    <w:tmpl w:val="9D6A5A42"/>
    <w:lvl w:ilvl="0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5" w15:restartNumberingAfterBreak="0">
    <w:nsid w:val="53F4024E"/>
    <w:multiLevelType w:val="hybridMultilevel"/>
    <w:tmpl w:val="6BB80B24"/>
    <w:lvl w:ilvl="0" w:tplc="0316DE8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6" w15:restartNumberingAfterBreak="0">
    <w:nsid w:val="54FA40A4"/>
    <w:multiLevelType w:val="hybridMultilevel"/>
    <w:tmpl w:val="24BA676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Montserrat" w:eastAsia="Times New Roman" w:hAnsi="Montserrat" w:cs="Calibri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264" w:hanging="360"/>
      </w:pPr>
      <w:rPr>
        <w:rFonts w:ascii="Calibri" w:eastAsia="Times New Roman" w:hAnsi="Calibri" w:cs="Calibri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7" w15:restartNumberingAfterBreak="0">
    <w:nsid w:val="561E05BB"/>
    <w:multiLevelType w:val="hybridMultilevel"/>
    <w:tmpl w:val="1BF620D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8" w15:restartNumberingAfterBreak="0">
    <w:nsid w:val="56CD4EDE"/>
    <w:multiLevelType w:val="hybridMultilevel"/>
    <w:tmpl w:val="FE744B6A"/>
    <w:lvl w:ilvl="0" w:tplc="1DA0D3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58062CBB"/>
    <w:multiLevelType w:val="hybridMultilevel"/>
    <w:tmpl w:val="1E481E02"/>
    <w:lvl w:ilvl="0" w:tplc="9112CAB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0" w15:restartNumberingAfterBreak="0">
    <w:nsid w:val="58661A57"/>
    <w:multiLevelType w:val="multilevel"/>
    <w:tmpl w:val="444EB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1" w15:restartNumberingAfterBreak="0">
    <w:nsid w:val="58AB62CA"/>
    <w:multiLevelType w:val="hybridMultilevel"/>
    <w:tmpl w:val="42F401D2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2" w15:restartNumberingAfterBreak="0">
    <w:nsid w:val="59DD2986"/>
    <w:multiLevelType w:val="multilevel"/>
    <w:tmpl w:val="44AE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AF95418"/>
    <w:multiLevelType w:val="hybridMultilevel"/>
    <w:tmpl w:val="65D0608A"/>
    <w:lvl w:ilvl="0" w:tplc="A6FC9E0A">
      <w:start w:val="1"/>
      <w:numFmt w:val="lowerLetter"/>
      <w:lvlText w:val="%1)"/>
      <w:lvlJc w:val="left"/>
      <w:pPr>
        <w:ind w:left="1785" w:hanging="360"/>
      </w:pPr>
      <w:rPr>
        <w:rFonts w:eastAsiaTheme="minorHAnsi" w:cs="Arial"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4" w15:restartNumberingAfterBreak="0">
    <w:nsid w:val="5B005F9A"/>
    <w:multiLevelType w:val="hybridMultilevel"/>
    <w:tmpl w:val="EB6073AC"/>
    <w:lvl w:ilvl="0" w:tplc="FCD8916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5" w15:restartNumberingAfterBreak="0">
    <w:nsid w:val="5BD126A5"/>
    <w:multiLevelType w:val="hybridMultilevel"/>
    <w:tmpl w:val="FC84091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Montserrat" w:eastAsia="Times New Roman" w:hAnsi="Montserrat" w:cs="Calibri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264" w:hanging="360"/>
      </w:pPr>
      <w:rPr>
        <w:rFonts w:ascii="Calibri" w:eastAsia="Times New Roman" w:hAnsi="Calibri" w:cs="Calibri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6" w15:restartNumberingAfterBreak="0">
    <w:nsid w:val="5BFB7DC2"/>
    <w:multiLevelType w:val="hybridMultilevel"/>
    <w:tmpl w:val="806E9F1A"/>
    <w:lvl w:ilvl="0" w:tplc="8F6A52A2">
      <w:start w:val="1"/>
      <w:numFmt w:val="lowerLetter"/>
      <w:lvlText w:val="%1)"/>
      <w:lvlJc w:val="left"/>
      <w:pPr>
        <w:ind w:left="1785" w:hanging="360"/>
      </w:pPr>
      <w:rPr>
        <w:rFonts w:eastAsiaTheme="minorHAnsi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7" w15:restartNumberingAfterBreak="0">
    <w:nsid w:val="5C403AF7"/>
    <w:multiLevelType w:val="hybridMultilevel"/>
    <w:tmpl w:val="70585532"/>
    <w:lvl w:ilvl="0" w:tplc="D584AF8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8" w15:restartNumberingAfterBreak="0">
    <w:nsid w:val="5C562ABC"/>
    <w:multiLevelType w:val="hybridMultilevel"/>
    <w:tmpl w:val="3D3210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D252E6F"/>
    <w:multiLevelType w:val="hybridMultilevel"/>
    <w:tmpl w:val="F840504E"/>
    <w:lvl w:ilvl="0" w:tplc="1D882BDC">
      <w:start w:val="1"/>
      <w:numFmt w:val="lowerLetter"/>
      <w:lvlText w:val="%1)"/>
      <w:lvlJc w:val="left"/>
      <w:pPr>
        <w:ind w:left="1785" w:hanging="360"/>
      </w:pPr>
      <w:rPr>
        <w:rFonts w:eastAsiaTheme="minorHAnsi" w:cs="Arial"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0" w15:restartNumberingAfterBreak="0">
    <w:nsid w:val="5D6C3ACF"/>
    <w:multiLevelType w:val="hybridMultilevel"/>
    <w:tmpl w:val="3B4C535E"/>
    <w:lvl w:ilvl="0" w:tplc="816A3972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DD7389E"/>
    <w:multiLevelType w:val="hybridMultilevel"/>
    <w:tmpl w:val="24BA676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Montserrat" w:eastAsia="Times New Roman" w:hAnsi="Montserrat" w:cs="Calibri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264" w:hanging="360"/>
      </w:pPr>
      <w:rPr>
        <w:rFonts w:ascii="Calibri" w:eastAsia="Times New Roman" w:hAnsi="Calibri" w:cs="Calibri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2" w15:restartNumberingAfterBreak="0">
    <w:nsid w:val="5F370D28"/>
    <w:multiLevelType w:val="hybridMultilevel"/>
    <w:tmpl w:val="76A4EFCA"/>
    <w:lvl w:ilvl="0" w:tplc="F67CB8BC">
      <w:start w:val="1"/>
      <w:numFmt w:val="lowerLetter"/>
      <w:lvlText w:val="%1)"/>
      <w:lvlJc w:val="left"/>
      <w:pPr>
        <w:ind w:left="1785" w:hanging="360"/>
      </w:pPr>
      <w:rPr>
        <w:rFonts w:eastAsiaTheme="minorHAnsi" w:cs="Arial"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3" w15:restartNumberingAfterBreak="0">
    <w:nsid w:val="612E7A24"/>
    <w:multiLevelType w:val="hybridMultilevel"/>
    <w:tmpl w:val="EEE2E0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1B0719F"/>
    <w:multiLevelType w:val="hybridMultilevel"/>
    <w:tmpl w:val="41E2FF50"/>
    <w:lvl w:ilvl="0" w:tplc="F64C897E">
      <w:numFmt w:val="bullet"/>
      <w:lvlText w:val="-"/>
      <w:lvlJc w:val="left"/>
      <w:pPr>
        <w:ind w:left="720" w:hanging="360"/>
      </w:pPr>
      <w:rPr>
        <w:rFonts w:ascii="Montserrat" w:eastAsia="Times New Roman" w:hAnsi="Montserrat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1F11ABC"/>
    <w:multiLevelType w:val="hybridMultilevel"/>
    <w:tmpl w:val="6C7071F0"/>
    <w:lvl w:ilvl="0" w:tplc="6D026BF0">
      <w:start w:val="7"/>
      <w:numFmt w:val="bullet"/>
      <w:lvlText w:val=""/>
      <w:lvlJc w:val="left"/>
      <w:pPr>
        <w:ind w:left="1004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6" w15:restartNumberingAfterBreak="0">
    <w:nsid w:val="61FE2460"/>
    <w:multiLevelType w:val="hybridMultilevel"/>
    <w:tmpl w:val="AA0AB09C"/>
    <w:lvl w:ilvl="0" w:tplc="036495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7" w15:restartNumberingAfterBreak="0">
    <w:nsid w:val="62DC57E5"/>
    <w:multiLevelType w:val="hybridMultilevel"/>
    <w:tmpl w:val="FE744B6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62FD5729"/>
    <w:multiLevelType w:val="hybridMultilevel"/>
    <w:tmpl w:val="1BB407EC"/>
    <w:lvl w:ilvl="0" w:tplc="375AE9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63E0497D"/>
    <w:multiLevelType w:val="hybridMultilevel"/>
    <w:tmpl w:val="B13491E2"/>
    <w:lvl w:ilvl="0" w:tplc="E6CE1AA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0" w15:restartNumberingAfterBreak="0">
    <w:nsid w:val="6462403B"/>
    <w:multiLevelType w:val="hybridMultilevel"/>
    <w:tmpl w:val="C50A92B2"/>
    <w:lvl w:ilvl="0" w:tplc="B2807B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5CD40CF"/>
    <w:multiLevelType w:val="hybridMultilevel"/>
    <w:tmpl w:val="E82EE408"/>
    <w:lvl w:ilvl="0" w:tplc="041A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52" w15:restartNumberingAfterBreak="0">
    <w:nsid w:val="663E1AC5"/>
    <w:multiLevelType w:val="hybridMultilevel"/>
    <w:tmpl w:val="603A0D2C"/>
    <w:lvl w:ilvl="0" w:tplc="7148694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3" w15:restartNumberingAfterBreak="0">
    <w:nsid w:val="677366E0"/>
    <w:multiLevelType w:val="hybridMultilevel"/>
    <w:tmpl w:val="6162712E"/>
    <w:lvl w:ilvl="0" w:tplc="DB9448A6">
      <w:start w:val="1"/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9B5242B"/>
    <w:multiLevelType w:val="hybridMultilevel"/>
    <w:tmpl w:val="5B9600E0"/>
    <w:lvl w:ilvl="0" w:tplc="FFFFFFFF">
      <w:start w:val="1"/>
      <w:numFmt w:val="decimal"/>
      <w:lvlText w:val="%1."/>
      <w:lvlJc w:val="left"/>
      <w:pPr>
        <w:ind w:left="55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306" w:hanging="360"/>
      </w:pPr>
    </w:lvl>
    <w:lvl w:ilvl="2" w:tplc="FFFFFFFF" w:tentative="1">
      <w:start w:val="1"/>
      <w:numFmt w:val="lowerRoman"/>
      <w:lvlText w:val="%3."/>
      <w:lvlJc w:val="right"/>
      <w:pPr>
        <w:ind w:left="7026" w:hanging="180"/>
      </w:pPr>
    </w:lvl>
    <w:lvl w:ilvl="3" w:tplc="FFFFFFFF" w:tentative="1">
      <w:start w:val="1"/>
      <w:numFmt w:val="decimal"/>
      <w:lvlText w:val="%4."/>
      <w:lvlJc w:val="left"/>
      <w:pPr>
        <w:ind w:left="7746" w:hanging="360"/>
      </w:pPr>
    </w:lvl>
    <w:lvl w:ilvl="4" w:tplc="FFFFFFFF" w:tentative="1">
      <w:start w:val="1"/>
      <w:numFmt w:val="lowerLetter"/>
      <w:lvlText w:val="%5."/>
      <w:lvlJc w:val="left"/>
      <w:pPr>
        <w:ind w:left="8466" w:hanging="360"/>
      </w:pPr>
    </w:lvl>
    <w:lvl w:ilvl="5" w:tplc="FFFFFFFF" w:tentative="1">
      <w:start w:val="1"/>
      <w:numFmt w:val="lowerRoman"/>
      <w:lvlText w:val="%6."/>
      <w:lvlJc w:val="right"/>
      <w:pPr>
        <w:ind w:left="9186" w:hanging="180"/>
      </w:pPr>
    </w:lvl>
    <w:lvl w:ilvl="6" w:tplc="FFFFFFFF" w:tentative="1">
      <w:start w:val="1"/>
      <w:numFmt w:val="decimal"/>
      <w:lvlText w:val="%7."/>
      <w:lvlJc w:val="left"/>
      <w:pPr>
        <w:ind w:left="9906" w:hanging="360"/>
      </w:pPr>
    </w:lvl>
    <w:lvl w:ilvl="7" w:tplc="FFFFFFFF" w:tentative="1">
      <w:start w:val="1"/>
      <w:numFmt w:val="lowerLetter"/>
      <w:lvlText w:val="%8."/>
      <w:lvlJc w:val="left"/>
      <w:pPr>
        <w:ind w:left="10626" w:hanging="360"/>
      </w:pPr>
    </w:lvl>
    <w:lvl w:ilvl="8" w:tplc="FFFFFFFF" w:tentative="1">
      <w:start w:val="1"/>
      <w:numFmt w:val="lowerRoman"/>
      <w:lvlText w:val="%9."/>
      <w:lvlJc w:val="right"/>
      <w:pPr>
        <w:ind w:left="11346" w:hanging="180"/>
      </w:pPr>
    </w:lvl>
  </w:abstractNum>
  <w:abstractNum w:abstractNumId="155" w15:restartNumberingAfterBreak="0">
    <w:nsid w:val="69D67B46"/>
    <w:multiLevelType w:val="hybridMultilevel"/>
    <w:tmpl w:val="41A00F08"/>
    <w:lvl w:ilvl="0" w:tplc="9CD884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6" w15:restartNumberingAfterBreak="0">
    <w:nsid w:val="6A324D69"/>
    <w:multiLevelType w:val="hybridMultilevel"/>
    <w:tmpl w:val="CBC035B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Montserrat" w:eastAsia="Times New Roman" w:hAnsi="Montserrat" w:cs="Calibri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264" w:hanging="360"/>
      </w:pPr>
      <w:rPr>
        <w:rFonts w:ascii="Calibri" w:eastAsia="Times New Roman" w:hAnsi="Calibri" w:cs="Calibri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7" w15:restartNumberingAfterBreak="0">
    <w:nsid w:val="6B3066AE"/>
    <w:multiLevelType w:val="hybridMultilevel"/>
    <w:tmpl w:val="FE744B6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6B5D176F"/>
    <w:multiLevelType w:val="hybridMultilevel"/>
    <w:tmpl w:val="44FE5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BBB2590"/>
    <w:multiLevelType w:val="hybridMultilevel"/>
    <w:tmpl w:val="9F5058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BE61A3B"/>
    <w:multiLevelType w:val="hybridMultilevel"/>
    <w:tmpl w:val="9B2080BA"/>
    <w:lvl w:ilvl="0" w:tplc="3DBEFF64">
      <w:start w:val="1"/>
      <w:numFmt w:val="lowerLetter"/>
      <w:lvlText w:val="%1)"/>
      <w:lvlJc w:val="left"/>
      <w:pPr>
        <w:ind w:left="1429" w:hanging="360"/>
      </w:pPr>
      <w:rPr>
        <w:rFonts w:cs="Calibri" w:hint="default"/>
        <w:b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1" w15:restartNumberingAfterBreak="0">
    <w:nsid w:val="6C513BBA"/>
    <w:multiLevelType w:val="hybridMultilevel"/>
    <w:tmpl w:val="A6DE032A"/>
    <w:lvl w:ilvl="0" w:tplc="67ACA760">
      <w:start w:val="1"/>
      <w:numFmt w:val="upperRoman"/>
      <w:lvlText w:val="%1."/>
      <w:lvlJc w:val="left"/>
      <w:pPr>
        <w:ind w:left="9511" w:hanging="720"/>
      </w:pPr>
    </w:lvl>
    <w:lvl w:ilvl="1" w:tplc="041A0019">
      <w:start w:val="1"/>
      <w:numFmt w:val="decimal"/>
      <w:lvlText w:val="%2."/>
      <w:lvlJc w:val="left"/>
      <w:pPr>
        <w:tabs>
          <w:tab w:val="num" w:pos="9871"/>
        </w:tabs>
        <w:ind w:left="9871" w:hanging="360"/>
      </w:pPr>
    </w:lvl>
    <w:lvl w:ilvl="2" w:tplc="041A001B">
      <w:start w:val="1"/>
      <w:numFmt w:val="decimal"/>
      <w:lvlText w:val="%3."/>
      <w:lvlJc w:val="left"/>
      <w:pPr>
        <w:tabs>
          <w:tab w:val="num" w:pos="10591"/>
        </w:tabs>
        <w:ind w:left="10591" w:hanging="360"/>
      </w:pPr>
    </w:lvl>
    <w:lvl w:ilvl="3" w:tplc="041A000F">
      <w:start w:val="1"/>
      <w:numFmt w:val="decimal"/>
      <w:lvlText w:val="%4."/>
      <w:lvlJc w:val="left"/>
      <w:pPr>
        <w:tabs>
          <w:tab w:val="num" w:pos="11311"/>
        </w:tabs>
        <w:ind w:left="11311" w:hanging="360"/>
      </w:pPr>
    </w:lvl>
    <w:lvl w:ilvl="4" w:tplc="041A0019">
      <w:start w:val="1"/>
      <w:numFmt w:val="decimal"/>
      <w:lvlText w:val="%5."/>
      <w:lvlJc w:val="left"/>
      <w:pPr>
        <w:tabs>
          <w:tab w:val="num" w:pos="12031"/>
        </w:tabs>
        <w:ind w:left="12031" w:hanging="360"/>
      </w:pPr>
    </w:lvl>
    <w:lvl w:ilvl="5" w:tplc="041A001B">
      <w:start w:val="1"/>
      <w:numFmt w:val="decimal"/>
      <w:lvlText w:val="%6."/>
      <w:lvlJc w:val="left"/>
      <w:pPr>
        <w:tabs>
          <w:tab w:val="num" w:pos="12751"/>
        </w:tabs>
        <w:ind w:left="12751" w:hanging="360"/>
      </w:pPr>
    </w:lvl>
    <w:lvl w:ilvl="6" w:tplc="041A000F">
      <w:start w:val="1"/>
      <w:numFmt w:val="decimal"/>
      <w:lvlText w:val="%7."/>
      <w:lvlJc w:val="left"/>
      <w:pPr>
        <w:tabs>
          <w:tab w:val="num" w:pos="13471"/>
        </w:tabs>
        <w:ind w:left="13471" w:hanging="360"/>
      </w:pPr>
    </w:lvl>
    <w:lvl w:ilvl="7" w:tplc="041A0019">
      <w:start w:val="1"/>
      <w:numFmt w:val="decimal"/>
      <w:lvlText w:val="%8."/>
      <w:lvlJc w:val="left"/>
      <w:pPr>
        <w:tabs>
          <w:tab w:val="num" w:pos="14191"/>
        </w:tabs>
        <w:ind w:left="14191" w:hanging="360"/>
      </w:pPr>
    </w:lvl>
    <w:lvl w:ilvl="8" w:tplc="041A001B">
      <w:start w:val="1"/>
      <w:numFmt w:val="decimal"/>
      <w:lvlText w:val="%9."/>
      <w:lvlJc w:val="left"/>
      <w:pPr>
        <w:tabs>
          <w:tab w:val="num" w:pos="14911"/>
        </w:tabs>
        <w:ind w:left="14911" w:hanging="360"/>
      </w:pPr>
    </w:lvl>
  </w:abstractNum>
  <w:abstractNum w:abstractNumId="162" w15:restartNumberingAfterBreak="0">
    <w:nsid w:val="6C636798"/>
    <w:multiLevelType w:val="multilevel"/>
    <w:tmpl w:val="1EF61E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63" w15:restartNumberingAfterBreak="0">
    <w:nsid w:val="6D0A73E6"/>
    <w:multiLevelType w:val="hybridMultilevel"/>
    <w:tmpl w:val="EB969C74"/>
    <w:lvl w:ilvl="0" w:tplc="79E48D8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4" w15:restartNumberingAfterBreak="0">
    <w:nsid w:val="6D3F696C"/>
    <w:multiLevelType w:val="hybridMultilevel"/>
    <w:tmpl w:val="5B9600E0"/>
    <w:lvl w:ilvl="0" w:tplc="FFFFFFFF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87" w:hanging="360"/>
      </w:pPr>
    </w:lvl>
    <w:lvl w:ilvl="2" w:tplc="FFFFFFFF" w:tentative="1">
      <w:start w:val="1"/>
      <w:numFmt w:val="lowerRoman"/>
      <w:lvlText w:val="%3."/>
      <w:lvlJc w:val="right"/>
      <w:pPr>
        <w:ind w:left="3207" w:hanging="180"/>
      </w:pPr>
    </w:lvl>
    <w:lvl w:ilvl="3" w:tplc="FFFFFFFF" w:tentative="1">
      <w:start w:val="1"/>
      <w:numFmt w:val="decimal"/>
      <w:lvlText w:val="%4."/>
      <w:lvlJc w:val="left"/>
      <w:pPr>
        <w:ind w:left="3927" w:hanging="360"/>
      </w:pPr>
    </w:lvl>
    <w:lvl w:ilvl="4" w:tplc="FFFFFFFF" w:tentative="1">
      <w:start w:val="1"/>
      <w:numFmt w:val="lowerLetter"/>
      <w:lvlText w:val="%5."/>
      <w:lvlJc w:val="left"/>
      <w:pPr>
        <w:ind w:left="4647" w:hanging="360"/>
      </w:pPr>
    </w:lvl>
    <w:lvl w:ilvl="5" w:tplc="FFFFFFFF" w:tentative="1">
      <w:start w:val="1"/>
      <w:numFmt w:val="lowerRoman"/>
      <w:lvlText w:val="%6."/>
      <w:lvlJc w:val="right"/>
      <w:pPr>
        <w:ind w:left="5367" w:hanging="180"/>
      </w:pPr>
    </w:lvl>
    <w:lvl w:ilvl="6" w:tplc="FFFFFFFF" w:tentative="1">
      <w:start w:val="1"/>
      <w:numFmt w:val="decimal"/>
      <w:lvlText w:val="%7."/>
      <w:lvlJc w:val="left"/>
      <w:pPr>
        <w:ind w:left="6087" w:hanging="360"/>
      </w:pPr>
    </w:lvl>
    <w:lvl w:ilvl="7" w:tplc="FFFFFFFF" w:tentative="1">
      <w:start w:val="1"/>
      <w:numFmt w:val="lowerLetter"/>
      <w:lvlText w:val="%8."/>
      <w:lvlJc w:val="left"/>
      <w:pPr>
        <w:ind w:left="6807" w:hanging="360"/>
      </w:pPr>
    </w:lvl>
    <w:lvl w:ilvl="8" w:tplc="FFFFFFFF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65" w15:restartNumberingAfterBreak="0">
    <w:nsid w:val="6E296C2A"/>
    <w:multiLevelType w:val="hybridMultilevel"/>
    <w:tmpl w:val="244842F6"/>
    <w:lvl w:ilvl="0" w:tplc="0E66DD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6" w15:restartNumberingAfterBreak="0">
    <w:nsid w:val="6E893ED4"/>
    <w:multiLevelType w:val="hybridMultilevel"/>
    <w:tmpl w:val="BD8667EE"/>
    <w:lvl w:ilvl="0" w:tplc="D7C672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7" w15:restartNumberingAfterBreak="0">
    <w:nsid w:val="6F1373AE"/>
    <w:multiLevelType w:val="hybridMultilevel"/>
    <w:tmpl w:val="4F02530E"/>
    <w:lvl w:ilvl="0" w:tplc="F558BA66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8" w15:restartNumberingAfterBreak="0">
    <w:nsid w:val="6F3516AB"/>
    <w:multiLevelType w:val="hybridMultilevel"/>
    <w:tmpl w:val="24B0E0FA"/>
    <w:lvl w:ilvl="0" w:tplc="D40EA598">
      <w:start w:val="1"/>
      <w:numFmt w:val="lowerLetter"/>
      <w:lvlText w:val="%1)"/>
      <w:lvlJc w:val="left"/>
      <w:pPr>
        <w:ind w:left="1785" w:hanging="360"/>
      </w:pPr>
      <w:rPr>
        <w:rFonts w:eastAsiaTheme="minorHAnsi" w:cs="Arial"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9" w15:restartNumberingAfterBreak="0">
    <w:nsid w:val="6F527167"/>
    <w:multiLevelType w:val="hybridMultilevel"/>
    <w:tmpl w:val="539E2C16"/>
    <w:lvl w:ilvl="0" w:tplc="BEE4BB6A">
      <w:start w:val="7"/>
      <w:numFmt w:val="lowerLetter"/>
      <w:lvlText w:val="%1."/>
      <w:lvlJc w:val="left"/>
      <w:pPr>
        <w:ind w:left="1800" w:hanging="360"/>
      </w:pPr>
      <w:rPr>
        <w:rFonts w:ascii="Montserrat" w:hAnsi="Montserrat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0" w15:restartNumberingAfterBreak="0">
    <w:nsid w:val="703C75C3"/>
    <w:multiLevelType w:val="hybridMultilevel"/>
    <w:tmpl w:val="07C2F0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10464BF"/>
    <w:multiLevelType w:val="multilevel"/>
    <w:tmpl w:val="BB6CC73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444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2991552"/>
    <w:multiLevelType w:val="multilevel"/>
    <w:tmpl w:val="7DEE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3CD4E58"/>
    <w:multiLevelType w:val="hybridMultilevel"/>
    <w:tmpl w:val="DF0A16E4"/>
    <w:lvl w:ilvl="0" w:tplc="BB9A83FC">
      <w:start w:val="1"/>
      <w:numFmt w:val="lowerLetter"/>
      <w:lvlText w:val="%1)"/>
      <w:lvlJc w:val="left"/>
      <w:pPr>
        <w:ind w:left="1785" w:hanging="360"/>
      </w:pPr>
      <w:rPr>
        <w:rFonts w:eastAsiaTheme="minorHAnsi" w:cs="Arial"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4" w15:restartNumberingAfterBreak="0">
    <w:nsid w:val="73F13E14"/>
    <w:multiLevelType w:val="hybridMultilevel"/>
    <w:tmpl w:val="9450387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Montserrat" w:eastAsia="Times New Roman" w:hAnsi="Montserrat" w:cs="Calibri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264" w:hanging="360"/>
      </w:pPr>
      <w:rPr>
        <w:rFonts w:ascii="Calibri" w:eastAsia="Times New Roman" w:hAnsi="Calibri" w:cs="Calibri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5" w15:restartNumberingAfterBreak="0">
    <w:nsid w:val="744F54A3"/>
    <w:multiLevelType w:val="hybridMultilevel"/>
    <w:tmpl w:val="60B2F7C8"/>
    <w:lvl w:ilvl="0" w:tplc="04090005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76" w15:restartNumberingAfterBreak="0">
    <w:nsid w:val="750E5904"/>
    <w:multiLevelType w:val="hybridMultilevel"/>
    <w:tmpl w:val="B76A037C"/>
    <w:lvl w:ilvl="0" w:tplc="8D2A25F6">
      <w:numFmt w:val="bullet"/>
      <w:lvlText w:val=""/>
      <w:lvlJc w:val="left"/>
      <w:pPr>
        <w:ind w:left="180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7" w15:restartNumberingAfterBreak="0">
    <w:nsid w:val="750E7A8D"/>
    <w:multiLevelType w:val="hybridMultilevel"/>
    <w:tmpl w:val="632CEAC0"/>
    <w:lvl w:ilvl="0" w:tplc="8C145178">
      <w:start w:val="1"/>
      <w:numFmt w:val="lowerLetter"/>
      <w:lvlText w:val="%1)"/>
      <w:lvlJc w:val="left"/>
      <w:pPr>
        <w:ind w:left="1785" w:hanging="360"/>
      </w:pPr>
      <w:rPr>
        <w:rFonts w:eastAsiaTheme="minorHAnsi" w:cs="Arial"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8" w15:restartNumberingAfterBreak="0">
    <w:nsid w:val="75702882"/>
    <w:multiLevelType w:val="hybridMultilevel"/>
    <w:tmpl w:val="BA0A8698"/>
    <w:lvl w:ilvl="0" w:tplc="0202542E">
      <w:start w:val="1"/>
      <w:numFmt w:val="lowerLetter"/>
      <w:lvlText w:val="%1)"/>
      <w:lvlJc w:val="left"/>
      <w:pPr>
        <w:ind w:left="1785" w:hanging="360"/>
      </w:pPr>
      <w:rPr>
        <w:rFonts w:eastAsiaTheme="minorHAnsi" w:cs="Arial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9" w15:restartNumberingAfterBreak="0">
    <w:nsid w:val="765562F2"/>
    <w:multiLevelType w:val="hybridMultilevel"/>
    <w:tmpl w:val="00BC9856"/>
    <w:lvl w:ilvl="0" w:tplc="43EC3F8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0" w15:restartNumberingAfterBreak="0">
    <w:nsid w:val="767A6535"/>
    <w:multiLevelType w:val="hybridMultilevel"/>
    <w:tmpl w:val="2B8ACA3C"/>
    <w:lvl w:ilvl="0" w:tplc="D422DB2E">
      <w:start w:val="1"/>
      <w:numFmt w:val="lowerLetter"/>
      <w:lvlText w:val="%1)"/>
      <w:lvlJc w:val="left"/>
      <w:pPr>
        <w:ind w:left="1778" w:hanging="360"/>
      </w:pPr>
      <w:rPr>
        <w:rFonts w:eastAsia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1" w15:restartNumberingAfterBreak="0">
    <w:nsid w:val="76E33172"/>
    <w:multiLevelType w:val="hybridMultilevel"/>
    <w:tmpl w:val="7974BA6E"/>
    <w:lvl w:ilvl="0" w:tplc="12CEAF1C">
      <w:start w:val="1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72F10AE"/>
    <w:multiLevelType w:val="hybridMultilevel"/>
    <w:tmpl w:val="FE744B6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77DF6CE2"/>
    <w:multiLevelType w:val="hybridMultilevel"/>
    <w:tmpl w:val="49546FA8"/>
    <w:lvl w:ilvl="0" w:tplc="938254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4" w15:restartNumberingAfterBreak="0">
    <w:nsid w:val="78F77D4E"/>
    <w:multiLevelType w:val="hybridMultilevel"/>
    <w:tmpl w:val="BA3868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9F45E6A"/>
    <w:multiLevelType w:val="multilevel"/>
    <w:tmpl w:val="B05060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86" w15:restartNumberingAfterBreak="0">
    <w:nsid w:val="7A1A0083"/>
    <w:multiLevelType w:val="hybridMultilevel"/>
    <w:tmpl w:val="AAB0C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C1516AB"/>
    <w:multiLevelType w:val="hybridMultilevel"/>
    <w:tmpl w:val="B9102C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E35031E"/>
    <w:multiLevelType w:val="hybridMultilevel"/>
    <w:tmpl w:val="DC5C77DE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Montserrat" w:eastAsia="Times New Roman" w:hAnsi="Montserrat" w:cs="Calibri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264" w:hanging="360"/>
      </w:pPr>
      <w:rPr>
        <w:rFonts w:ascii="Calibri" w:eastAsia="Times New Roman" w:hAnsi="Calibri" w:cs="Calibri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9" w15:restartNumberingAfterBreak="0">
    <w:nsid w:val="7FC860A9"/>
    <w:multiLevelType w:val="hybridMultilevel"/>
    <w:tmpl w:val="3468D09E"/>
    <w:lvl w:ilvl="0" w:tplc="37504A9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50603074">
    <w:abstractNumId w:val="0"/>
  </w:num>
  <w:num w:numId="2" w16cid:durableId="1943949924">
    <w:abstractNumId w:val="88"/>
  </w:num>
  <w:num w:numId="3" w16cid:durableId="1766262297">
    <w:abstractNumId w:val="121"/>
  </w:num>
  <w:num w:numId="4" w16cid:durableId="1115516854">
    <w:abstractNumId w:val="175"/>
  </w:num>
  <w:num w:numId="5" w16cid:durableId="1480537528">
    <w:abstractNumId w:val="181"/>
  </w:num>
  <w:num w:numId="6" w16cid:durableId="2052995315">
    <w:abstractNumId w:val="106"/>
  </w:num>
  <w:num w:numId="7" w16cid:durableId="725907546">
    <w:abstractNumId w:val="145"/>
  </w:num>
  <w:num w:numId="8" w16cid:durableId="1873155279">
    <w:abstractNumId w:val="48"/>
  </w:num>
  <w:num w:numId="9" w16cid:durableId="1578127416">
    <w:abstractNumId w:val="27"/>
  </w:num>
  <w:num w:numId="10" w16cid:durableId="253635520">
    <w:abstractNumId w:val="8"/>
  </w:num>
  <w:num w:numId="11" w16cid:durableId="652179464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8668063">
    <w:abstractNumId w:val="62"/>
  </w:num>
  <w:num w:numId="13" w16cid:durableId="1987271672">
    <w:abstractNumId w:val="97"/>
  </w:num>
  <w:num w:numId="14" w16cid:durableId="37416158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7066268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0830698">
    <w:abstractNumId w:val="58"/>
  </w:num>
  <w:num w:numId="17" w16cid:durableId="1196163933">
    <w:abstractNumId w:val="104"/>
  </w:num>
  <w:num w:numId="18" w16cid:durableId="837814572">
    <w:abstractNumId w:val="2"/>
  </w:num>
  <w:num w:numId="19" w16cid:durableId="2045789957">
    <w:abstractNumId w:val="178"/>
  </w:num>
  <w:num w:numId="20" w16cid:durableId="344593587">
    <w:abstractNumId w:val="74"/>
  </w:num>
  <w:num w:numId="21" w16cid:durableId="1055545460">
    <w:abstractNumId w:val="47"/>
  </w:num>
  <w:num w:numId="22" w16cid:durableId="1542790574">
    <w:abstractNumId w:val="151"/>
  </w:num>
  <w:num w:numId="23" w16cid:durableId="1466433599">
    <w:abstractNumId w:val="29"/>
  </w:num>
  <w:num w:numId="24" w16cid:durableId="714618368">
    <w:abstractNumId w:val="124"/>
  </w:num>
  <w:num w:numId="25" w16cid:durableId="101195614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8548455">
    <w:abstractNumId w:val="143"/>
  </w:num>
  <w:num w:numId="27" w16cid:durableId="118113668">
    <w:abstractNumId w:val="139"/>
  </w:num>
  <w:num w:numId="28" w16cid:durableId="1145507808">
    <w:abstractNumId w:val="70"/>
  </w:num>
  <w:num w:numId="29" w16cid:durableId="1967082599">
    <w:abstractNumId w:val="98"/>
  </w:num>
  <w:num w:numId="30" w16cid:durableId="1295788999">
    <w:abstractNumId w:val="85"/>
  </w:num>
  <w:num w:numId="31" w16cid:durableId="420807238">
    <w:abstractNumId w:val="110"/>
  </w:num>
  <w:num w:numId="32" w16cid:durableId="709459022">
    <w:abstractNumId w:val="171"/>
  </w:num>
  <w:num w:numId="33" w16cid:durableId="515074160">
    <w:abstractNumId w:val="127"/>
  </w:num>
  <w:num w:numId="34" w16cid:durableId="1197698687">
    <w:abstractNumId w:val="188"/>
  </w:num>
  <w:num w:numId="35" w16cid:durableId="117451791">
    <w:abstractNumId w:val="6"/>
  </w:num>
  <w:num w:numId="36" w16cid:durableId="221452228">
    <w:abstractNumId w:val="137"/>
  </w:num>
  <w:num w:numId="37" w16cid:durableId="1253320959">
    <w:abstractNumId w:val="108"/>
  </w:num>
  <w:num w:numId="38" w16cid:durableId="2141609647">
    <w:abstractNumId w:val="92"/>
  </w:num>
  <w:num w:numId="39" w16cid:durableId="316152483">
    <w:abstractNumId w:val="65"/>
  </w:num>
  <w:num w:numId="40" w16cid:durableId="1240212560">
    <w:abstractNumId w:val="131"/>
  </w:num>
  <w:num w:numId="41" w16cid:durableId="271714223">
    <w:abstractNumId w:val="4"/>
  </w:num>
  <w:num w:numId="42" w16cid:durableId="452791694">
    <w:abstractNumId w:val="73"/>
  </w:num>
  <w:num w:numId="43" w16cid:durableId="281039291">
    <w:abstractNumId w:val="71"/>
  </w:num>
  <w:num w:numId="44" w16cid:durableId="30375906">
    <w:abstractNumId w:val="37"/>
  </w:num>
  <w:num w:numId="45" w16cid:durableId="1272278471">
    <w:abstractNumId w:val="46"/>
  </w:num>
  <w:num w:numId="46" w16cid:durableId="2019774829">
    <w:abstractNumId w:val="15"/>
  </w:num>
  <w:num w:numId="47" w16cid:durableId="1437598442">
    <w:abstractNumId w:val="93"/>
  </w:num>
  <w:num w:numId="48" w16cid:durableId="1508060634">
    <w:abstractNumId w:val="101"/>
  </w:num>
  <w:num w:numId="49" w16cid:durableId="284777658">
    <w:abstractNumId w:val="45"/>
  </w:num>
  <w:num w:numId="50" w16cid:durableId="1268661234">
    <w:abstractNumId w:val="168"/>
  </w:num>
  <w:num w:numId="51" w16cid:durableId="2063476089">
    <w:abstractNumId w:val="54"/>
  </w:num>
  <w:num w:numId="52" w16cid:durableId="1722829531">
    <w:abstractNumId w:val="142"/>
  </w:num>
  <w:num w:numId="53" w16cid:durableId="1934434927">
    <w:abstractNumId w:val="150"/>
  </w:num>
  <w:num w:numId="54" w16cid:durableId="178735903">
    <w:abstractNumId w:val="156"/>
  </w:num>
  <w:num w:numId="55" w16cid:durableId="1255699797">
    <w:abstractNumId w:val="14"/>
  </w:num>
  <w:num w:numId="56" w16cid:durableId="1938441131">
    <w:abstractNumId w:val="136"/>
  </w:num>
  <w:num w:numId="57" w16cid:durableId="1772311550">
    <w:abstractNumId w:val="105"/>
  </w:num>
  <w:num w:numId="58" w16cid:durableId="1782144434">
    <w:abstractNumId w:val="117"/>
  </w:num>
  <w:num w:numId="59" w16cid:durableId="441077966">
    <w:abstractNumId w:val="17"/>
  </w:num>
  <w:num w:numId="60" w16cid:durableId="1089889912">
    <w:abstractNumId w:val="174"/>
  </w:num>
  <w:num w:numId="61" w16cid:durableId="491524539">
    <w:abstractNumId w:val="24"/>
  </w:num>
  <w:num w:numId="62" w16cid:durableId="2099671670">
    <w:abstractNumId w:val="68"/>
  </w:num>
  <w:num w:numId="63" w16cid:durableId="1532761736">
    <w:abstractNumId w:val="31"/>
  </w:num>
  <w:num w:numId="64" w16cid:durableId="156771417">
    <w:abstractNumId w:val="3"/>
  </w:num>
  <w:num w:numId="65" w16cid:durableId="1412896627">
    <w:abstractNumId w:val="67"/>
  </w:num>
  <w:num w:numId="66" w16cid:durableId="652031445">
    <w:abstractNumId w:val="169"/>
  </w:num>
  <w:num w:numId="67" w16cid:durableId="1123573474">
    <w:abstractNumId w:val="35"/>
  </w:num>
  <w:num w:numId="68" w16cid:durableId="183594115">
    <w:abstractNumId w:val="100"/>
  </w:num>
  <w:num w:numId="69" w16cid:durableId="349063134">
    <w:abstractNumId w:val="20"/>
  </w:num>
  <w:num w:numId="70" w16cid:durableId="1551454172">
    <w:abstractNumId w:val="187"/>
  </w:num>
  <w:num w:numId="71" w16cid:durableId="423185413">
    <w:abstractNumId w:val="60"/>
  </w:num>
  <w:num w:numId="72" w16cid:durableId="823547443">
    <w:abstractNumId w:val="160"/>
  </w:num>
  <w:num w:numId="73" w16cid:durableId="1103375149">
    <w:abstractNumId w:val="32"/>
  </w:num>
  <w:num w:numId="74" w16cid:durableId="291130994">
    <w:abstractNumId w:val="126"/>
  </w:num>
  <w:num w:numId="75" w16cid:durableId="316803998">
    <w:abstractNumId w:val="170"/>
  </w:num>
  <w:num w:numId="76" w16cid:durableId="549196461">
    <w:abstractNumId w:val="38"/>
  </w:num>
  <w:num w:numId="77" w16cid:durableId="1163818823">
    <w:abstractNumId w:val="75"/>
  </w:num>
  <w:num w:numId="78" w16cid:durableId="864713179">
    <w:abstractNumId w:val="99"/>
  </w:num>
  <w:num w:numId="79" w16cid:durableId="1258756968">
    <w:abstractNumId w:val="161"/>
  </w:num>
  <w:num w:numId="80" w16cid:durableId="1902204139">
    <w:abstractNumId w:val="16"/>
  </w:num>
  <w:num w:numId="81" w16cid:durableId="1463696573">
    <w:abstractNumId w:val="180"/>
  </w:num>
  <w:num w:numId="82" w16cid:durableId="114756778">
    <w:abstractNumId w:val="184"/>
  </w:num>
  <w:num w:numId="83" w16cid:durableId="1524855630">
    <w:abstractNumId w:val="129"/>
  </w:num>
  <w:num w:numId="84" w16cid:durableId="922106027">
    <w:abstractNumId w:val="78"/>
  </w:num>
  <w:num w:numId="85" w16cid:durableId="2019039553">
    <w:abstractNumId w:val="22"/>
  </w:num>
  <w:num w:numId="86" w16cid:durableId="871769753">
    <w:abstractNumId w:val="94"/>
  </w:num>
  <w:num w:numId="87" w16cid:durableId="1101218076">
    <w:abstractNumId w:val="162"/>
  </w:num>
  <w:num w:numId="88" w16cid:durableId="413360720">
    <w:abstractNumId w:val="39"/>
  </w:num>
  <w:num w:numId="89" w16cid:durableId="878665576">
    <w:abstractNumId w:val="56"/>
  </w:num>
  <w:num w:numId="90" w16cid:durableId="1911847568">
    <w:abstractNumId w:val="66"/>
  </w:num>
  <w:num w:numId="91" w16cid:durableId="1853300318">
    <w:abstractNumId w:val="63"/>
  </w:num>
  <w:num w:numId="92" w16cid:durableId="877082995">
    <w:abstractNumId w:val="95"/>
  </w:num>
  <w:num w:numId="93" w16cid:durableId="1026441969">
    <w:abstractNumId w:val="102"/>
  </w:num>
  <w:num w:numId="94" w16cid:durableId="1466846529">
    <w:abstractNumId w:val="80"/>
  </w:num>
  <w:num w:numId="95" w16cid:durableId="1148740523">
    <w:abstractNumId w:val="158"/>
  </w:num>
  <w:num w:numId="96" w16cid:durableId="358360722">
    <w:abstractNumId w:val="42"/>
  </w:num>
  <w:num w:numId="97" w16cid:durableId="116069039">
    <w:abstractNumId w:val="130"/>
  </w:num>
  <w:num w:numId="98" w16cid:durableId="2144613992">
    <w:abstractNumId w:val="12"/>
  </w:num>
  <w:num w:numId="99" w16cid:durableId="1741249660">
    <w:abstractNumId w:val="61"/>
  </w:num>
  <w:num w:numId="100" w16cid:durableId="480583269">
    <w:abstractNumId w:val="77"/>
  </w:num>
  <w:num w:numId="101" w16cid:durableId="1640497399">
    <w:abstractNumId w:val="138"/>
  </w:num>
  <w:num w:numId="102" w16cid:durableId="1137605927">
    <w:abstractNumId w:val="5"/>
  </w:num>
  <w:num w:numId="103" w16cid:durableId="169296952">
    <w:abstractNumId w:val="173"/>
  </w:num>
  <w:num w:numId="104" w16cid:durableId="233394633">
    <w:abstractNumId w:val="128"/>
  </w:num>
  <w:num w:numId="105" w16cid:durableId="1752044636">
    <w:abstractNumId w:val="69"/>
  </w:num>
  <w:num w:numId="106" w16cid:durableId="673386355">
    <w:abstractNumId w:val="153"/>
  </w:num>
  <w:num w:numId="107" w16cid:durableId="1333098224">
    <w:abstractNumId w:val="140"/>
  </w:num>
  <w:num w:numId="108" w16cid:durableId="939676788">
    <w:abstractNumId w:val="109"/>
  </w:num>
  <w:num w:numId="109" w16cid:durableId="705059677">
    <w:abstractNumId w:val="11"/>
  </w:num>
  <w:num w:numId="110" w16cid:durableId="163977771">
    <w:abstractNumId w:val="76"/>
  </w:num>
  <w:num w:numId="111" w16cid:durableId="78721763">
    <w:abstractNumId w:val="185"/>
  </w:num>
  <w:num w:numId="112" w16cid:durableId="1288589139">
    <w:abstractNumId w:val="89"/>
  </w:num>
  <w:num w:numId="113" w16cid:durableId="1379359159">
    <w:abstractNumId w:val="10"/>
  </w:num>
  <w:num w:numId="114" w16cid:durableId="862593377">
    <w:abstractNumId w:val="163"/>
  </w:num>
  <w:num w:numId="115" w16cid:durableId="937954813">
    <w:abstractNumId w:val="86"/>
  </w:num>
  <w:num w:numId="116" w16cid:durableId="1936399069">
    <w:abstractNumId w:val="157"/>
  </w:num>
  <w:num w:numId="117" w16cid:durableId="1709180860">
    <w:abstractNumId w:val="52"/>
  </w:num>
  <w:num w:numId="118" w16cid:durableId="2066180143">
    <w:abstractNumId w:val="179"/>
  </w:num>
  <w:num w:numId="119" w16cid:durableId="1929734027">
    <w:abstractNumId w:val="125"/>
  </w:num>
  <w:num w:numId="120" w16cid:durableId="389576700">
    <w:abstractNumId w:val="183"/>
  </w:num>
  <w:num w:numId="121" w16cid:durableId="1270695709">
    <w:abstractNumId w:val="141"/>
  </w:num>
  <w:num w:numId="122" w16cid:durableId="1868063481">
    <w:abstractNumId w:val="81"/>
  </w:num>
  <w:num w:numId="123" w16cid:durableId="472791608">
    <w:abstractNumId w:val="177"/>
  </w:num>
  <w:num w:numId="124" w16cid:durableId="547493681">
    <w:abstractNumId w:val="144"/>
  </w:num>
  <w:num w:numId="125" w16cid:durableId="1790469126">
    <w:abstractNumId w:val="122"/>
  </w:num>
  <w:num w:numId="126" w16cid:durableId="1846826670">
    <w:abstractNumId w:val="83"/>
  </w:num>
  <w:num w:numId="127" w16cid:durableId="867794558">
    <w:abstractNumId w:val="166"/>
  </w:num>
  <w:num w:numId="128" w16cid:durableId="1741633595">
    <w:abstractNumId w:val="149"/>
  </w:num>
  <w:num w:numId="129" w16cid:durableId="622153751">
    <w:abstractNumId w:val="164"/>
  </w:num>
  <w:num w:numId="130" w16cid:durableId="644430888">
    <w:abstractNumId w:val="72"/>
  </w:num>
  <w:num w:numId="131" w16cid:durableId="124854551">
    <w:abstractNumId w:val="55"/>
  </w:num>
  <w:num w:numId="132" w16cid:durableId="331376235">
    <w:abstractNumId w:val="133"/>
  </w:num>
  <w:num w:numId="133" w16cid:durableId="20935828">
    <w:abstractNumId w:val="132"/>
  </w:num>
  <w:num w:numId="134" w16cid:durableId="1084574834">
    <w:abstractNumId w:val="57"/>
  </w:num>
  <w:num w:numId="135" w16cid:durableId="1782068822">
    <w:abstractNumId w:val="36"/>
  </w:num>
  <w:num w:numId="136" w16cid:durableId="1104501584">
    <w:abstractNumId w:val="155"/>
  </w:num>
  <w:num w:numId="137" w16cid:durableId="1953707074">
    <w:abstractNumId w:val="91"/>
  </w:num>
  <w:num w:numId="138" w16cid:durableId="1397314055">
    <w:abstractNumId w:val="148"/>
  </w:num>
  <w:num w:numId="139" w16cid:durableId="513037908">
    <w:abstractNumId w:val="28"/>
  </w:num>
  <w:num w:numId="140" w16cid:durableId="1771778839">
    <w:abstractNumId w:val="13"/>
  </w:num>
  <w:num w:numId="141" w16cid:durableId="2115323823">
    <w:abstractNumId w:val="152"/>
  </w:num>
  <w:num w:numId="142" w16cid:durableId="286082601">
    <w:abstractNumId w:val="115"/>
  </w:num>
  <w:num w:numId="143" w16cid:durableId="1867595776">
    <w:abstractNumId w:val="167"/>
  </w:num>
  <w:num w:numId="144" w16cid:durableId="796293785">
    <w:abstractNumId w:val="146"/>
  </w:num>
  <w:num w:numId="145" w16cid:durableId="1433818805">
    <w:abstractNumId w:val="79"/>
  </w:num>
  <w:num w:numId="146" w16cid:durableId="1498378082">
    <w:abstractNumId w:val="90"/>
  </w:num>
  <w:num w:numId="147" w16cid:durableId="1154443793">
    <w:abstractNumId w:val="1"/>
  </w:num>
  <w:num w:numId="148" w16cid:durableId="36675803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1748378539">
    <w:abstractNumId w:val="40"/>
  </w:num>
  <w:num w:numId="150" w16cid:durableId="222062450">
    <w:abstractNumId w:val="21"/>
  </w:num>
  <w:num w:numId="151" w16cid:durableId="443038119">
    <w:abstractNumId w:val="111"/>
  </w:num>
  <w:num w:numId="152" w16cid:durableId="31079867">
    <w:abstractNumId w:val="7"/>
  </w:num>
  <w:num w:numId="153" w16cid:durableId="606541493">
    <w:abstractNumId w:val="96"/>
  </w:num>
  <w:num w:numId="154" w16cid:durableId="317921112">
    <w:abstractNumId w:val="49"/>
  </w:num>
  <w:num w:numId="155" w16cid:durableId="1003974685">
    <w:abstractNumId w:val="19"/>
  </w:num>
  <w:num w:numId="156" w16cid:durableId="1181698411">
    <w:abstractNumId w:val="147"/>
  </w:num>
  <w:num w:numId="157" w16cid:durableId="463239433">
    <w:abstractNumId w:val="26"/>
  </w:num>
  <w:num w:numId="158" w16cid:durableId="912542403">
    <w:abstractNumId w:val="118"/>
  </w:num>
  <w:num w:numId="159" w16cid:durableId="1586649614">
    <w:abstractNumId w:val="103"/>
  </w:num>
  <w:num w:numId="160" w16cid:durableId="2139761819">
    <w:abstractNumId w:val="134"/>
  </w:num>
  <w:num w:numId="161" w16cid:durableId="1961647116">
    <w:abstractNumId w:val="50"/>
  </w:num>
  <w:num w:numId="162" w16cid:durableId="581912632">
    <w:abstractNumId w:val="9"/>
  </w:num>
  <w:num w:numId="163" w16cid:durableId="655425537">
    <w:abstractNumId w:val="107"/>
  </w:num>
  <w:num w:numId="164" w16cid:durableId="1098715787">
    <w:abstractNumId w:val="51"/>
  </w:num>
  <w:num w:numId="165" w16cid:durableId="709039387">
    <w:abstractNumId w:val="53"/>
  </w:num>
  <w:num w:numId="166" w16cid:durableId="229390012">
    <w:abstractNumId w:val="23"/>
  </w:num>
  <w:num w:numId="167" w16cid:durableId="778372921">
    <w:abstractNumId w:val="116"/>
  </w:num>
  <w:num w:numId="168" w16cid:durableId="1568223511">
    <w:abstractNumId w:val="113"/>
  </w:num>
  <w:num w:numId="169" w16cid:durableId="1202205031">
    <w:abstractNumId w:val="25"/>
  </w:num>
  <w:num w:numId="170" w16cid:durableId="1245265999">
    <w:abstractNumId w:val="154"/>
  </w:num>
  <w:num w:numId="171" w16cid:durableId="1886873523">
    <w:abstractNumId w:val="189"/>
  </w:num>
  <w:num w:numId="172" w16cid:durableId="1396392161">
    <w:abstractNumId w:val="87"/>
  </w:num>
  <w:num w:numId="173" w16cid:durableId="1458915743">
    <w:abstractNumId w:val="41"/>
  </w:num>
  <w:num w:numId="174" w16cid:durableId="410860558">
    <w:abstractNumId w:val="33"/>
  </w:num>
  <w:num w:numId="175" w16cid:durableId="402603392">
    <w:abstractNumId w:val="182"/>
  </w:num>
  <w:num w:numId="176" w16cid:durableId="1730033796">
    <w:abstractNumId w:val="64"/>
  </w:num>
  <w:num w:numId="177" w16cid:durableId="1635407420">
    <w:abstractNumId w:val="165"/>
  </w:num>
  <w:num w:numId="178" w16cid:durableId="296960660">
    <w:abstractNumId w:val="44"/>
  </w:num>
  <w:num w:numId="179" w16cid:durableId="1319193496">
    <w:abstractNumId w:val="123"/>
  </w:num>
  <w:num w:numId="180" w16cid:durableId="1294410403">
    <w:abstractNumId w:val="186"/>
  </w:num>
  <w:num w:numId="181" w16cid:durableId="4400878">
    <w:abstractNumId w:val="43"/>
  </w:num>
  <w:num w:numId="182" w16cid:durableId="1519588582">
    <w:abstractNumId w:val="114"/>
  </w:num>
  <w:num w:numId="183" w16cid:durableId="1305157786">
    <w:abstractNumId w:val="135"/>
  </w:num>
  <w:num w:numId="184" w16cid:durableId="1912735842">
    <w:abstractNumId w:val="176"/>
  </w:num>
  <w:num w:numId="185" w16cid:durableId="1473401666">
    <w:abstractNumId w:val="30"/>
  </w:num>
  <w:num w:numId="186" w16cid:durableId="1742825457">
    <w:abstractNumId w:val="112"/>
  </w:num>
  <w:num w:numId="187" w16cid:durableId="456070522">
    <w:abstractNumId w:val="119"/>
  </w:num>
  <w:num w:numId="188" w16cid:durableId="2126382122">
    <w:abstractNumId w:val="159"/>
  </w:num>
  <w:num w:numId="189" w16cid:durableId="1100757774">
    <w:abstractNumId w:val="82"/>
  </w:num>
  <w:num w:numId="190" w16cid:durableId="1350064332">
    <w:abstractNumId w:val="34"/>
  </w:num>
  <w:num w:numId="191" w16cid:durableId="2021807176">
    <w:abstractNumId w:val="18"/>
  </w:num>
  <w:num w:numId="192" w16cid:durableId="2139762659">
    <w:abstractNumId w:val="5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CA2"/>
    <w:rsid w:val="0000007F"/>
    <w:rsid w:val="000000E5"/>
    <w:rsid w:val="000001BB"/>
    <w:rsid w:val="000001DD"/>
    <w:rsid w:val="0000047E"/>
    <w:rsid w:val="000006CD"/>
    <w:rsid w:val="00000714"/>
    <w:rsid w:val="0000115C"/>
    <w:rsid w:val="00001C8A"/>
    <w:rsid w:val="00001E92"/>
    <w:rsid w:val="0000206D"/>
    <w:rsid w:val="000021D4"/>
    <w:rsid w:val="0000233D"/>
    <w:rsid w:val="00002E27"/>
    <w:rsid w:val="000031A4"/>
    <w:rsid w:val="0000346E"/>
    <w:rsid w:val="00003E76"/>
    <w:rsid w:val="00004023"/>
    <w:rsid w:val="00004217"/>
    <w:rsid w:val="00004291"/>
    <w:rsid w:val="000045FF"/>
    <w:rsid w:val="000046EF"/>
    <w:rsid w:val="00004A66"/>
    <w:rsid w:val="00004DED"/>
    <w:rsid w:val="000053FC"/>
    <w:rsid w:val="00005E2E"/>
    <w:rsid w:val="000060AC"/>
    <w:rsid w:val="000062C3"/>
    <w:rsid w:val="00006490"/>
    <w:rsid w:val="00006B91"/>
    <w:rsid w:val="00007296"/>
    <w:rsid w:val="00007508"/>
    <w:rsid w:val="00007D34"/>
    <w:rsid w:val="00007DBA"/>
    <w:rsid w:val="000101CC"/>
    <w:rsid w:val="0001045C"/>
    <w:rsid w:val="000105DF"/>
    <w:rsid w:val="000115B6"/>
    <w:rsid w:val="00011636"/>
    <w:rsid w:val="00011FE1"/>
    <w:rsid w:val="00012159"/>
    <w:rsid w:val="000121B5"/>
    <w:rsid w:val="00012AAD"/>
    <w:rsid w:val="00012ACB"/>
    <w:rsid w:val="000132D3"/>
    <w:rsid w:val="0001371E"/>
    <w:rsid w:val="00013E9B"/>
    <w:rsid w:val="00013F6A"/>
    <w:rsid w:val="00013F8E"/>
    <w:rsid w:val="000140D8"/>
    <w:rsid w:val="000141BE"/>
    <w:rsid w:val="0001503B"/>
    <w:rsid w:val="0001567E"/>
    <w:rsid w:val="00015856"/>
    <w:rsid w:val="00015A10"/>
    <w:rsid w:val="00015BE6"/>
    <w:rsid w:val="00015CBF"/>
    <w:rsid w:val="00015FF0"/>
    <w:rsid w:val="000164F2"/>
    <w:rsid w:val="0001654E"/>
    <w:rsid w:val="00016CF6"/>
    <w:rsid w:val="00017375"/>
    <w:rsid w:val="00017548"/>
    <w:rsid w:val="000176C3"/>
    <w:rsid w:val="0001788C"/>
    <w:rsid w:val="0001790F"/>
    <w:rsid w:val="00017B16"/>
    <w:rsid w:val="00017B53"/>
    <w:rsid w:val="00020936"/>
    <w:rsid w:val="00020C7E"/>
    <w:rsid w:val="00020CA1"/>
    <w:rsid w:val="0002104B"/>
    <w:rsid w:val="0002124F"/>
    <w:rsid w:val="0002182F"/>
    <w:rsid w:val="0002197A"/>
    <w:rsid w:val="00021BF8"/>
    <w:rsid w:val="00021EE2"/>
    <w:rsid w:val="000220DA"/>
    <w:rsid w:val="00022C17"/>
    <w:rsid w:val="00022DD4"/>
    <w:rsid w:val="00023763"/>
    <w:rsid w:val="0002377D"/>
    <w:rsid w:val="00023B69"/>
    <w:rsid w:val="00023BD3"/>
    <w:rsid w:val="00023D64"/>
    <w:rsid w:val="00023DA1"/>
    <w:rsid w:val="00024032"/>
    <w:rsid w:val="0002433C"/>
    <w:rsid w:val="0002455C"/>
    <w:rsid w:val="00024CC2"/>
    <w:rsid w:val="00024FEA"/>
    <w:rsid w:val="00025299"/>
    <w:rsid w:val="00025355"/>
    <w:rsid w:val="00025513"/>
    <w:rsid w:val="00026FCF"/>
    <w:rsid w:val="00027043"/>
    <w:rsid w:val="0002799E"/>
    <w:rsid w:val="00027EB4"/>
    <w:rsid w:val="0003011E"/>
    <w:rsid w:val="00030AAC"/>
    <w:rsid w:val="00031037"/>
    <w:rsid w:val="00031144"/>
    <w:rsid w:val="00031316"/>
    <w:rsid w:val="00032189"/>
    <w:rsid w:val="0003223E"/>
    <w:rsid w:val="00032BBC"/>
    <w:rsid w:val="00032C17"/>
    <w:rsid w:val="00032C22"/>
    <w:rsid w:val="00032D43"/>
    <w:rsid w:val="00032DDA"/>
    <w:rsid w:val="00033182"/>
    <w:rsid w:val="000332AB"/>
    <w:rsid w:val="00033998"/>
    <w:rsid w:val="00033D0A"/>
    <w:rsid w:val="0003589B"/>
    <w:rsid w:val="00036025"/>
    <w:rsid w:val="000362A3"/>
    <w:rsid w:val="0003669D"/>
    <w:rsid w:val="000366F9"/>
    <w:rsid w:val="00037154"/>
    <w:rsid w:val="00037201"/>
    <w:rsid w:val="00040202"/>
    <w:rsid w:val="00041DAA"/>
    <w:rsid w:val="00041E97"/>
    <w:rsid w:val="0004236F"/>
    <w:rsid w:val="000429EB"/>
    <w:rsid w:val="0004369C"/>
    <w:rsid w:val="0004388A"/>
    <w:rsid w:val="000438F3"/>
    <w:rsid w:val="00043905"/>
    <w:rsid w:val="00043E31"/>
    <w:rsid w:val="00044644"/>
    <w:rsid w:val="00044DA6"/>
    <w:rsid w:val="000451DB"/>
    <w:rsid w:val="000455CB"/>
    <w:rsid w:val="00045709"/>
    <w:rsid w:val="00045757"/>
    <w:rsid w:val="00045863"/>
    <w:rsid w:val="00045BE8"/>
    <w:rsid w:val="000460FE"/>
    <w:rsid w:val="00046314"/>
    <w:rsid w:val="00046981"/>
    <w:rsid w:val="00047066"/>
    <w:rsid w:val="0004770A"/>
    <w:rsid w:val="00047D74"/>
    <w:rsid w:val="000500F8"/>
    <w:rsid w:val="00050E69"/>
    <w:rsid w:val="00051241"/>
    <w:rsid w:val="0005187D"/>
    <w:rsid w:val="000521CC"/>
    <w:rsid w:val="00052EE6"/>
    <w:rsid w:val="00052F01"/>
    <w:rsid w:val="00053117"/>
    <w:rsid w:val="00053625"/>
    <w:rsid w:val="00053816"/>
    <w:rsid w:val="00053BA4"/>
    <w:rsid w:val="00053F3C"/>
    <w:rsid w:val="00054738"/>
    <w:rsid w:val="00054AAB"/>
    <w:rsid w:val="00054C49"/>
    <w:rsid w:val="00055286"/>
    <w:rsid w:val="000555AB"/>
    <w:rsid w:val="00055861"/>
    <w:rsid w:val="00055AFA"/>
    <w:rsid w:val="00055FDE"/>
    <w:rsid w:val="00055FE4"/>
    <w:rsid w:val="00056013"/>
    <w:rsid w:val="00056403"/>
    <w:rsid w:val="000567D1"/>
    <w:rsid w:val="00056966"/>
    <w:rsid w:val="000569E7"/>
    <w:rsid w:val="00056DDE"/>
    <w:rsid w:val="0005738F"/>
    <w:rsid w:val="0005782F"/>
    <w:rsid w:val="00057D85"/>
    <w:rsid w:val="000616E4"/>
    <w:rsid w:val="00061835"/>
    <w:rsid w:val="00061AE6"/>
    <w:rsid w:val="00061C10"/>
    <w:rsid w:val="00061F8D"/>
    <w:rsid w:val="00062365"/>
    <w:rsid w:val="00063916"/>
    <w:rsid w:val="00063DC6"/>
    <w:rsid w:val="0006418B"/>
    <w:rsid w:val="00064915"/>
    <w:rsid w:val="000649AE"/>
    <w:rsid w:val="00065802"/>
    <w:rsid w:val="00065901"/>
    <w:rsid w:val="00065AFF"/>
    <w:rsid w:val="00065B4A"/>
    <w:rsid w:val="0006605A"/>
    <w:rsid w:val="000661E3"/>
    <w:rsid w:val="0006662F"/>
    <w:rsid w:val="00066873"/>
    <w:rsid w:val="000668CB"/>
    <w:rsid w:val="000669C6"/>
    <w:rsid w:val="00066E2D"/>
    <w:rsid w:val="00066E9A"/>
    <w:rsid w:val="0006712B"/>
    <w:rsid w:val="00067950"/>
    <w:rsid w:val="00067B9A"/>
    <w:rsid w:val="00067EC5"/>
    <w:rsid w:val="00070386"/>
    <w:rsid w:val="00070963"/>
    <w:rsid w:val="00070B3B"/>
    <w:rsid w:val="000717E2"/>
    <w:rsid w:val="000717E8"/>
    <w:rsid w:val="00072311"/>
    <w:rsid w:val="000723C5"/>
    <w:rsid w:val="000728FC"/>
    <w:rsid w:val="00072A0D"/>
    <w:rsid w:val="00072FA3"/>
    <w:rsid w:val="000733A4"/>
    <w:rsid w:val="00073740"/>
    <w:rsid w:val="0007383B"/>
    <w:rsid w:val="00073D6D"/>
    <w:rsid w:val="00073E18"/>
    <w:rsid w:val="0007451B"/>
    <w:rsid w:val="00074650"/>
    <w:rsid w:val="00074776"/>
    <w:rsid w:val="00074E03"/>
    <w:rsid w:val="00074F03"/>
    <w:rsid w:val="00074F5D"/>
    <w:rsid w:val="000754E2"/>
    <w:rsid w:val="000756A0"/>
    <w:rsid w:val="00075B4E"/>
    <w:rsid w:val="00075BC1"/>
    <w:rsid w:val="00075F65"/>
    <w:rsid w:val="00075FFD"/>
    <w:rsid w:val="00076296"/>
    <w:rsid w:val="00076477"/>
    <w:rsid w:val="0007689D"/>
    <w:rsid w:val="000771B4"/>
    <w:rsid w:val="0007729D"/>
    <w:rsid w:val="000774C7"/>
    <w:rsid w:val="00077D01"/>
    <w:rsid w:val="00077FF4"/>
    <w:rsid w:val="0008052F"/>
    <w:rsid w:val="000805EB"/>
    <w:rsid w:val="00080A55"/>
    <w:rsid w:val="00080DEE"/>
    <w:rsid w:val="00081122"/>
    <w:rsid w:val="00081252"/>
    <w:rsid w:val="000816A5"/>
    <w:rsid w:val="00081C64"/>
    <w:rsid w:val="00081CFE"/>
    <w:rsid w:val="00081FF4"/>
    <w:rsid w:val="00082018"/>
    <w:rsid w:val="000822FC"/>
    <w:rsid w:val="000824F4"/>
    <w:rsid w:val="000827B7"/>
    <w:rsid w:val="00082CF4"/>
    <w:rsid w:val="00083442"/>
    <w:rsid w:val="00083AA2"/>
    <w:rsid w:val="00083AB1"/>
    <w:rsid w:val="00083D6B"/>
    <w:rsid w:val="00084392"/>
    <w:rsid w:val="00084496"/>
    <w:rsid w:val="0008470A"/>
    <w:rsid w:val="00084A16"/>
    <w:rsid w:val="00085110"/>
    <w:rsid w:val="00085614"/>
    <w:rsid w:val="0008567C"/>
    <w:rsid w:val="00085A77"/>
    <w:rsid w:val="00085D1D"/>
    <w:rsid w:val="00086055"/>
    <w:rsid w:val="0008608F"/>
    <w:rsid w:val="0008642D"/>
    <w:rsid w:val="000868C2"/>
    <w:rsid w:val="00090447"/>
    <w:rsid w:val="000908AE"/>
    <w:rsid w:val="00090BA2"/>
    <w:rsid w:val="00091341"/>
    <w:rsid w:val="00091346"/>
    <w:rsid w:val="0009169F"/>
    <w:rsid w:val="000916FD"/>
    <w:rsid w:val="00091760"/>
    <w:rsid w:val="00091850"/>
    <w:rsid w:val="00091EE3"/>
    <w:rsid w:val="0009230D"/>
    <w:rsid w:val="000925F9"/>
    <w:rsid w:val="00092867"/>
    <w:rsid w:val="000928BA"/>
    <w:rsid w:val="00092ED0"/>
    <w:rsid w:val="00093209"/>
    <w:rsid w:val="000938C8"/>
    <w:rsid w:val="00093956"/>
    <w:rsid w:val="00094922"/>
    <w:rsid w:val="00094A50"/>
    <w:rsid w:val="00094F0C"/>
    <w:rsid w:val="000950F0"/>
    <w:rsid w:val="000955AD"/>
    <w:rsid w:val="00095B83"/>
    <w:rsid w:val="00095E17"/>
    <w:rsid w:val="000965AD"/>
    <w:rsid w:val="0009692E"/>
    <w:rsid w:val="00096A51"/>
    <w:rsid w:val="00096C5C"/>
    <w:rsid w:val="000970DC"/>
    <w:rsid w:val="00097255"/>
    <w:rsid w:val="0009737C"/>
    <w:rsid w:val="00097380"/>
    <w:rsid w:val="000974B9"/>
    <w:rsid w:val="000975FF"/>
    <w:rsid w:val="000976B2"/>
    <w:rsid w:val="000976BF"/>
    <w:rsid w:val="000977E7"/>
    <w:rsid w:val="000A1394"/>
    <w:rsid w:val="000A1906"/>
    <w:rsid w:val="000A1CF8"/>
    <w:rsid w:val="000A1D05"/>
    <w:rsid w:val="000A1D13"/>
    <w:rsid w:val="000A2069"/>
    <w:rsid w:val="000A2544"/>
    <w:rsid w:val="000A25A5"/>
    <w:rsid w:val="000A2E7A"/>
    <w:rsid w:val="000A33F1"/>
    <w:rsid w:val="000A3472"/>
    <w:rsid w:val="000A3500"/>
    <w:rsid w:val="000A35C4"/>
    <w:rsid w:val="000A37E0"/>
    <w:rsid w:val="000A3989"/>
    <w:rsid w:val="000A3B7D"/>
    <w:rsid w:val="000A3D30"/>
    <w:rsid w:val="000A42E4"/>
    <w:rsid w:val="000A4D9A"/>
    <w:rsid w:val="000A4E88"/>
    <w:rsid w:val="000A511E"/>
    <w:rsid w:val="000A53A6"/>
    <w:rsid w:val="000A5724"/>
    <w:rsid w:val="000A57A0"/>
    <w:rsid w:val="000A59B9"/>
    <w:rsid w:val="000A5AEC"/>
    <w:rsid w:val="000A5B9A"/>
    <w:rsid w:val="000A5D06"/>
    <w:rsid w:val="000A5E2A"/>
    <w:rsid w:val="000A674E"/>
    <w:rsid w:val="000A6916"/>
    <w:rsid w:val="000A6A4E"/>
    <w:rsid w:val="000A7630"/>
    <w:rsid w:val="000A77A5"/>
    <w:rsid w:val="000A781F"/>
    <w:rsid w:val="000A79C0"/>
    <w:rsid w:val="000A7D51"/>
    <w:rsid w:val="000A7D68"/>
    <w:rsid w:val="000B01A1"/>
    <w:rsid w:val="000B02C0"/>
    <w:rsid w:val="000B0A96"/>
    <w:rsid w:val="000B11B3"/>
    <w:rsid w:val="000B12DF"/>
    <w:rsid w:val="000B135D"/>
    <w:rsid w:val="000B1A95"/>
    <w:rsid w:val="000B1FC4"/>
    <w:rsid w:val="000B239C"/>
    <w:rsid w:val="000B2F27"/>
    <w:rsid w:val="000B345A"/>
    <w:rsid w:val="000B348A"/>
    <w:rsid w:val="000B3648"/>
    <w:rsid w:val="000B3B7D"/>
    <w:rsid w:val="000B430B"/>
    <w:rsid w:val="000B43CD"/>
    <w:rsid w:val="000B44C2"/>
    <w:rsid w:val="000B46E3"/>
    <w:rsid w:val="000B4A94"/>
    <w:rsid w:val="000B4FD4"/>
    <w:rsid w:val="000B507C"/>
    <w:rsid w:val="000B5143"/>
    <w:rsid w:val="000B55D4"/>
    <w:rsid w:val="000B630B"/>
    <w:rsid w:val="000B64BD"/>
    <w:rsid w:val="000B6719"/>
    <w:rsid w:val="000B6731"/>
    <w:rsid w:val="000B72D6"/>
    <w:rsid w:val="000B7C6D"/>
    <w:rsid w:val="000B7E2A"/>
    <w:rsid w:val="000B7F36"/>
    <w:rsid w:val="000B7F39"/>
    <w:rsid w:val="000C044F"/>
    <w:rsid w:val="000C04B2"/>
    <w:rsid w:val="000C04EE"/>
    <w:rsid w:val="000C0611"/>
    <w:rsid w:val="000C068C"/>
    <w:rsid w:val="000C10C8"/>
    <w:rsid w:val="000C1170"/>
    <w:rsid w:val="000C143B"/>
    <w:rsid w:val="000C1453"/>
    <w:rsid w:val="000C1599"/>
    <w:rsid w:val="000C2110"/>
    <w:rsid w:val="000C26EC"/>
    <w:rsid w:val="000C2877"/>
    <w:rsid w:val="000C2904"/>
    <w:rsid w:val="000C2C4F"/>
    <w:rsid w:val="000C3988"/>
    <w:rsid w:val="000C3F14"/>
    <w:rsid w:val="000C5D1D"/>
    <w:rsid w:val="000C60DE"/>
    <w:rsid w:val="000C6126"/>
    <w:rsid w:val="000C67FA"/>
    <w:rsid w:val="000C6B61"/>
    <w:rsid w:val="000C755F"/>
    <w:rsid w:val="000C782E"/>
    <w:rsid w:val="000D0334"/>
    <w:rsid w:val="000D0361"/>
    <w:rsid w:val="000D06F3"/>
    <w:rsid w:val="000D0D3B"/>
    <w:rsid w:val="000D0D8F"/>
    <w:rsid w:val="000D134D"/>
    <w:rsid w:val="000D181D"/>
    <w:rsid w:val="000D22A6"/>
    <w:rsid w:val="000D29AE"/>
    <w:rsid w:val="000D2FAF"/>
    <w:rsid w:val="000D324D"/>
    <w:rsid w:val="000D3484"/>
    <w:rsid w:val="000D36A9"/>
    <w:rsid w:val="000D39E9"/>
    <w:rsid w:val="000D3B6C"/>
    <w:rsid w:val="000D3FE0"/>
    <w:rsid w:val="000D4135"/>
    <w:rsid w:val="000D425D"/>
    <w:rsid w:val="000D455A"/>
    <w:rsid w:val="000D464D"/>
    <w:rsid w:val="000D4724"/>
    <w:rsid w:val="000D4DB0"/>
    <w:rsid w:val="000D5486"/>
    <w:rsid w:val="000D58E3"/>
    <w:rsid w:val="000D5966"/>
    <w:rsid w:val="000D5B59"/>
    <w:rsid w:val="000D5F1E"/>
    <w:rsid w:val="000D76DC"/>
    <w:rsid w:val="000D7B2A"/>
    <w:rsid w:val="000D7CE8"/>
    <w:rsid w:val="000D7D5F"/>
    <w:rsid w:val="000D7FDF"/>
    <w:rsid w:val="000E08FC"/>
    <w:rsid w:val="000E0FF0"/>
    <w:rsid w:val="000E1670"/>
    <w:rsid w:val="000E2269"/>
    <w:rsid w:val="000E2824"/>
    <w:rsid w:val="000E2C44"/>
    <w:rsid w:val="000E2EF6"/>
    <w:rsid w:val="000E2EFC"/>
    <w:rsid w:val="000E2F23"/>
    <w:rsid w:val="000E301B"/>
    <w:rsid w:val="000E3386"/>
    <w:rsid w:val="000E345C"/>
    <w:rsid w:val="000E36E1"/>
    <w:rsid w:val="000E4389"/>
    <w:rsid w:val="000E482F"/>
    <w:rsid w:val="000E4914"/>
    <w:rsid w:val="000E4DDB"/>
    <w:rsid w:val="000E561C"/>
    <w:rsid w:val="000E5735"/>
    <w:rsid w:val="000E58F4"/>
    <w:rsid w:val="000E5BA8"/>
    <w:rsid w:val="000E62AA"/>
    <w:rsid w:val="000E6F82"/>
    <w:rsid w:val="000E740A"/>
    <w:rsid w:val="000E7558"/>
    <w:rsid w:val="000F137E"/>
    <w:rsid w:val="000F1F4A"/>
    <w:rsid w:val="000F225B"/>
    <w:rsid w:val="000F2D69"/>
    <w:rsid w:val="000F3184"/>
    <w:rsid w:val="000F3197"/>
    <w:rsid w:val="000F3576"/>
    <w:rsid w:val="000F38D8"/>
    <w:rsid w:val="000F3D2F"/>
    <w:rsid w:val="000F3E0D"/>
    <w:rsid w:val="000F4731"/>
    <w:rsid w:val="000F4A49"/>
    <w:rsid w:val="000F4CFC"/>
    <w:rsid w:val="000F58ED"/>
    <w:rsid w:val="000F5A56"/>
    <w:rsid w:val="000F5A68"/>
    <w:rsid w:val="000F5EBF"/>
    <w:rsid w:val="000F66C2"/>
    <w:rsid w:val="000F6E62"/>
    <w:rsid w:val="000F7360"/>
    <w:rsid w:val="001004EC"/>
    <w:rsid w:val="00100650"/>
    <w:rsid w:val="0010077B"/>
    <w:rsid w:val="001007CE"/>
    <w:rsid w:val="00100DB5"/>
    <w:rsid w:val="00100E95"/>
    <w:rsid w:val="001011ED"/>
    <w:rsid w:val="00101C6F"/>
    <w:rsid w:val="001022FF"/>
    <w:rsid w:val="00102718"/>
    <w:rsid w:val="00102855"/>
    <w:rsid w:val="0010337D"/>
    <w:rsid w:val="0010354E"/>
    <w:rsid w:val="001036D3"/>
    <w:rsid w:val="00103F76"/>
    <w:rsid w:val="0010536C"/>
    <w:rsid w:val="00105404"/>
    <w:rsid w:val="00105594"/>
    <w:rsid w:val="00105A32"/>
    <w:rsid w:val="00106049"/>
    <w:rsid w:val="00106527"/>
    <w:rsid w:val="00106D00"/>
    <w:rsid w:val="00106E1A"/>
    <w:rsid w:val="00106E64"/>
    <w:rsid w:val="001074E8"/>
    <w:rsid w:val="00110136"/>
    <w:rsid w:val="001105A3"/>
    <w:rsid w:val="0011086F"/>
    <w:rsid w:val="00110FB3"/>
    <w:rsid w:val="00111C52"/>
    <w:rsid w:val="00112971"/>
    <w:rsid w:val="00112C4B"/>
    <w:rsid w:val="00112C7F"/>
    <w:rsid w:val="00112FF6"/>
    <w:rsid w:val="001131F5"/>
    <w:rsid w:val="00113364"/>
    <w:rsid w:val="0011361B"/>
    <w:rsid w:val="001139F2"/>
    <w:rsid w:val="00113CA0"/>
    <w:rsid w:val="001143CD"/>
    <w:rsid w:val="00115731"/>
    <w:rsid w:val="00115E64"/>
    <w:rsid w:val="00115F13"/>
    <w:rsid w:val="0011632E"/>
    <w:rsid w:val="001165C8"/>
    <w:rsid w:val="00116624"/>
    <w:rsid w:val="00116822"/>
    <w:rsid w:val="00116883"/>
    <w:rsid w:val="00117433"/>
    <w:rsid w:val="0011748D"/>
    <w:rsid w:val="001178A8"/>
    <w:rsid w:val="00117B20"/>
    <w:rsid w:val="001202A8"/>
    <w:rsid w:val="00120916"/>
    <w:rsid w:val="001209D9"/>
    <w:rsid w:val="00120A07"/>
    <w:rsid w:val="00120A4A"/>
    <w:rsid w:val="00120BE7"/>
    <w:rsid w:val="001210FD"/>
    <w:rsid w:val="001215AE"/>
    <w:rsid w:val="0012177F"/>
    <w:rsid w:val="001219DA"/>
    <w:rsid w:val="00121D78"/>
    <w:rsid w:val="00121DBF"/>
    <w:rsid w:val="00121F00"/>
    <w:rsid w:val="0012264B"/>
    <w:rsid w:val="00122E7E"/>
    <w:rsid w:val="001232A5"/>
    <w:rsid w:val="00123629"/>
    <w:rsid w:val="001236CA"/>
    <w:rsid w:val="001239B2"/>
    <w:rsid w:val="00123B8E"/>
    <w:rsid w:val="00123D34"/>
    <w:rsid w:val="00124057"/>
    <w:rsid w:val="0012472A"/>
    <w:rsid w:val="00124EAD"/>
    <w:rsid w:val="00124F84"/>
    <w:rsid w:val="00125357"/>
    <w:rsid w:val="0012549C"/>
    <w:rsid w:val="001256B9"/>
    <w:rsid w:val="00125749"/>
    <w:rsid w:val="001258D6"/>
    <w:rsid w:val="0012594C"/>
    <w:rsid w:val="00126416"/>
    <w:rsid w:val="001264F8"/>
    <w:rsid w:val="001265FA"/>
    <w:rsid w:val="0012668B"/>
    <w:rsid w:val="001267FF"/>
    <w:rsid w:val="00126A25"/>
    <w:rsid w:val="00126E10"/>
    <w:rsid w:val="00126F26"/>
    <w:rsid w:val="00127084"/>
    <w:rsid w:val="0012729B"/>
    <w:rsid w:val="001276F8"/>
    <w:rsid w:val="001278A3"/>
    <w:rsid w:val="001278F8"/>
    <w:rsid w:val="001279FD"/>
    <w:rsid w:val="00127B7E"/>
    <w:rsid w:val="00127FD5"/>
    <w:rsid w:val="00130032"/>
    <w:rsid w:val="001302D1"/>
    <w:rsid w:val="00130326"/>
    <w:rsid w:val="001307C5"/>
    <w:rsid w:val="0013093F"/>
    <w:rsid w:val="00130C87"/>
    <w:rsid w:val="00131329"/>
    <w:rsid w:val="001313BF"/>
    <w:rsid w:val="00131A6A"/>
    <w:rsid w:val="001322C8"/>
    <w:rsid w:val="001324B6"/>
    <w:rsid w:val="00132C83"/>
    <w:rsid w:val="00132E24"/>
    <w:rsid w:val="00132F9A"/>
    <w:rsid w:val="00133176"/>
    <w:rsid w:val="00133182"/>
    <w:rsid w:val="0013340A"/>
    <w:rsid w:val="0013379D"/>
    <w:rsid w:val="00133910"/>
    <w:rsid w:val="00133ECF"/>
    <w:rsid w:val="001343CD"/>
    <w:rsid w:val="001347A0"/>
    <w:rsid w:val="00134C4E"/>
    <w:rsid w:val="00134EFC"/>
    <w:rsid w:val="0013521F"/>
    <w:rsid w:val="001353BB"/>
    <w:rsid w:val="0013552D"/>
    <w:rsid w:val="00135CA1"/>
    <w:rsid w:val="00136050"/>
    <w:rsid w:val="001369FE"/>
    <w:rsid w:val="001379EA"/>
    <w:rsid w:val="00137E4F"/>
    <w:rsid w:val="00140216"/>
    <w:rsid w:val="0014023D"/>
    <w:rsid w:val="00140499"/>
    <w:rsid w:val="00140763"/>
    <w:rsid w:val="00140BBF"/>
    <w:rsid w:val="00140BC4"/>
    <w:rsid w:val="0014134E"/>
    <w:rsid w:val="00141709"/>
    <w:rsid w:val="00142066"/>
    <w:rsid w:val="00142084"/>
    <w:rsid w:val="00142ABA"/>
    <w:rsid w:val="00142AE1"/>
    <w:rsid w:val="00142D2F"/>
    <w:rsid w:val="00143105"/>
    <w:rsid w:val="0014477B"/>
    <w:rsid w:val="001452B6"/>
    <w:rsid w:val="0014591A"/>
    <w:rsid w:val="0014605A"/>
    <w:rsid w:val="001463F2"/>
    <w:rsid w:val="0014689C"/>
    <w:rsid w:val="00147290"/>
    <w:rsid w:val="001477A3"/>
    <w:rsid w:val="00150501"/>
    <w:rsid w:val="0015054B"/>
    <w:rsid w:val="001508BD"/>
    <w:rsid w:val="00150B42"/>
    <w:rsid w:val="00150E0F"/>
    <w:rsid w:val="001515D5"/>
    <w:rsid w:val="0015173C"/>
    <w:rsid w:val="001528F9"/>
    <w:rsid w:val="00152BF5"/>
    <w:rsid w:val="00152BFC"/>
    <w:rsid w:val="00152CA0"/>
    <w:rsid w:val="00152E6F"/>
    <w:rsid w:val="001531BC"/>
    <w:rsid w:val="0015368C"/>
    <w:rsid w:val="00153739"/>
    <w:rsid w:val="001539EC"/>
    <w:rsid w:val="00153A8A"/>
    <w:rsid w:val="00154420"/>
    <w:rsid w:val="00154607"/>
    <w:rsid w:val="0015486E"/>
    <w:rsid w:val="00155028"/>
    <w:rsid w:val="0015567C"/>
    <w:rsid w:val="00155A96"/>
    <w:rsid w:val="00155B87"/>
    <w:rsid w:val="00155EB3"/>
    <w:rsid w:val="00156725"/>
    <w:rsid w:val="00156CE0"/>
    <w:rsid w:val="00157051"/>
    <w:rsid w:val="00157360"/>
    <w:rsid w:val="00157486"/>
    <w:rsid w:val="001574A7"/>
    <w:rsid w:val="001575B2"/>
    <w:rsid w:val="00157C5D"/>
    <w:rsid w:val="00160048"/>
    <w:rsid w:val="00160082"/>
    <w:rsid w:val="001601B3"/>
    <w:rsid w:val="00160C79"/>
    <w:rsid w:val="00160E59"/>
    <w:rsid w:val="001612F4"/>
    <w:rsid w:val="00161A87"/>
    <w:rsid w:val="00161ACE"/>
    <w:rsid w:val="00161AD1"/>
    <w:rsid w:val="00161C83"/>
    <w:rsid w:val="00162765"/>
    <w:rsid w:val="00162915"/>
    <w:rsid w:val="00162CDF"/>
    <w:rsid w:val="0016362E"/>
    <w:rsid w:val="00164218"/>
    <w:rsid w:val="0016440A"/>
    <w:rsid w:val="00164491"/>
    <w:rsid w:val="001650A8"/>
    <w:rsid w:val="0016595D"/>
    <w:rsid w:val="00165965"/>
    <w:rsid w:val="00165D62"/>
    <w:rsid w:val="00165D7F"/>
    <w:rsid w:val="00166288"/>
    <w:rsid w:val="0016635D"/>
    <w:rsid w:val="001669D3"/>
    <w:rsid w:val="00166BD7"/>
    <w:rsid w:val="00166DDA"/>
    <w:rsid w:val="0016764F"/>
    <w:rsid w:val="0016768E"/>
    <w:rsid w:val="001676BE"/>
    <w:rsid w:val="00167829"/>
    <w:rsid w:val="00167926"/>
    <w:rsid w:val="00167A22"/>
    <w:rsid w:val="00167A88"/>
    <w:rsid w:val="00167C10"/>
    <w:rsid w:val="00170574"/>
    <w:rsid w:val="00170A7A"/>
    <w:rsid w:val="00170AE7"/>
    <w:rsid w:val="00170CE7"/>
    <w:rsid w:val="00170EA1"/>
    <w:rsid w:val="00170F1F"/>
    <w:rsid w:val="00171D2A"/>
    <w:rsid w:val="00171DF4"/>
    <w:rsid w:val="00172C9D"/>
    <w:rsid w:val="0017336E"/>
    <w:rsid w:val="001734E2"/>
    <w:rsid w:val="00173940"/>
    <w:rsid w:val="00173A0F"/>
    <w:rsid w:val="00173BC6"/>
    <w:rsid w:val="00173E6B"/>
    <w:rsid w:val="00173ED1"/>
    <w:rsid w:val="00173FE1"/>
    <w:rsid w:val="001740C3"/>
    <w:rsid w:val="0017416E"/>
    <w:rsid w:val="001744BF"/>
    <w:rsid w:val="001744CD"/>
    <w:rsid w:val="001746FC"/>
    <w:rsid w:val="00174C0D"/>
    <w:rsid w:val="00174CEC"/>
    <w:rsid w:val="0017517E"/>
    <w:rsid w:val="00175519"/>
    <w:rsid w:val="00175BB3"/>
    <w:rsid w:val="00175BED"/>
    <w:rsid w:val="00175C65"/>
    <w:rsid w:val="00176037"/>
    <w:rsid w:val="001760AF"/>
    <w:rsid w:val="001765CF"/>
    <w:rsid w:val="00176913"/>
    <w:rsid w:val="00176CB0"/>
    <w:rsid w:val="00176CB7"/>
    <w:rsid w:val="00176DFA"/>
    <w:rsid w:val="0017702F"/>
    <w:rsid w:val="001770FE"/>
    <w:rsid w:val="00177616"/>
    <w:rsid w:val="00180695"/>
    <w:rsid w:val="00181187"/>
    <w:rsid w:val="001813B3"/>
    <w:rsid w:val="00181B4B"/>
    <w:rsid w:val="00181E9E"/>
    <w:rsid w:val="00181EAF"/>
    <w:rsid w:val="00181F53"/>
    <w:rsid w:val="0018215B"/>
    <w:rsid w:val="001821EF"/>
    <w:rsid w:val="001824BA"/>
    <w:rsid w:val="001825AD"/>
    <w:rsid w:val="00183142"/>
    <w:rsid w:val="00183213"/>
    <w:rsid w:val="001832FB"/>
    <w:rsid w:val="0018342B"/>
    <w:rsid w:val="00183477"/>
    <w:rsid w:val="001834E0"/>
    <w:rsid w:val="001836E9"/>
    <w:rsid w:val="00183750"/>
    <w:rsid w:val="0018419D"/>
    <w:rsid w:val="0018429E"/>
    <w:rsid w:val="00184790"/>
    <w:rsid w:val="00184841"/>
    <w:rsid w:val="001849F3"/>
    <w:rsid w:val="00184A47"/>
    <w:rsid w:val="00184C24"/>
    <w:rsid w:val="00184DD5"/>
    <w:rsid w:val="00185256"/>
    <w:rsid w:val="001856B8"/>
    <w:rsid w:val="001857B6"/>
    <w:rsid w:val="0018608A"/>
    <w:rsid w:val="00186945"/>
    <w:rsid w:val="00186E0C"/>
    <w:rsid w:val="0018739B"/>
    <w:rsid w:val="001873E3"/>
    <w:rsid w:val="001877CA"/>
    <w:rsid w:val="00187CB8"/>
    <w:rsid w:val="00187F9E"/>
    <w:rsid w:val="00187FF4"/>
    <w:rsid w:val="00190061"/>
    <w:rsid w:val="00190258"/>
    <w:rsid w:val="00190B0E"/>
    <w:rsid w:val="00190CE6"/>
    <w:rsid w:val="0019156A"/>
    <w:rsid w:val="001917F4"/>
    <w:rsid w:val="001919BD"/>
    <w:rsid w:val="001921BE"/>
    <w:rsid w:val="001924B2"/>
    <w:rsid w:val="00192708"/>
    <w:rsid w:val="00192BED"/>
    <w:rsid w:val="001933B9"/>
    <w:rsid w:val="00193813"/>
    <w:rsid w:val="00193BCC"/>
    <w:rsid w:val="00193BEB"/>
    <w:rsid w:val="00193BFF"/>
    <w:rsid w:val="0019450A"/>
    <w:rsid w:val="00194612"/>
    <w:rsid w:val="00194FAA"/>
    <w:rsid w:val="00195330"/>
    <w:rsid w:val="00195970"/>
    <w:rsid w:val="00195989"/>
    <w:rsid w:val="00195ABC"/>
    <w:rsid w:val="00195D09"/>
    <w:rsid w:val="001969D7"/>
    <w:rsid w:val="00196A46"/>
    <w:rsid w:val="001976A9"/>
    <w:rsid w:val="001A00B5"/>
    <w:rsid w:val="001A084C"/>
    <w:rsid w:val="001A0D5A"/>
    <w:rsid w:val="001A109D"/>
    <w:rsid w:val="001A1389"/>
    <w:rsid w:val="001A1F1F"/>
    <w:rsid w:val="001A208F"/>
    <w:rsid w:val="001A22F6"/>
    <w:rsid w:val="001A2DF3"/>
    <w:rsid w:val="001A2FDD"/>
    <w:rsid w:val="001A32C3"/>
    <w:rsid w:val="001A3586"/>
    <w:rsid w:val="001A35A7"/>
    <w:rsid w:val="001A3DD8"/>
    <w:rsid w:val="001A422A"/>
    <w:rsid w:val="001A4445"/>
    <w:rsid w:val="001A4AB0"/>
    <w:rsid w:val="001A4B8C"/>
    <w:rsid w:val="001A5356"/>
    <w:rsid w:val="001A535F"/>
    <w:rsid w:val="001A560B"/>
    <w:rsid w:val="001A5825"/>
    <w:rsid w:val="001A67C8"/>
    <w:rsid w:val="001A6D4C"/>
    <w:rsid w:val="001A70FF"/>
    <w:rsid w:val="001A72E6"/>
    <w:rsid w:val="001A79F4"/>
    <w:rsid w:val="001A7FC7"/>
    <w:rsid w:val="001B0005"/>
    <w:rsid w:val="001B020F"/>
    <w:rsid w:val="001B10BB"/>
    <w:rsid w:val="001B1991"/>
    <w:rsid w:val="001B19D5"/>
    <w:rsid w:val="001B1B01"/>
    <w:rsid w:val="001B2A26"/>
    <w:rsid w:val="001B2A9E"/>
    <w:rsid w:val="001B2B34"/>
    <w:rsid w:val="001B2CCF"/>
    <w:rsid w:val="001B2CF1"/>
    <w:rsid w:val="001B351E"/>
    <w:rsid w:val="001B43B6"/>
    <w:rsid w:val="001B4439"/>
    <w:rsid w:val="001B44A4"/>
    <w:rsid w:val="001B4A87"/>
    <w:rsid w:val="001B5858"/>
    <w:rsid w:val="001B595C"/>
    <w:rsid w:val="001B60DE"/>
    <w:rsid w:val="001B61F6"/>
    <w:rsid w:val="001B6B03"/>
    <w:rsid w:val="001B7ECD"/>
    <w:rsid w:val="001C0285"/>
    <w:rsid w:val="001C05F5"/>
    <w:rsid w:val="001C0BD6"/>
    <w:rsid w:val="001C0EFC"/>
    <w:rsid w:val="001C1308"/>
    <w:rsid w:val="001C1A2C"/>
    <w:rsid w:val="001C1CC4"/>
    <w:rsid w:val="001C1D72"/>
    <w:rsid w:val="001C1E9F"/>
    <w:rsid w:val="001C1FB0"/>
    <w:rsid w:val="001C2168"/>
    <w:rsid w:val="001C2399"/>
    <w:rsid w:val="001C2608"/>
    <w:rsid w:val="001C342F"/>
    <w:rsid w:val="001C37A6"/>
    <w:rsid w:val="001C38EF"/>
    <w:rsid w:val="001C3924"/>
    <w:rsid w:val="001C395F"/>
    <w:rsid w:val="001C3BED"/>
    <w:rsid w:val="001C47FA"/>
    <w:rsid w:val="001C57E7"/>
    <w:rsid w:val="001C58CB"/>
    <w:rsid w:val="001C6041"/>
    <w:rsid w:val="001C6BF2"/>
    <w:rsid w:val="001C731B"/>
    <w:rsid w:val="001C739E"/>
    <w:rsid w:val="001C75EC"/>
    <w:rsid w:val="001C7CFD"/>
    <w:rsid w:val="001C7E3B"/>
    <w:rsid w:val="001C7F82"/>
    <w:rsid w:val="001D0597"/>
    <w:rsid w:val="001D0C0E"/>
    <w:rsid w:val="001D0F2B"/>
    <w:rsid w:val="001D1352"/>
    <w:rsid w:val="001D1543"/>
    <w:rsid w:val="001D1D9D"/>
    <w:rsid w:val="001D256F"/>
    <w:rsid w:val="001D27B9"/>
    <w:rsid w:val="001D2E79"/>
    <w:rsid w:val="001D2F1D"/>
    <w:rsid w:val="001D307C"/>
    <w:rsid w:val="001D34A7"/>
    <w:rsid w:val="001D3DD6"/>
    <w:rsid w:val="001D3E42"/>
    <w:rsid w:val="001D4B20"/>
    <w:rsid w:val="001D543E"/>
    <w:rsid w:val="001D55E7"/>
    <w:rsid w:val="001D5DFE"/>
    <w:rsid w:val="001D67E0"/>
    <w:rsid w:val="001D6A07"/>
    <w:rsid w:val="001D7134"/>
    <w:rsid w:val="001D772A"/>
    <w:rsid w:val="001E04FC"/>
    <w:rsid w:val="001E0621"/>
    <w:rsid w:val="001E07BB"/>
    <w:rsid w:val="001E1625"/>
    <w:rsid w:val="001E213B"/>
    <w:rsid w:val="001E22DE"/>
    <w:rsid w:val="001E3022"/>
    <w:rsid w:val="001E386A"/>
    <w:rsid w:val="001E453E"/>
    <w:rsid w:val="001E474C"/>
    <w:rsid w:val="001E4F76"/>
    <w:rsid w:val="001E4F7C"/>
    <w:rsid w:val="001E5386"/>
    <w:rsid w:val="001E5393"/>
    <w:rsid w:val="001E5BA6"/>
    <w:rsid w:val="001E607B"/>
    <w:rsid w:val="001E6272"/>
    <w:rsid w:val="001E6430"/>
    <w:rsid w:val="001E67D9"/>
    <w:rsid w:val="001E6E8E"/>
    <w:rsid w:val="001E6F48"/>
    <w:rsid w:val="001E7005"/>
    <w:rsid w:val="001F0377"/>
    <w:rsid w:val="001F05E6"/>
    <w:rsid w:val="001F0836"/>
    <w:rsid w:val="001F0A51"/>
    <w:rsid w:val="001F183B"/>
    <w:rsid w:val="001F25BF"/>
    <w:rsid w:val="001F2C24"/>
    <w:rsid w:val="001F3387"/>
    <w:rsid w:val="001F3822"/>
    <w:rsid w:val="001F3EAF"/>
    <w:rsid w:val="001F43C6"/>
    <w:rsid w:val="001F44DF"/>
    <w:rsid w:val="001F4698"/>
    <w:rsid w:val="001F5F65"/>
    <w:rsid w:val="001F6D7F"/>
    <w:rsid w:val="001F73B3"/>
    <w:rsid w:val="001F792F"/>
    <w:rsid w:val="001F7947"/>
    <w:rsid w:val="001F7DC8"/>
    <w:rsid w:val="001F7E61"/>
    <w:rsid w:val="001F7ECC"/>
    <w:rsid w:val="00200199"/>
    <w:rsid w:val="00200326"/>
    <w:rsid w:val="0020064A"/>
    <w:rsid w:val="002008A0"/>
    <w:rsid w:val="00200A0E"/>
    <w:rsid w:val="00200D34"/>
    <w:rsid w:val="00201933"/>
    <w:rsid w:val="0020264A"/>
    <w:rsid w:val="00202862"/>
    <w:rsid w:val="002029BB"/>
    <w:rsid w:val="002029CE"/>
    <w:rsid w:val="00202E5B"/>
    <w:rsid w:val="00203403"/>
    <w:rsid w:val="00203688"/>
    <w:rsid w:val="002039F5"/>
    <w:rsid w:val="00203E9D"/>
    <w:rsid w:val="002040E3"/>
    <w:rsid w:val="0020422F"/>
    <w:rsid w:val="002042EF"/>
    <w:rsid w:val="00204973"/>
    <w:rsid w:val="00204C26"/>
    <w:rsid w:val="00204CE4"/>
    <w:rsid w:val="002050AA"/>
    <w:rsid w:val="0020535F"/>
    <w:rsid w:val="002053DA"/>
    <w:rsid w:val="0020578B"/>
    <w:rsid w:val="00205F17"/>
    <w:rsid w:val="00205F7F"/>
    <w:rsid w:val="00206647"/>
    <w:rsid w:val="0020683B"/>
    <w:rsid w:val="00207332"/>
    <w:rsid w:val="002075A4"/>
    <w:rsid w:val="00207A4B"/>
    <w:rsid w:val="00207D58"/>
    <w:rsid w:val="00210210"/>
    <w:rsid w:val="0021068E"/>
    <w:rsid w:val="0021152A"/>
    <w:rsid w:val="00211760"/>
    <w:rsid w:val="0021178C"/>
    <w:rsid w:val="00211EF5"/>
    <w:rsid w:val="00211F07"/>
    <w:rsid w:val="00212298"/>
    <w:rsid w:val="0021245A"/>
    <w:rsid w:val="00212A7D"/>
    <w:rsid w:val="00212B5C"/>
    <w:rsid w:val="00212B63"/>
    <w:rsid w:val="00212D20"/>
    <w:rsid w:val="00213B97"/>
    <w:rsid w:val="00213CB8"/>
    <w:rsid w:val="00213F4D"/>
    <w:rsid w:val="002140E7"/>
    <w:rsid w:val="00214408"/>
    <w:rsid w:val="00214621"/>
    <w:rsid w:val="00214763"/>
    <w:rsid w:val="002148A9"/>
    <w:rsid w:val="00214940"/>
    <w:rsid w:val="0021548E"/>
    <w:rsid w:val="00215701"/>
    <w:rsid w:val="00215CA5"/>
    <w:rsid w:val="0021604C"/>
    <w:rsid w:val="00216874"/>
    <w:rsid w:val="00216D5B"/>
    <w:rsid w:val="00217358"/>
    <w:rsid w:val="002176EF"/>
    <w:rsid w:val="00217838"/>
    <w:rsid w:val="00217CAD"/>
    <w:rsid w:val="0022090D"/>
    <w:rsid w:val="00220C63"/>
    <w:rsid w:val="00220D8C"/>
    <w:rsid w:val="00220E6E"/>
    <w:rsid w:val="00220ECB"/>
    <w:rsid w:val="0022192B"/>
    <w:rsid w:val="00221F5C"/>
    <w:rsid w:val="00222494"/>
    <w:rsid w:val="00223673"/>
    <w:rsid w:val="00224097"/>
    <w:rsid w:val="002244C8"/>
    <w:rsid w:val="00225896"/>
    <w:rsid w:val="00225909"/>
    <w:rsid w:val="00225A33"/>
    <w:rsid w:val="002261D9"/>
    <w:rsid w:val="00226341"/>
    <w:rsid w:val="00226684"/>
    <w:rsid w:val="00226B8A"/>
    <w:rsid w:val="00226E88"/>
    <w:rsid w:val="0022709E"/>
    <w:rsid w:val="00227175"/>
    <w:rsid w:val="002273F6"/>
    <w:rsid w:val="00227C29"/>
    <w:rsid w:val="00230245"/>
    <w:rsid w:val="00230E66"/>
    <w:rsid w:val="00230E8E"/>
    <w:rsid w:val="00231489"/>
    <w:rsid w:val="0023167B"/>
    <w:rsid w:val="00231CD1"/>
    <w:rsid w:val="00232831"/>
    <w:rsid w:val="00232A44"/>
    <w:rsid w:val="002332DF"/>
    <w:rsid w:val="00233956"/>
    <w:rsid w:val="00233A60"/>
    <w:rsid w:val="00233DB6"/>
    <w:rsid w:val="002344A6"/>
    <w:rsid w:val="0023468F"/>
    <w:rsid w:val="00234855"/>
    <w:rsid w:val="00234887"/>
    <w:rsid w:val="00234A40"/>
    <w:rsid w:val="00234BBC"/>
    <w:rsid w:val="00235251"/>
    <w:rsid w:val="002353BD"/>
    <w:rsid w:val="00235637"/>
    <w:rsid w:val="002367A7"/>
    <w:rsid w:val="00236BB3"/>
    <w:rsid w:val="00237026"/>
    <w:rsid w:val="00237335"/>
    <w:rsid w:val="0023784D"/>
    <w:rsid w:val="00237B90"/>
    <w:rsid w:val="00237C20"/>
    <w:rsid w:val="00240770"/>
    <w:rsid w:val="00240904"/>
    <w:rsid w:val="00240983"/>
    <w:rsid w:val="002409B2"/>
    <w:rsid w:val="00240CAA"/>
    <w:rsid w:val="00240E03"/>
    <w:rsid w:val="00240F08"/>
    <w:rsid w:val="00241AB7"/>
    <w:rsid w:val="0024220D"/>
    <w:rsid w:val="0024274F"/>
    <w:rsid w:val="00242814"/>
    <w:rsid w:val="0024286C"/>
    <w:rsid w:val="00242B89"/>
    <w:rsid w:val="00242BDB"/>
    <w:rsid w:val="00242C85"/>
    <w:rsid w:val="00243295"/>
    <w:rsid w:val="0024358F"/>
    <w:rsid w:val="002436C9"/>
    <w:rsid w:val="00243C56"/>
    <w:rsid w:val="002445C2"/>
    <w:rsid w:val="0024474D"/>
    <w:rsid w:val="0024480C"/>
    <w:rsid w:val="00244C03"/>
    <w:rsid w:val="00245188"/>
    <w:rsid w:val="00245476"/>
    <w:rsid w:val="00245A05"/>
    <w:rsid w:val="00245B71"/>
    <w:rsid w:val="00246068"/>
    <w:rsid w:val="002460F3"/>
    <w:rsid w:val="002464E1"/>
    <w:rsid w:val="00246A96"/>
    <w:rsid w:val="00246FA5"/>
    <w:rsid w:val="002473B2"/>
    <w:rsid w:val="00247403"/>
    <w:rsid w:val="0024740D"/>
    <w:rsid w:val="002476A5"/>
    <w:rsid w:val="00247D35"/>
    <w:rsid w:val="00250428"/>
    <w:rsid w:val="002506E9"/>
    <w:rsid w:val="002508A7"/>
    <w:rsid w:val="00250D39"/>
    <w:rsid w:val="0025139F"/>
    <w:rsid w:val="00251640"/>
    <w:rsid w:val="0025176F"/>
    <w:rsid w:val="00251E8E"/>
    <w:rsid w:val="00252418"/>
    <w:rsid w:val="00252493"/>
    <w:rsid w:val="0025277E"/>
    <w:rsid w:val="0025288B"/>
    <w:rsid w:val="0025306D"/>
    <w:rsid w:val="00253272"/>
    <w:rsid w:val="00253841"/>
    <w:rsid w:val="0025430B"/>
    <w:rsid w:val="002547EC"/>
    <w:rsid w:val="00254D12"/>
    <w:rsid w:val="002550CE"/>
    <w:rsid w:val="0025525A"/>
    <w:rsid w:val="0025560C"/>
    <w:rsid w:val="00255A05"/>
    <w:rsid w:val="00257158"/>
    <w:rsid w:val="002571AD"/>
    <w:rsid w:val="0025745B"/>
    <w:rsid w:val="00257E9D"/>
    <w:rsid w:val="00257F55"/>
    <w:rsid w:val="00260285"/>
    <w:rsid w:val="00260569"/>
    <w:rsid w:val="002606C3"/>
    <w:rsid w:val="002608D2"/>
    <w:rsid w:val="00260923"/>
    <w:rsid w:val="00260C36"/>
    <w:rsid w:val="00260CC8"/>
    <w:rsid w:val="00260FD0"/>
    <w:rsid w:val="002617AC"/>
    <w:rsid w:val="002618DC"/>
    <w:rsid w:val="00261A5F"/>
    <w:rsid w:val="00261E49"/>
    <w:rsid w:val="0026273D"/>
    <w:rsid w:val="00262A1F"/>
    <w:rsid w:val="00262BA4"/>
    <w:rsid w:val="0026344D"/>
    <w:rsid w:val="0026345F"/>
    <w:rsid w:val="00263AF3"/>
    <w:rsid w:val="00264472"/>
    <w:rsid w:val="00264A1F"/>
    <w:rsid w:val="00264A59"/>
    <w:rsid w:val="00264F01"/>
    <w:rsid w:val="002654AA"/>
    <w:rsid w:val="002656C7"/>
    <w:rsid w:val="0026610F"/>
    <w:rsid w:val="002661EB"/>
    <w:rsid w:val="002663AD"/>
    <w:rsid w:val="00266778"/>
    <w:rsid w:val="00266967"/>
    <w:rsid w:val="0026697A"/>
    <w:rsid w:val="002669AB"/>
    <w:rsid w:val="002670C4"/>
    <w:rsid w:val="00267257"/>
    <w:rsid w:val="0026727C"/>
    <w:rsid w:val="002677B1"/>
    <w:rsid w:val="0027068C"/>
    <w:rsid w:val="002708B0"/>
    <w:rsid w:val="00270AF1"/>
    <w:rsid w:val="00270CB3"/>
    <w:rsid w:val="00270E7F"/>
    <w:rsid w:val="002711A2"/>
    <w:rsid w:val="0027123C"/>
    <w:rsid w:val="002713E9"/>
    <w:rsid w:val="002714CE"/>
    <w:rsid w:val="00271DCE"/>
    <w:rsid w:val="00271E57"/>
    <w:rsid w:val="002724DE"/>
    <w:rsid w:val="002725EC"/>
    <w:rsid w:val="002727A2"/>
    <w:rsid w:val="00273040"/>
    <w:rsid w:val="002732B7"/>
    <w:rsid w:val="002733B2"/>
    <w:rsid w:val="002733E4"/>
    <w:rsid w:val="00273B7C"/>
    <w:rsid w:val="00273CA9"/>
    <w:rsid w:val="00273CDD"/>
    <w:rsid w:val="00273F75"/>
    <w:rsid w:val="002741CF"/>
    <w:rsid w:val="002747F3"/>
    <w:rsid w:val="00274A79"/>
    <w:rsid w:val="00275475"/>
    <w:rsid w:val="00275753"/>
    <w:rsid w:val="0027688B"/>
    <w:rsid w:val="00276B53"/>
    <w:rsid w:val="00276E0F"/>
    <w:rsid w:val="00277C9F"/>
    <w:rsid w:val="00277FB9"/>
    <w:rsid w:val="002801CC"/>
    <w:rsid w:val="0028052E"/>
    <w:rsid w:val="00280A57"/>
    <w:rsid w:val="00280B46"/>
    <w:rsid w:val="00280C9F"/>
    <w:rsid w:val="0028160E"/>
    <w:rsid w:val="00281711"/>
    <w:rsid w:val="002820BE"/>
    <w:rsid w:val="002822B2"/>
    <w:rsid w:val="00282C2D"/>
    <w:rsid w:val="00282ECA"/>
    <w:rsid w:val="002833CC"/>
    <w:rsid w:val="002834A5"/>
    <w:rsid w:val="00283A37"/>
    <w:rsid w:val="00283B87"/>
    <w:rsid w:val="0028429B"/>
    <w:rsid w:val="00284591"/>
    <w:rsid w:val="00284B87"/>
    <w:rsid w:val="00284DAE"/>
    <w:rsid w:val="00285255"/>
    <w:rsid w:val="00285283"/>
    <w:rsid w:val="0028547C"/>
    <w:rsid w:val="0028603B"/>
    <w:rsid w:val="00286151"/>
    <w:rsid w:val="00286BC3"/>
    <w:rsid w:val="00286D6B"/>
    <w:rsid w:val="00286DDC"/>
    <w:rsid w:val="00286EAF"/>
    <w:rsid w:val="0028763D"/>
    <w:rsid w:val="00287C4B"/>
    <w:rsid w:val="00287D26"/>
    <w:rsid w:val="0029002A"/>
    <w:rsid w:val="0029040A"/>
    <w:rsid w:val="00290602"/>
    <w:rsid w:val="00290B79"/>
    <w:rsid w:val="0029105B"/>
    <w:rsid w:val="002910A1"/>
    <w:rsid w:val="002910E2"/>
    <w:rsid w:val="0029112F"/>
    <w:rsid w:val="0029151D"/>
    <w:rsid w:val="002915D2"/>
    <w:rsid w:val="002917C0"/>
    <w:rsid w:val="002917E5"/>
    <w:rsid w:val="00291C4A"/>
    <w:rsid w:val="00291CA7"/>
    <w:rsid w:val="00292090"/>
    <w:rsid w:val="00292108"/>
    <w:rsid w:val="00293160"/>
    <w:rsid w:val="0029367E"/>
    <w:rsid w:val="002936C1"/>
    <w:rsid w:val="00293BDC"/>
    <w:rsid w:val="002943F0"/>
    <w:rsid w:val="00294AC6"/>
    <w:rsid w:val="00294F51"/>
    <w:rsid w:val="00294F8D"/>
    <w:rsid w:val="00295005"/>
    <w:rsid w:val="0029525F"/>
    <w:rsid w:val="002956B9"/>
    <w:rsid w:val="00295739"/>
    <w:rsid w:val="0029592F"/>
    <w:rsid w:val="00295F52"/>
    <w:rsid w:val="00296062"/>
    <w:rsid w:val="00296E00"/>
    <w:rsid w:val="002A047B"/>
    <w:rsid w:val="002A04B3"/>
    <w:rsid w:val="002A0B43"/>
    <w:rsid w:val="002A0CA0"/>
    <w:rsid w:val="002A130D"/>
    <w:rsid w:val="002A188B"/>
    <w:rsid w:val="002A1B08"/>
    <w:rsid w:val="002A271B"/>
    <w:rsid w:val="002A287C"/>
    <w:rsid w:val="002A2AF8"/>
    <w:rsid w:val="002A2C81"/>
    <w:rsid w:val="002A3033"/>
    <w:rsid w:val="002A3DE4"/>
    <w:rsid w:val="002A3EF8"/>
    <w:rsid w:val="002A4107"/>
    <w:rsid w:val="002A4467"/>
    <w:rsid w:val="002A5309"/>
    <w:rsid w:val="002A5C2B"/>
    <w:rsid w:val="002A5E39"/>
    <w:rsid w:val="002A62FE"/>
    <w:rsid w:val="002A6327"/>
    <w:rsid w:val="002A638A"/>
    <w:rsid w:val="002A68FE"/>
    <w:rsid w:val="002A6A29"/>
    <w:rsid w:val="002A6D85"/>
    <w:rsid w:val="002A6E90"/>
    <w:rsid w:val="002A7A2C"/>
    <w:rsid w:val="002A7B62"/>
    <w:rsid w:val="002A7D9C"/>
    <w:rsid w:val="002B02BF"/>
    <w:rsid w:val="002B04EF"/>
    <w:rsid w:val="002B094E"/>
    <w:rsid w:val="002B1500"/>
    <w:rsid w:val="002B1671"/>
    <w:rsid w:val="002B1827"/>
    <w:rsid w:val="002B189E"/>
    <w:rsid w:val="002B1F82"/>
    <w:rsid w:val="002B1FA7"/>
    <w:rsid w:val="002B309F"/>
    <w:rsid w:val="002B30B1"/>
    <w:rsid w:val="002B30DC"/>
    <w:rsid w:val="002B3234"/>
    <w:rsid w:val="002B3257"/>
    <w:rsid w:val="002B3A6B"/>
    <w:rsid w:val="002B4093"/>
    <w:rsid w:val="002B42AE"/>
    <w:rsid w:val="002B4446"/>
    <w:rsid w:val="002B45A8"/>
    <w:rsid w:val="002B45B8"/>
    <w:rsid w:val="002B462C"/>
    <w:rsid w:val="002B50ED"/>
    <w:rsid w:val="002B575B"/>
    <w:rsid w:val="002B59E6"/>
    <w:rsid w:val="002B5C57"/>
    <w:rsid w:val="002B5DC3"/>
    <w:rsid w:val="002B5F3D"/>
    <w:rsid w:val="002B5F6F"/>
    <w:rsid w:val="002B5FD9"/>
    <w:rsid w:val="002B6A90"/>
    <w:rsid w:val="002B6FB7"/>
    <w:rsid w:val="002B75DB"/>
    <w:rsid w:val="002B7CED"/>
    <w:rsid w:val="002B7E72"/>
    <w:rsid w:val="002C045F"/>
    <w:rsid w:val="002C0FD6"/>
    <w:rsid w:val="002C104C"/>
    <w:rsid w:val="002C1107"/>
    <w:rsid w:val="002C1326"/>
    <w:rsid w:val="002C18D2"/>
    <w:rsid w:val="002C1B4B"/>
    <w:rsid w:val="002C1C8D"/>
    <w:rsid w:val="002C1D0C"/>
    <w:rsid w:val="002C1F9F"/>
    <w:rsid w:val="002C2775"/>
    <w:rsid w:val="002C2C8B"/>
    <w:rsid w:val="002C2E8C"/>
    <w:rsid w:val="002C2EE9"/>
    <w:rsid w:val="002C2FD5"/>
    <w:rsid w:val="002C36FC"/>
    <w:rsid w:val="002C3889"/>
    <w:rsid w:val="002C39CE"/>
    <w:rsid w:val="002C3A0D"/>
    <w:rsid w:val="002C3BBE"/>
    <w:rsid w:val="002C3D54"/>
    <w:rsid w:val="002C4861"/>
    <w:rsid w:val="002C62B5"/>
    <w:rsid w:val="002C670F"/>
    <w:rsid w:val="002C7541"/>
    <w:rsid w:val="002C7C28"/>
    <w:rsid w:val="002D0296"/>
    <w:rsid w:val="002D0C11"/>
    <w:rsid w:val="002D1579"/>
    <w:rsid w:val="002D1BAE"/>
    <w:rsid w:val="002D2D20"/>
    <w:rsid w:val="002D30DF"/>
    <w:rsid w:val="002D31E9"/>
    <w:rsid w:val="002D3955"/>
    <w:rsid w:val="002D426E"/>
    <w:rsid w:val="002D45CC"/>
    <w:rsid w:val="002D49C5"/>
    <w:rsid w:val="002D5345"/>
    <w:rsid w:val="002D6149"/>
    <w:rsid w:val="002D6676"/>
    <w:rsid w:val="002D6736"/>
    <w:rsid w:val="002D6832"/>
    <w:rsid w:val="002D6A98"/>
    <w:rsid w:val="002D7981"/>
    <w:rsid w:val="002D7B9E"/>
    <w:rsid w:val="002E0240"/>
    <w:rsid w:val="002E09E6"/>
    <w:rsid w:val="002E160F"/>
    <w:rsid w:val="002E1937"/>
    <w:rsid w:val="002E280E"/>
    <w:rsid w:val="002E2868"/>
    <w:rsid w:val="002E2D96"/>
    <w:rsid w:val="002E32AF"/>
    <w:rsid w:val="002E32D9"/>
    <w:rsid w:val="002E363D"/>
    <w:rsid w:val="002E3927"/>
    <w:rsid w:val="002E3AA1"/>
    <w:rsid w:val="002E3C7A"/>
    <w:rsid w:val="002E3D81"/>
    <w:rsid w:val="002E3DD2"/>
    <w:rsid w:val="002E446B"/>
    <w:rsid w:val="002E463D"/>
    <w:rsid w:val="002E4CF7"/>
    <w:rsid w:val="002E505E"/>
    <w:rsid w:val="002E5DE7"/>
    <w:rsid w:val="002E65B8"/>
    <w:rsid w:val="002E6A00"/>
    <w:rsid w:val="002E6ECA"/>
    <w:rsid w:val="002E7171"/>
    <w:rsid w:val="002E73D8"/>
    <w:rsid w:val="002F01B3"/>
    <w:rsid w:val="002F03AF"/>
    <w:rsid w:val="002F0641"/>
    <w:rsid w:val="002F0AC8"/>
    <w:rsid w:val="002F0CCB"/>
    <w:rsid w:val="002F0ECB"/>
    <w:rsid w:val="002F0F0C"/>
    <w:rsid w:val="002F10D1"/>
    <w:rsid w:val="002F153D"/>
    <w:rsid w:val="002F1AEE"/>
    <w:rsid w:val="002F1BEA"/>
    <w:rsid w:val="002F2186"/>
    <w:rsid w:val="002F2B63"/>
    <w:rsid w:val="002F2B9A"/>
    <w:rsid w:val="002F2D59"/>
    <w:rsid w:val="002F3172"/>
    <w:rsid w:val="002F3817"/>
    <w:rsid w:val="002F4AE3"/>
    <w:rsid w:val="002F4EDE"/>
    <w:rsid w:val="002F50A6"/>
    <w:rsid w:val="002F5187"/>
    <w:rsid w:val="002F5ABA"/>
    <w:rsid w:val="002F5DE4"/>
    <w:rsid w:val="002F5F36"/>
    <w:rsid w:val="002F5FB3"/>
    <w:rsid w:val="002F60A7"/>
    <w:rsid w:val="002F618E"/>
    <w:rsid w:val="002F65E3"/>
    <w:rsid w:val="002F6C72"/>
    <w:rsid w:val="002F6E2C"/>
    <w:rsid w:val="002F6E54"/>
    <w:rsid w:val="002F70F4"/>
    <w:rsid w:val="002F7D47"/>
    <w:rsid w:val="00300024"/>
    <w:rsid w:val="00300241"/>
    <w:rsid w:val="00300251"/>
    <w:rsid w:val="003011AD"/>
    <w:rsid w:val="00301263"/>
    <w:rsid w:val="00301328"/>
    <w:rsid w:val="003013A4"/>
    <w:rsid w:val="00301A6E"/>
    <w:rsid w:val="00301AD2"/>
    <w:rsid w:val="00301EA5"/>
    <w:rsid w:val="00302D38"/>
    <w:rsid w:val="00303C55"/>
    <w:rsid w:val="003043AA"/>
    <w:rsid w:val="003047F2"/>
    <w:rsid w:val="00304C12"/>
    <w:rsid w:val="00304D7B"/>
    <w:rsid w:val="003051AB"/>
    <w:rsid w:val="003057D2"/>
    <w:rsid w:val="00305999"/>
    <w:rsid w:val="00305BBE"/>
    <w:rsid w:val="00306123"/>
    <w:rsid w:val="0030626F"/>
    <w:rsid w:val="003064C2"/>
    <w:rsid w:val="00306633"/>
    <w:rsid w:val="003066B6"/>
    <w:rsid w:val="003068AD"/>
    <w:rsid w:val="00306961"/>
    <w:rsid w:val="00306BDC"/>
    <w:rsid w:val="00306DF8"/>
    <w:rsid w:val="00307530"/>
    <w:rsid w:val="0030764F"/>
    <w:rsid w:val="003076BA"/>
    <w:rsid w:val="00307D64"/>
    <w:rsid w:val="00307ED0"/>
    <w:rsid w:val="003100CA"/>
    <w:rsid w:val="0031021D"/>
    <w:rsid w:val="00310535"/>
    <w:rsid w:val="003106CA"/>
    <w:rsid w:val="003107E0"/>
    <w:rsid w:val="003109BD"/>
    <w:rsid w:val="00310BF9"/>
    <w:rsid w:val="00310E95"/>
    <w:rsid w:val="00311162"/>
    <w:rsid w:val="0031124B"/>
    <w:rsid w:val="00311250"/>
    <w:rsid w:val="003112A6"/>
    <w:rsid w:val="003116F2"/>
    <w:rsid w:val="00311C91"/>
    <w:rsid w:val="00311F80"/>
    <w:rsid w:val="003120C8"/>
    <w:rsid w:val="00312388"/>
    <w:rsid w:val="003129A9"/>
    <w:rsid w:val="00312D6A"/>
    <w:rsid w:val="0031311F"/>
    <w:rsid w:val="0031389C"/>
    <w:rsid w:val="00313912"/>
    <w:rsid w:val="00313ED7"/>
    <w:rsid w:val="00313F0F"/>
    <w:rsid w:val="00313FEF"/>
    <w:rsid w:val="00314201"/>
    <w:rsid w:val="0031432B"/>
    <w:rsid w:val="0031480B"/>
    <w:rsid w:val="00314969"/>
    <w:rsid w:val="00314D20"/>
    <w:rsid w:val="00314F8C"/>
    <w:rsid w:val="003155D0"/>
    <w:rsid w:val="003163BD"/>
    <w:rsid w:val="00316AD5"/>
    <w:rsid w:val="00316CC6"/>
    <w:rsid w:val="00316E01"/>
    <w:rsid w:val="003170BA"/>
    <w:rsid w:val="0031728A"/>
    <w:rsid w:val="003173D6"/>
    <w:rsid w:val="00317557"/>
    <w:rsid w:val="003175F0"/>
    <w:rsid w:val="00320063"/>
    <w:rsid w:val="0032045C"/>
    <w:rsid w:val="00320596"/>
    <w:rsid w:val="00320605"/>
    <w:rsid w:val="00321003"/>
    <w:rsid w:val="003210D6"/>
    <w:rsid w:val="003210EF"/>
    <w:rsid w:val="0032125F"/>
    <w:rsid w:val="00321A7B"/>
    <w:rsid w:val="00321F45"/>
    <w:rsid w:val="00321FC7"/>
    <w:rsid w:val="00322441"/>
    <w:rsid w:val="003227E5"/>
    <w:rsid w:val="00322964"/>
    <w:rsid w:val="00322EEC"/>
    <w:rsid w:val="00322F8D"/>
    <w:rsid w:val="00323976"/>
    <w:rsid w:val="00323B33"/>
    <w:rsid w:val="00323B62"/>
    <w:rsid w:val="003242ED"/>
    <w:rsid w:val="00324B60"/>
    <w:rsid w:val="003253AA"/>
    <w:rsid w:val="00325487"/>
    <w:rsid w:val="00325BA9"/>
    <w:rsid w:val="00325DE7"/>
    <w:rsid w:val="00325FC0"/>
    <w:rsid w:val="0032604C"/>
    <w:rsid w:val="0032696F"/>
    <w:rsid w:val="00326DAD"/>
    <w:rsid w:val="0032731A"/>
    <w:rsid w:val="00330276"/>
    <w:rsid w:val="003307BA"/>
    <w:rsid w:val="00330948"/>
    <w:rsid w:val="00330AB3"/>
    <w:rsid w:val="00330C4F"/>
    <w:rsid w:val="00330D63"/>
    <w:rsid w:val="00330E9C"/>
    <w:rsid w:val="0033221A"/>
    <w:rsid w:val="003322C7"/>
    <w:rsid w:val="00332CA2"/>
    <w:rsid w:val="00333C97"/>
    <w:rsid w:val="00333D4C"/>
    <w:rsid w:val="00333F0F"/>
    <w:rsid w:val="003345B4"/>
    <w:rsid w:val="0033464F"/>
    <w:rsid w:val="00334B7C"/>
    <w:rsid w:val="00334E32"/>
    <w:rsid w:val="00335176"/>
    <w:rsid w:val="003359B2"/>
    <w:rsid w:val="00335F2F"/>
    <w:rsid w:val="0033600E"/>
    <w:rsid w:val="00336E92"/>
    <w:rsid w:val="00336EDA"/>
    <w:rsid w:val="00336FB7"/>
    <w:rsid w:val="00337117"/>
    <w:rsid w:val="0033727E"/>
    <w:rsid w:val="00337893"/>
    <w:rsid w:val="003378DF"/>
    <w:rsid w:val="003402B2"/>
    <w:rsid w:val="00340322"/>
    <w:rsid w:val="00340B46"/>
    <w:rsid w:val="00340F3F"/>
    <w:rsid w:val="00341258"/>
    <w:rsid w:val="00341704"/>
    <w:rsid w:val="00341C1C"/>
    <w:rsid w:val="00341C3D"/>
    <w:rsid w:val="00341CA9"/>
    <w:rsid w:val="00341E37"/>
    <w:rsid w:val="0034280B"/>
    <w:rsid w:val="00342820"/>
    <w:rsid w:val="00342ACA"/>
    <w:rsid w:val="003432B3"/>
    <w:rsid w:val="00343333"/>
    <w:rsid w:val="00343864"/>
    <w:rsid w:val="00344353"/>
    <w:rsid w:val="003444D4"/>
    <w:rsid w:val="0034459D"/>
    <w:rsid w:val="00344844"/>
    <w:rsid w:val="00344B44"/>
    <w:rsid w:val="00344CE3"/>
    <w:rsid w:val="0034508E"/>
    <w:rsid w:val="003456FB"/>
    <w:rsid w:val="003459EE"/>
    <w:rsid w:val="00345CA1"/>
    <w:rsid w:val="00346504"/>
    <w:rsid w:val="00346982"/>
    <w:rsid w:val="00346D4B"/>
    <w:rsid w:val="00347672"/>
    <w:rsid w:val="003478AB"/>
    <w:rsid w:val="00347A98"/>
    <w:rsid w:val="0035002D"/>
    <w:rsid w:val="00350107"/>
    <w:rsid w:val="003510EF"/>
    <w:rsid w:val="00351213"/>
    <w:rsid w:val="00351278"/>
    <w:rsid w:val="003517F5"/>
    <w:rsid w:val="00351D9F"/>
    <w:rsid w:val="00351E8E"/>
    <w:rsid w:val="003525CB"/>
    <w:rsid w:val="00352D5C"/>
    <w:rsid w:val="003535D7"/>
    <w:rsid w:val="0035460B"/>
    <w:rsid w:val="0035488D"/>
    <w:rsid w:val="00354E3A"/>
    <w:rsid w:val="00354FB1"/>
    <w:rsid w:val="003550FA"/>
    <w:rsid w:val="003553C6"/>
    <w:rsid w:val="003554A1"/>
    <w:rsid w:val="003554F0"/>
    <w:rsid w:val="0035585B"/>
    <w:rsid w:val="003558F1"/>
    <w:rsid w:val="00355BEF"/>
    <w:rsid w:val="00355CBD"/>
    <w:rsid w:val="0035604B"/>
    <w:rsid w:val="003567C8"/>
    <w:rsid w:val="00356981"/>
    <w:rsid w:val="00357319"/>
    <w:rsid w:val="0035753D"/>
    <w:rsid w:val="00357569"/>
    <w:rsid w:val="00357880"/>
    <w:rsid w:val="003579A9"/>
    <w:rsid w:val="00357CC8"/>
    <w:rsid w:val="00357E55"/>
    <w:rsid w:val="00357F52"/>
    <w:rsid w:val="00360070"/>
    <w:rsid w:val="0036030C"/>
    <w:rsid w:val="00360BBE"/>
    <w:rsid w:val="00361131"/>
    <w:rsid w:val="003612B2"/>
    <w:rsid w:val="0036176A"/>
    <w:rsid w:val="00361D78"/>
    <w:rsid w:val="00361EB9"/>
    <w:rsid w:val="00362198"/>
    <w:rsid w:val="003625D2"/>
    <w:rsid w:val="003629E2"/>
    <w:rsid w:val="00362C0A"/>
    <w:rsid w:val="00362EB8"/>
    <w:rsid w:val="003630BF"/>
    <w:rsid w:val="00363121"/>
    <w:rsid w:val="003636A0"/>
    <w:rsid w:val="003637B1"/>
    <w:rsid w:val="0036395F"/>
    <w:rsid w:val="00363CC4"/>
    <w:rsid w:val="003644C2"/>
    <w:rsid w:val="003646A3"/>
    <w:rsid w:val="003648CF"/>
    <w:rsid w:val="00364985"/>
    <w:rsid w:val="00364E4D"/>
    <w:rsid w:val="0036548B"/>
    <w:rsid w:val="003654EB"/>
    <w:rsid w:val="003658E3"/>
    <w:rsid w:val="00365D6F"/>
    <w:rsid w:val="00366201"/>
    <w:rsid w:val="00366905"/>
    <w:rsid w:val="00366B00"/>
    <w:rsid w:val="00366D76"/>
    <w:rsid w:val="0036759E"/>
    <w:rsid w:val="00367B83"/>
    <w:rsid w:val="00367CF1"/>
    <w:rsid w:val="00370A71"/>
    <w:rsid w:val="00370ACB"/>
    <w:rsid w:val="00370FDE"/>
    <w:rsid w:val="00371197"/>
    <w:rsid w:val="00371377"/>
    <w:rsid w:val="003716DF"/>
    <w:rsid w:val="00371963"/>
    <w:rsid w:val="00371A04"/>
    <w:rsid w:val="00371DB8"/>
    <w:rsid w:val="00372319"/>
    <w:rsid w:val="003726FD"/>
    <w:rsid w:val="00372AD9"/>
    <w:rsid w:val="00372B89"/>
    <w:rsid w:val="00372DA1"/>
    <w:rsid w:val="0037344A"/>
    <w:rsid w:val="003735E3"/>
    <w:rsid w:val="003746CB"/>
    <w:rsid w:val="0037496B"/>
    <w:rsid w:val="003749C3"/>
    <w:rsid w:val="00374B88"/>
    <w:rsid w:val="00375896"/>
    <w:rsid w:val="003758F1"/>
    <w:rsid w:val="00375992"/>
    <w:rsid w:val="00375D66"/>
    <w:rsid w:val="003760ED"/>
    <w:rsid w:val="00376D06"/>
    <w:rsid w:val="00376E75"/>
    <w:rsid w:val="00377627"/>
    <w:rsid w:val="00377A7B"/>
    <w:rsid w:val="00377ED0"/>
    <w:rsid w:val="0038008A"/>
    <w:rsid w:val="00380156"/>
    <w:rsid w:val="0038035C"/>
    <w:rsid w:val="00380655"/>
    <w:rsid w:val="003807DF"/>
    <w:rsid w:val="00381070"/>
    <w:rsid w:val="003814FF"/>
    <w:rsid w:val="0038183E"/>
    <w:rsid w:val="00381932"/>
    <w:rsid w:val="00381EE0"/>
    <w:rsid w:val="00381F42"/>
    <w:rsid w:val="00382214"/>
    <w:rsid w:val="00382673"/>
    <w:rsid w:val="003827F3"/>
    <w:rsid w:val="00382A46"/>
    <w:rsid w:val="00382B4B"/>
    <w:rsid w:val="00382D84"/>
    <w:rsid w:val="00382EA9"/>
    <w:rsid w:val="0038318A"/>
    <w:rsid w:val="00383A49"/>
    <w:rsid w:val="00383D51"/>
    <w:rsid w:val="00383E56"/>
    <w:rsid w:val="00384110"/>
    <w:rsid w:val="00384515"/>
    <w:rsid w:val="00384527"/>
    <w:rsid w:val="00384648"/>
    <w:rsid w:val="00384EF6"/>
    <w:rsid w:val="003851FB"/>
    <w:rsid w:val="00385886"/>
    <w:rsid w:val="0038597D"/>
    <w:rsid w:val="003859FA"/>
    <w:rsid w:val="00385B3B"/>
    <w:rsid w:val="00385E05"/>
    <w:rsid w:val="0038638F"/>
    <w:rsid w:val="003864A9"/>
    <w:rsid w:val="0038651C"/>
    <w:rsid w:val="003877FD"/>
    <w:rsid w:val="00387958"/>
    <w:rsid w:val="00387B25"/>
    <w:rsid w:val="003908D5"/>
    <w:rsid w:val="0039106F"/>
    <w:rsid w:val="0039127D"/>
    <w:rsid w:val="003918D3"/>
    <w:rsid w:val="00392CD5"/>
    <w:rsid w:val="00392D98"/>
    <w:rsid w:val="0039319E"/>
    <w:rsid w:val="003931F3"/>
    <w:rsid w:val="00393D67"/>
    <w:rsid w:val="00393F23"/>
    <w:rsid w:val="0039405E"/>
    <w:rsid w:val="003945AA"/>
    <w:rsid w:val="003947B2"/>
    <w:rsid w:val="003952F8"/>
    <w:rsid w:val="00395400"/>
    <w:rsid w:val="003954B2"/>
    <w:rsid w:val="00395596"/>
    <w:rsid w:val="00395726"/>
    <w:rsid w:val="0039576E"/>
    <w:rsid w:val="00395ABF"/>
    <w:rsid w:val="00395E0F"/>
    <w:rsid w:val="00396320"/>
    <w:rsid w:val="00396331"/>
    <w:rsid w:val="00396342"/>
    <w:rsid w:val="003965E2"/>
    <w:rsid w:val="00396C4B"/>
    <w:rsid w:val="00397007"/>
    <w:rsid w:val="003971FC"/>
    <w:rsid w:val="003978AB"/>
    <w:rsid w:val="00397A7F"/>
    <w:rsid w:val="00397F45"/>
    <w:rsid w:val="00397F55"/>
    <w:rsid w:val="003A003E"/>
    <w:rsid w:val="003A0070"/>
    <w:rsid w:val="003A07EA"/>
    <w:rsid w:val="003A0B64"/>
    <w:rsid w:val="003A125C"/>
    <w:rsid w:val="003A1267"/>
    <w:rsid w:val="003A13AF"/>
    <w:rsid w:val="003A14E0"/>
    <w:rsid w:val="003A194F"/>
    <w:rsid w:val="003A1D72"/>
    <w:rsid w:val="003A21E9"/>
    <w:rsid w:val="003A244C"/>
    <w:rsid w:val="003A2A25"/>
    <w:rsid w:val="003A32A0"/>
    <w:rsid w:val="003A3397"/>
    <w:rsid w:val="003A357A"/>
    <w:rsid w:val="003A3790"/>
    <w:rsid w:val="003A3834"/>
    <w:rsid w:val="003A3994"/>
    <w:rsid w:val="003A4226"/>
    <w:rsid w:val="003A4E54"/>
    <w:rsid w:val="003A50DB"/>
    <w:rsid w:val="003A542D"/>
    <w:rsid w:val="003A547B"/>
    <w:rsid w:val="003A5EB6"/>
    <w:rsid w:val="003A636E"/>
    <w:rsid w:val="003A671A"/>
    <w:rsid w:val="003A68F2"/>
    <w:rsid w:val="003A7518"/>
    <w:rsid w:val="003A7544"/>
    <w:rsid w:val="003A78A7"/>
    <w:rsid w:val="003B01CE"/>
    <w:rsid w:val="003B1450"/>
    <w:rsid w:val="003B1451"/>
    <w:rsid w:val="003B16A9"/>
    <w:rsid w:val="003B1D2D"/>
    <w:rsid w:val="003B3684"/>
    <w:rsid w:val="003B3B5C"/>
    <w:rsid w:val="003B3EB5"/>
    <w:rsid w:val="003B3FBC"/>
    <w:rsid w:val="003B413F"/>
    <w:rsid w:val="003B44EE"/>
    <w:rsid w:val="003B4DC9"/>
    <w:rsid w:val="003B5C5A"/>
    <w:rsid w:val="003B5D41"/>
    <w:rsid w:val="003B5E6B"/>
    <w:rsid w:val="003B7022"/>
    <w:rsid w:val="003B7B5B"/>
    <w:rsid w:val="003B7BA6"/>
    <w:rsid w:val="003B7E87"/>
    <w:rsid w:val="003C032E"/>
    <w:rsid w:val="003C09A2"/>
    <w:rsid w:val="003C0C69"/>
    <w:rsid w:val="003C0C72"/>
    <w:rsid w:val="003C0D53"/>
    <w:rsid w:val="003C11DD"/>
    <w:rsid w:val="003C14E7"/>
    <w:rsid w:val="003C186C"/>
    <w:rsid w:val="003C1EFA"/>
    <w:rsid w:val="003C222A"/>
    <w:rsid w:val="003C28A2"/>
    <w:rsid w:val="003C28E8"/>
    <w:rsid w:val="003C2A34"/>
    <w:rsid w:val="003C3492"/>
    <w:rsid w:val="003C45A0"/>
    <w:rsid w:val="003C501B"/>
    <w:rsid w:val="003C6040"/>
    <w:rsid w:val="003C6982"/>
    <w:rsid w:val="003C6DA4"/>
    <w:rsid w:val="003C7405"/>
    <w:rsid w:val="003C7638"/>
    <w:rsid w:val="003C768C"/>
    <w:rsid w:val="003D07BA"/>
    <w:rsid w:val="003D08A7"/>
    <w:rsid w:val="003D0BFD"/>
    <w:rsid w:val="003D0ECA"/>
    <w:rsid w:val="003D0EDE"/>
    <w:rsid w:val="003D0FAD"/>
    <w:rsid w:val="003D1244"/>
    <w:rsid w:val="003D12C2"/>
    <w:rsid w:val="003D1F16"/>
    <w:rsid w:val="003D2017"/>
    <w:rsid w:val="003D23B8"/>
    <w:rsid w:val="003D2500"/>
    <w:rsid w:val="003D2B6A"/>
    <w:rsid w:val="003D2F97"/>
    <w:rsid w:val="003D36DE"/>
    <w:rsid w:val="003D36F5"/>
    <w:rsid w:val="003D3752"/>
    <w:rsid w:val="003D4669"/>
    <w:rsid w:val="003D46AF"/>
    <w:rsid w:val="003D4CBF"/>
    <w:rsid w:val="003D4CD3"/>
    <w:rsid w:val="003D5D7F"/>
    <w:rsid w:val="003D5E04"/>
    <w:rsid w:val="003D61FF"/>
    <w:rsid w:val="003D642A"/>
    <w:rsid w:val="003D6B71"/>
    <w:rsid w:val="003D77B7"/>
    <w:rsid w:val="003D78DE"/>
    <w:rsid w:val="003D7E22"/>
    <w:rsid w:val="003D7EE2"/>
    <w:rsid w:val="003E094A"/>
    <w:rsid w:val="003E0A1F"/>
    <w:rsid w:val="003E0F08"/>
    <w:rsid w:val="003E10AA"/>
    <w:rsid w:val="003E1141"/>
    <w:rsid w:val="003E13A4"/>
    <w:rsid w:val="003E1442"/>
    <w:rsid w:val="003E1689"/>
    <w:rsid w:val="003E171D"/>
    <w:rsid w:val="003E1A34"/>
    <w:rsid w:val="003E1A8C"/>
    <w:rsid w:val="003E2054"/>
    <w:rsid w:val="003E281B"/>
    <w:rsid w:val="003E2C47"/>
    <w:rsid w:val="003E35D5"/>
    <w:rsid w:val="003E3A2F"/>
    <w:rsid w:val="003E3C9C"/>
    <w:rsid w:val="003E3EE5"/>
    <w:rsid w:val="003E451F"/>
    <w:rsid w:val="003E49AA"/>
    <w:rsid w:val="003E4A3B"/>
    <w:rsid w:val="003E4C90"/>
    <w:rsid w:val="003E63EB"/>
    <w:rsid w:val="003E651F"/>
    <w:rsid w:val="003E6B42"/>
    <w:rsid w:val="003E7535"/>
    <w:rsid w:val="003E7ABF"/>
    <w:rsid w:val="003F10BD"/>
    <w:rsid w:val="003F10CF"/>
    <w:rsid w:val="003F15B6"/>
    <w:rsid w:val="003F177B"/>
    <w:rsid w:val="003F17D5"/>
    <w:rsid w:val="003F1934"/>
    <w:rsid w:val="003F2198"/>
    <w:rsid w:val="003F2E41"/>
    <w:rsid w:val="003F32DB"/>
    <w:rsid w:val="003F34F1"/>
    <w:rsid w:val="003F3768"/>
    <w:rsid w:val="003F3ABD"/>
    <w:rsid w:val="003F46B1"/>
    <w:rsid w:val="003F50D7"/>
    <w:rsid w:val="003F67B6"/>
    <w:rsid w:val="003F681A"/>
    <w:rsid w:val="003F7044"/>
    <w:rsid w:val="003F7183"/>
    <w:rsid w:val="003F722E"/>
    <w:rsid w:val="003F7562"/>
    <w:rsid w:val="003F78B0"/>
    <w:rsid w:val="004001F8"/>
    <w:rsid w:val="0040091D"/>
    <w:rsid w:val="00400D21"/>
    <w:rsid w:val="004016D7"/>
    <w:rsid w:val="00401A21"/>
    <w:rsid w:val="00401EED"/>
    <w:rsid w:val="00402719"/>
    <w:rsid w:val="004027D4"/>
    <w:rsid w:val="00402892"/>
    <w:rsid w:val="00402A4C"/>
    <w:rsid w:val="00403159"/>
    <w:rsid w:val="004031A6"/>
    <w:rsid w:val="0040331D"/>
    <w:rsid w:val="004038E7"/>
    <w:rsid w:val="00403A7F"/>
    <w:rsid w:val="00403B1D"/>
    <w:rsid w:val="0040502B"/>
    <w:rsid w:val="00405280"/>
    <w:rsid w:val="0040528C"/>
    <w:rsid w:val="00405C34"/>
    <w:rsid w:val="00406319"/>
    <w:rsid w:val="00406833"/>
    <w:rsid w:val="00406C49"/>
    <w:rsid w:val="00407502"/>
    <w:rsid w:val="00407FB6"/>
    <w:rsid w:val="00410374"/>
    <w:rsid w:val="00410BC4"/>
    <w:rsid w:val="00410CD2"/>
    <w:rsid w:val="00410D2B"/>
    <w:rsid w:val="00411BF4"/>
    <w:rsid w:val="00411F37"/>
    <w:rsid w:val="00412915"/>
    <w:rsid w:val="004129DC"/>
    <w:rsid w:val="00412FF7"/>
    <w:rsid w:val="004137F8"/>
    <w:rsid w:val="00413805"/>
    <w:rsid w:val="004138F7"/>
    <w:rsid w:val="004139C8"/>
    <w:rsid w:val="00414124"/>
    <w:rsid w:val="00414132"/>
    <w:rsid w:val="0041476A"/>
    <w:rsid w:val="00414964"/>
    <w:rsid w:val="00414F5B"/>
    <w:rsid w:val="00414FC7"/>
    <w:rsid w:val="00415280"/>
    <w:rsid w:val="00415760"/>
    <w:rsid w:val="004158CE"/>
    <w:rsid w:val="00415B14"/>
    <w:rsid w:val="00415E53"/>
    <w:rsid w:val="00416343"/>
    <w:rsid w:val="00416733"/>
    <w:rsid w:val="00416AF0"/>
    <w:rsid w:val="00416FC5"/>
    <w:rsid w:val="004179DD"/>
    <w:rsid w:val="00417F3B"/>
    <w:rsid w:val="004204F3"/>
    <w:rsid w:val="00420C04"/>
    <w:rsid w:val="004213E6"/>
    <w:rsid w:val="00421435"/>
    <w:rsid w:val="0042160D"/>
    <w:rsid w:val="0042168F"/>
    <w:rsid w:val="004216F4"/>
    <w:rsid w:val="0042194E"/>
    <w:rsid w:val="00421CB8"/>
    <w:rsid w:val="00421CF1"/>
    <w:rsid w:val="00421FEA"/>
    <w:rsid w:val="0042243D"/>
    <w:rsid w:val="0042271E"/>
    <w:rsid w:val="004229CE"/>
    <w:rsid w:val="00422BED"/>
    <w:rsid w:val="004231E9"/>
    <w:rsid w:val="0042408A"/>
    <w:rsid w:val="004240A1"/>
    <w:rsid w:val="004244AA"/>
    <w:rsid w:val="00424624"/>
    <w:rsid w:val="004248A2"/>
    <w:rsid w:val="0042493E"/>
    <w:rsid w:val="004249F5"/>
    <w:rsid w:val="00425174"/>
    <w:rsid w:val="0042589A"/>
    <w:rsid w:val="004258D3"/>
    <w:rsid w:val="004262E9"/>
    <w:rsid w:val="0042639D"/>
    <w:rsid w:val="004268F2"/>
    <w:rsid w:val="00426BD7"/>
    <w:rsid w:val="00426E29"/>
    <w:rsid w:val="00426EE9"/>
    <w:rsid w:val="004271C4"/>
    <w:rsid w:val="004274E6"/>
    <w:rsid w:val="00427562"/>
    <w:rsid w:val="00427656"/>
    <w:rsid w:val="00427772"/>
    <w:rsid w:val="0043006F"/>
    <w:rsid w:val="004301A8"/>
    <w:rsid w:val="00430A20"/>
    <w:rsid w:val="00430A37"/>
    <w:rsid w:val="0043113A"/>
    <w:rsid w:val="004314C1"/>
    <w:rsid w:val="00431E6E"/>
    <w:rsid w:val="0043226E"/>
    <w:rsid w:val="004323DF"/>
    <w:rsid w:val="00432415"/>
    <w:rsid w:val="00433338"/>
    <w:rsid w:val="004335FB"/>
    <w:rsid w:val="004338D1"/>
    <w:rsid w:val="00433C28"/>
    <w:rsid w:val="00433DCF"/>
    <w:rsid w:val="00434069"/>
    <w:rsid w:val="004342FF"/>
    <w:rsid w:val="0043450C"/>
    <w:rsid w:val="00434530"/>
    <w:rsid w:val="0043533D"/>
    <w:rsid w:val="00435B98"/>
    <w:rsid w:val="00435D3B"/>
    <w:rsid w:val="00436586"/>
    <w:rsid w:val="00436715"/>
    <w:rsid w:val="00436F3A"/>
    <w:rsid w:val="004371FB"/>
    <w:rsid w:val="00437FAA"/>
    <w:rsid w:val="004400DE"/>
    <w:rsid w:val="00440626"/>
    <w:rsid w:val="004409DA"/>
    <w:rsid w:val="00440AB1"/>
    <w:rsid w:val="00440E9C"/>
    <w:rsid w:val="004411A2"/>
    <w:rsid w:val="0044129D"/>
    <w:rsid w:val="004416D6"/>
    <w:rsid w:val="0044174B"/>
    <w:rsid w:val="00441E9A"/>
    <w:rsid w:val="004422ED"/>
    <w:rsid w:val="0044234D"/>
    <w:rsid w:val="004429FB"/>
    <w:rsid w:val="00442A16"/>
    <w:rsid w:val="0044321D"/>
    <w:rsid w:val="004432C3"/>
    <w:rsid w:val="004434A7"/>
    <w:rsid w:val="00444482"/>
    <w:rsid w:val="004448EA"/>
    <w:rsid w:val="0044501E"/>
    <w:rsid w:val="00445996"/>
    <w:rsid w:val="00445A56"/>
    <w:rsid w:val="00445E85"/>
    <w:rsid w:val="00446BA8"/>
    <w:rsid w:val="00446C4D"/>
    <w:rsid w:val="00446F68"/>
    <w:rsid w:val="004471EA"/>
    <w:rsid w:val="00447392"/>
    <w:rsid w:val="00447706"/>
    <w:rsid w:val="00447733"/>
    <w:rsid w:val="004478C3"/>
    <w:rsid w:val="0044796E"/>
    <w:rsid w:val="004505E0"/>
    <w:rsid w:val="00450667"/>
    <w:rsid w:val="00450BDC"/>
    <w:rsid w:val="004510E2"/>
    <w:rsid w:val="00452397"/>
    <w:rsid w:val="004529F3"/>
    <w:rsid w:val="00452D2F"/>
    <w:rsid w:val="00453122"/>
    <w:rsid w:val="00453700"/>
    <w:rsid w:val="0045377A"/>
    <w:rsid w:val="004538C5"/>
    <w:rsid w:val="004538DC"/>
    <w:rsid w:val="004542A4"/>
    <w:rsid w:val="0045436F"/>
    <w:rsid w:val="00454515"/>
    <w:rsid w:val="00454D9C"/>
    <w:rsid w:val="00454DAA"/>
    <w:rsid w:val="00454DB9"/>
    <w:rsid w:val="00454FAF"/>
    <w:rsid w:val="00454FC6"/>
    <w:rsid w:val="004550F6"/>
    <w:rsid w:val="00455341"/>
    <w:rsid w:val="004554C3"/>
    <w:rsid w:val="00455700"/>
    <w:rsid w:val="00455DC9"/>
    <w:rsid w:val="00456B76"/>
    <w:rsid w:val="00456C0B"/>
    <w:rsid w:val="0045773E"/>
    <w:rsid w:val="004578D7"/>
    <w:rsid w:val="00457B9A"/>
    <w:rsid w:val="00457D0E"/>
    <w:rsid w:val="00457E97"/>
    <w:rsid w:val="00457FBE"/>
    <w:rsid w:val="004602B2"/>
    <w:rsid w:val="00460734"/>
    <w:rsid w:val="0046075F"/>
    <w:rsid w:val="004608DA"/>
    <w:rsid w:val="00460989"/>
    <w:rsid w:val="00460990"/>
    <w:rsid w:val="004609C0"/>
    <w:rsid w:val="00460B6C"/>
    <w:rsid w:val="00460FB0"/>
    <w:rsid w:val="0046118A"/>
    <w:rsid w:val="00461CF1"/>
    <w:rsid w:val="00461D59"/>
    <w:rsid w:val="004621DE"/>
    <w:rsid w:val="004622ED"/>
    <w:rsid w:val="004623F3"/>
    <w:rsid w:val="0046276C"/>
    <w:rsid w:val="00462F03"/>
    <w:rsid w:val="00463066"/>
    <w:rsid w:val="004630C8"/>
    <w:rsid w:val="004639FB"/>
    <w:rsid w:val="00463F8C"/>
    <w:rsid w:val="004645BC"/>
    <w:rsid w:val="00464CC9"/>
    <w:rsid w:val="00464F9E"/>
    <w:rsid w:val="004654F3"/>
    <w:rsid w:val="004658F6"/>
    <w:rsid w:val="00465B9B"/>
    <w:rsid w:val="00466050"/>
    <w:rsid w:val="00466599"/>
    <w:rsid w:val="004665C0"/>
    <w:rsid w:val="00466C11"/>
    <w:rsid w:val="004670B3"/>
    <w:rsid w:val="00467257"/>
    <w:rsid w:val="004677C4"/>
    <w:rsid w:val="00470366"/>
    <w:rsid w:val="00471356"/>
    <w:rsid w:val="004716FE"/>
    <w:rsid w:val="00471C76"/>
    <w:rsid w:val="00471CA1"/>
    <w:rsid w:val="00472307"/>
    <w:rsid w:val="004726C3"/>
    <w:rsid w:val="00472A2E"/>
    <w:rsid w:val="00472B1A"/>
    <w:rsid w:val="00473D9A"/>
    <w:rsid w:val="00473DE2"/>
    <w:rsid w:val="004741BC"/>
    <w:rsid w:val="004744E1"/>
    <w:rsid w:val="0047496E"/>
    <w:rsid w:val="00474C68"/>
    <w:rsid w:val="00474D28"/>
    <w:rsid w:val="00475323"/>
    <w:rsid w:val="00476917"/>
    <w:rsid w:val="00476AD6"/>
    <w:rsid w:val="00476CE8"/>
    <w:rsid w:val="00476F6D"/>
    <w:rsid w:val="00476F86"/>
    <w:rsid w:val="0047732A"/>
    <w:rsid w:val="00477DE1"/>
    <w:rsid w:val="00480142"/>
    <w:rsid w:val="00480202"/>
    <w:rsid w:val="00480369"/>
    <w:rsid w:val="004806B8"/>
    <w:rsid w:val="0048097A"/>
    <w:rsid w:val="00480ADB"/>
    <w:rsid w:val="00480D7E"/>
    <w:rsid w:val="00480FE7"/>
    <w:rsid w:val="0048109C"/>
    <w:rsid w:val="00481519"/>
    <w:rsid w:val="00481D44"/>
    <w:rsid w:val="00481F54"/>
    <w:rsid w:val="00482188"/>
    <w:rsid w:val="004823BA"/>
    <w:rsid w:val="0048242B"/>
    <w:rsid w:val="00482483"/>
    <w:rsid w:val="004825AE"/>
    <w:rsid w:val="004825B7"/>
    <w:rsid w:val="004825C1"/>
    <w:rsid w:val="0048291C"/>
    <w:rsid w:val="00482A20"/>
    <w:rsid w:val="00482CC6"/>
    <w:rsid w:val="00482CF6"/>
    <w:rsid w:val="0048325A"/>
    <w:rsid w:val="00483354"/>
    <w:rsid w:val="00483459"/>
    <w:rsid w:val="004837AB"/>
    <w:rsid w:val="00483E7B"/>
    <w:rsid w:val="0048411A"/>
    <w:rsid w:val="0048425C"/>
    <w:rsid w:val="004849F6"/>
    <w:rsid w:val="004852DE"/>
    <w:rsid w:val="00485460"/>
    <w:rsid w:val="00485484"/>
    <w:rsid w:val="004854C0"/>
    <w:rsid w:val="00485A60"/>
    <w:rsid w:val="00485EB2"/>
    <w:rsid w:val="00485F52"/>
    <w:rsid w:val="00486491"/>
    <w:rsid w:val="004864D6"/>
    <w:rsid w:val="00486602"/>
    <w:rsid w:val="004867E9"/>
    <w:rsid w:val="004869DC"/>
    <w:rsid w:val="00486A52"/>
    <w:rsid w:val="00487479"/>
    <w:rsid w:val="00487A89"/>
    <w:rsid w:val="00487AAE"/>
    <w:rsid w:val="00487D15"/>
    <w:rsid w:val="00490473"/>
    <w:rsid w:val="0049108D"/>
    <w:rsid w:val="00491D4B"/>
    <w:rsid w:val="00491F8F"/>
    <w:rsid w:val="004925C0"/>
    <w:rsid w:val="00492661"/>
    <w:rsid w:val="004926B4"/>
    <w:rsid w:val="00492DF4"/>
    <w:rsid w:val="00492E8E"/>
    <w:rsid w:val="00493108"/>
    <w:rsid w:val="004936B5"/>
    <w:rsid w:val="00493943"/>
    <w:rsid w:val="00493EE1"/>
    <w:rsid w:val="004943EC"/>
    <w:rsid w:val="00494484"/>
    <w:rsid w:val="00494D3F"/>
    <w:rsid w:val="00494E98"/>
    <w:rsid w:val="00494F39"/>
    <w:rsid w:val="00495DCF"/>
    <w:rsid w:val="00496876"/>
    <w:rsid w:val="00496DE7"/>
    <w:rsid w:val="00496F82"/>
    <w:rsid w:val="00497001"/>
    <w:rsid w:val="00497FDC"/>
    <w:rsid w:val="004A151D"/>
    <w:rsid w:val="004A15CE"/>
    <w:rsid w:val="004A1E47"/>
    <w:rsid w:val="004A1F4D"/>
    <w:rsid w:val="004A1FE6"/>
    <w:rsid w:val="004A2385"/>
    <w:rsid w:val="004A248B"/>
    <w:rsid w:val="004A2490"/>
    <w:rsid w:val="004A2DB8"/>
    <w:rsid w:val="004A2EC6"/>
    <w:rsid w:val="004A33E4"/>
    <w:rsid w:val="004A34DD"/>
    <w:rsid w:val="004A361F"/>
    <w:rsid w:val="004A365E"/>
    <w:rsid w:val="004A3768"/>
    <w:rsid w:val="004A464C"/>
    <w:rsid w:val="004A480A"/>
    <w:rsid w:val="004A4A05"/>
    <w:rsid w:val="004A590B"/>
    <w:rsid w:val="004A5F6C"/>
    <w:rsid w:val="004A606D"/>
    <w:rsid w:val="004A633F"/>
    <w:rsid w:val="004A65AE"/>
    <w:rsid w:val="004A67D0"/>
    <w:rsid w:val="004A7085"/>
    <w:rsid w:val="004A70FD"/>
    <w:rsid w:val="004A7169"/>
    <w:rsid w:val="004A7292"/>
    <w:rsid w:val="004A7F43"/>
    <w:rsid w:val="004B08D3"/>
    <w:rsid w:val="004B1662"/>
    <w:rsid w:val="004B18DC"/>
    <w:rsid w:val="004B28F7"/>
    <w:rsid w:val="004B2BF9"/>
    <w:rsid w:val="004B30E8"/>
    <w:rsid w:val="004B38D5"/>
    <w:rsid w:val="004B3BF4"/>
    <w:rsid w:val="004B482A"/>
    <w:rsid w:val="004B551C"/>
    <w:rsid w:val="004B5771"/>
    <w:rsid w:val="004B58E9"/>
    <w:rsid w:val="004B5A80"/>
    <w:rsid w:val="004B5EE1"/>
    <w:rsid w:val="004B5EFD"/>
    <w:rsid w:val="004B6C34"/>
    <w:rsid w:val="004B6CDE"/>
    <w:rsid w:val="004B7010"/>
    <w:rsid w:val="004B7393"/>
    <w:rsid w:val="004B770C"/>
    <w:rsid w:val="004C0132"/>
    <w:rsid w:val="004C03EB"/>
    <w:rsid w:val="004C1825"/>
    <w:rsid w:val="004C198E"/>
    <w:rsid w:val="004C1F50"/>
    <w:rsid w:val="004C209C"/>
    <w:rsid w:val="004C2BBD"/>
    <w:rsid w:val="004C300A"/>
    <w:rsid w:val="004C348B"/>
    <w:rsid w:val="004C35DE"/>
    <w:rsid w:val="004C3628"/>
    <w:rsid w:val="004C38F3"/>
    <w:rsid w:val="004C3D90"/>
    <w:rsid w:val="004C4EA9"/>
    <w:rsid w:val="004C500D"/>
    <w:rsid w:val="004C51A7"/>
    <w:rsid w:val="004C5293"/>
    <w:rsid w:val="004C59C4"/>
    <w:rsid w:val="004C64EF"/>
    <w:rsid w:val="004C659D"/>
    <w:rsid w:val="004C6833"/>
    <w:rsid w:val="004C7026"/>
    <w:rsid w:val="004C7753"/>
    <w:rsid w:val="004C7873"/>
    <w:rsid w:val="004C7CA0"/>
    <w:rsid w:val="004D038A"/>
    <w:rsid w:val="004D0535"/>
    <w:rsid w:val="004D0845"/>
    <w:rsid w:val="004D0941"/>
    <w:rsid w:val="004D12BC"/>
    <w:rsid w:val="004D12ED"/>
    <w:rsid w:val="004D1BBD"/>
    <w:rsid w:val="004D1E11"/>
    <w:rsid w:val="004D1EAB"/>
    <w:rsid w:val="004D229B"/>
    <w:rsid w:val="004D22DA"/>
    <w:rsid w:val="004D2B26"/>
    <w:rsid w:val="004D2E34"/>
    <w:rsid w:val="004D2E85"/>
    <w:rsid w:val="004D2F7D"/>
    <w:rsid w:val="004D316D"/>
    <w:rsid w:val="004D3A74"/>
    <w:rsid w:val="004D4392"/>
    <w:rsid w:val="004D4423"/>
    <w:rsid w:val="004D4DFF"/>
    <w:rsid w:val="004D4FC9"/>
    <w:rsid w:val="004D505D"/>
    <w:rsid w:val="004D50E7"/>
    <w:rsid w:val="004D54A7"/>
    <w:rsid w:val="004D5E40"/>
    <w:rsid w:val="004D60E9"/>
    <w:rsid w:val="004D63D2"/>
    <w:rsid w:val="004D6700"/>
    <w:rsid w:val="004D6A4C"/>
    <w:rsid w:val="004D7054"/>
    <w:rsid w:val="004D717A"/>
    <w:rsid w:val="004D72A1"/>
    <w:rsid w:val="004D763C"/>
    <w:rsid w:val="004D779E"/>
    <w:rsid w:val="004D7C0B"/>
    <w:rsid w:val="004D7DCC"/>
    <w:rsid w:val="004D7E66"/>
    <w:rsid w:val="004D7F12"/>
    <w:rsid w:val="004E0373"/>
    <w:rsid w:val="004E0463"/>
    <w:rsid w:val="004E0A6F"/>
    <w:rsid w:val="004E1281"/>
    <w:rsid w:val="004E16AB"/>
    <w:rsid w:val="004E16B3"/>
    <w:rsid w:val="004E1A21"/>
    <w:rsid w:val="004E1C8B"/>
    <w:rsid w:val="004E219F"/>
    <w:rsid w:val="004E21EE"/>
    <w:rsid w:val="004E26B8"/>
    <w:rsid w:val="004E2B92"/>
    <w:rsid w:val="004E2DA1"/>
    <w:rsid w:val="004E2DBC"/>
    <w:rsid w:val="004E38BF"/>
    <w:rsid w:val="004E3E49"/>
    <w:rsid w:val="004E41FC"/>
    <w:rsid w:val="004E4802"/>
    <w:rsid w:val="004E4CF0"/>
    <w:rsid w:val="004E4DBF"/>
    <w:rsid w:val="004E5748"/>
    <w:rsid w:val="004E58F8"/>
    <w:rsid w:val="004E5972"/>
    <w:rsid w:val="004E5A9B"/>
    <w:rsid w:val="004E5F0F"/>
    <w:rsid w:val="004E5F73"/>
    <w:rsid w:val="004E66A7"/>
    <w:rsid w:val="004E67DF"/>
    <w:rsid w:val="004E70A4"/>
    <w:rsid w:val="004E7B1D"/>
    <w:rsid w:val="004E7BDF"/>
    <w:rsid w:val="004E7C75"/>
    <w:rsid w:val="004E7CE1"/>
    <w:rsid w:val="004E7DF8"/>
    <w:rsid w:val="004F0357"/>
    <w:rsid w:val="004F1055"/>
    <w:rsid w:val="004F1421"/>
    <w:rsid w:val="004F18C5"/>
    <w:rsid w:val="004F19AE"/>
    <w:rsid w:val="004F1C78"/>
    <w:rsid w:val="004F2485"/>
    <w:rsid w:val="004F27BF"/>
    <w:rsid w:val="004F2F64"/>
    <w:rsid w:val="004F308D"/>
    <w:rsid w:val="004F3532"/>
    <w:rsid w:val="004F39FC"/>
    <w:rsid w:val="004F416D"/>
    <w:rsid w:val="004F4345"/>
    <w:rsid w:val="004F45CD"/>
    <w:rsid w:val="004F4632"/>
    <w:rsid w:val="004F4E7A"/>
    <w:rsid w:val="004F4EED"/>
    <w:rsid w:val="004F4F4E"/>
    <w:rsid w:val="004F4F75"/>
    <w:rsid w:val="004F512B"/>
    <w:rsid w:val="004F6386"/>
    <w:rsid w:val="004F6715"/>
    <w:rsid w:val="004F6784"/>
    <w:rsid w:val="004F6B97"/>
    <w:rsid w:val="004F7972"/>
    <w:rsid w:val="004F7BE8"/>
    <w:rsid w:val="004F7C4B"/>
    <w:rsid w:val="004F7FA8"/>
    <w:rsid w:val="005009E9"/>
    <w:rsid w:val="00500BC1"/>
    <w:rsid w:val="005012E8"/>
    <w:rsid w:val="00501730"/>
    <w:rsid w:val="0050193A"/>
    <w:rsid w:val="00501D2E"/>
    <w:rsid w:val="00501DC3"/>
    <w:rsid w:val="00501F05"/>
    <w:rsid w:val="005024FF"/>
    <w:rsid w:val="0050252F"/>
    <w:rsid w:val="005026C0"/>
    <w:rsid w:val="00502818"/>
    <w:rsid w:val="00502BAF"/>
    <w:rsid w:val="00502DC6"/>
    <w:rsid w:val="0050353B"/>
    <w:rsid w:val="00503EE1"/>
    <w:rsid w:val="00503FE8"/>
    <w:rsid w:val="005044B0"/>
    <w:rsid w:val="00504519"/>
    <w:rsid w:val="005049E0"/>
    <w:rsid w:val="00504E39"/>
    <w:rsid w:val="00504E87"/>
    <w:rsid w:val="00505416"/>
    <w:rsid w:val="005054FE"/>
    <w:rsid w:val="00505643"/>
    <w:rsid w:val="00505EE0"/>
    <w:rsid w:val="00506BD9"/>
    <w:rsid w:val="00506D4A"/>
    <w:rsid w:val="00507355"/>
    <w:rsid w:val="00507416"/>
    <w:rsid w:val="005076E4"/>
    <w:rsid w:val="00507A12"/>
    <w:rsid w:val="00507DA7"/>
    <w:rsid w:val="00507DB4"/>
    <w:rsid w:val="00510068"/>
    <w:rsid w:val="005106BF"/>
    <w:rsid w:val="00510A53"/>
    <w:rsid w:val="00511201"/>
    <w:rsid w:val="00511C01"/>
    <w:rsid w:val="00512474"/>
    <w:rsid w:val="00512772"/>
    <w:rsid w:val="0051299B"/>
    <w:rsid w:val="00512BB0"/>
    <w:rsid w:val="005136AD"/>
    <w:rsid w:val="00513D25"/>
    <w:rsid w:val="005140DA"/>
    <w:rsid w:val="00514446"/>
    <w:rsid w:val="00514799"/>
    <w:rsid w:val="005149FE"/>
    <w:rsid w:val="00514BB0"/>
    <w:rsid w:val="00515713"/>
    <w:rsid w:val="00515CC2"/>
    <w:rsid w:val="00515DAD"/>
    <w:rsid w:val="00515F23"/>
    <w:rsid w:val="005160E1"/>
    <w:rsid w:val="00516166"/>
    <w:rsid w:val="00516182"/>
    <w:rsid w:val="0051679B"/>
    <w:rsid w:val="00516966"/>
    <w:rsid w:val="00516B48"/>
    <w:rsid w:val="00516BBE"/>
    <w:rsid w:val="0051726C"/>
    <w:rsid w:val="00517558"/>
    <w:rsid w:val="00517CAE"/>
    <w:rsid w:val="005202FE"/>
    <w:rsid w:val="0052064E"/>
    <w:rsid w:val="005206B9"/>
    <w:rsid w:val="00521088"/>
    <w:rsid w:val="005211BF"/>
    <w:rsid w:val="0052198F"/>
    <w:rsid w:val="0052234A"/>
    <w:rsid w:val="0052262C"/>
    <w:rsid w:val="005228BA"/>
    <w:rsid w:val="005229E4"/>
    <w:rsid w:val="0052324A"/>
    <w:rsid w:val="0052348C"/>
    <w:rsid w:val="00523503"/>
    <w:rsid w:val="00523914"/>
    <w:rsid w:val="0052394D"/>
    <w:rsid w:val="005239DA"/>
    <w:rsid w:val="00524114"/>
    <w:rsid w:val="005247D5"/>
    <w:rsid w:val="005249A6"/>
    <w:rsid w:val="005250C2"/>
    <w:rsid w:val="005252A0"/>
    <w:rsid w:val="005257FE"/>
    <w:rsid w:val="00526290"/>
    <w:rsid w:val="005266E7"/>
    <w:rsid w:val="00527084"/>
    <w:rsid w:val="00527253"/>
    <w:rsid w:val="00527291"/>
    <w:rsid w:val="00527565"/>
    <w:rsid w:val="005277B4"/>
    <w:rsid w:val="00527C9D"/>
    <w:rsid w:val="00527F3B"/>
    <w:rsid w:val="005310B8"/>
    <w:rsid w:val="0053152A"/>
    <w:rsid w:val="005318F2"/>
    <w:rsid w:val="00531BE2"/>
    <w:rsid w:val="005323EE"/>
    <w:rsid w:val="00532417"/>
    <w:rsid w:val="00532A07"/>
    <w:rsid w:val="00532ED1"/>
    <w:rsid w:val="00532F6B"/>
    <w:rsid w:val="00533918"/>
    <w:rsid w:val="00533E99"/>
    <w:rsid w:val="00533EF1"/>
    <w:rsid w:val="00534130"/>
    <w:rsid w:val="00534186"/>
    <w:rsid w:val="00534615"/>
    <w:rsid w:val="00534FBC"/>
    <w:rsid w:val="005353BA"/>
    <w:rsid w:val="00535430"/>
    <w:rsid w:val="005360C9"/>
    <w:rsid w:val="0053622E"/>
    <w:rsid w:val="00536E7F"/>
    <w:rsid w:val="005372A4"/>
    <w:rsid w:val="00537311"/>
    <w:rsid w:val="00537390"/>
    <w:rsid w:val="005374F9"/>
    <w:rsid w:val="00537B7E"/>
    <w:rsid w:val="00537DDB"/>
    <w:rsid w:val="00537E4A"/>
    <w:rsid w:val="005401C0"/>
    <w:rsid w:val="00540567"/>
    <w:rsid w:val="00540848"/>
    <w:rsid w:val="0054127E"/>
    <w:rsid w:val="00541CB9"/>
    <w:rsid w:val="00541D42"/>
    <w:rsid w:val="00542168"/>
    <w:rsid w:val="005422C8"/>
    <w:rsid w:val="0054294D"/>
    <w:rsid w:val="00542ABC"/>
    <w:rsid w:val="00542C21"/>
    <w:rsid w:val="00542C23"/>
    <w:rsid w:val="00542CE9"/>
    <w:rsid w:val="00542FA8"/>
    <w:rsid w:val="00543027"/>
    <w:rsid w:val="005435C8"/>
    <w:rsid w:val="00543A0A"/>
    <w:rsid w:val="00543A35"/>
    <w:rsid w:val="00543B1C"/>
    <w:rsid w:val="00543E7B"/>
    <w:rsid w:val="00544334"/>
    <w:rsid w:val="00544645"/>
    <w:rsid w:val="0054482E"/>
    <w:rsid w:val="00544A20"/>
    <w:rsid w:val="00544D76"/>
    <w:rsid w:val="00544F74"/>
    <w:rsid w:val="005451B3"/>
    <w:rsid w:val="005453DB"/>
    <w:rsid w:val="00545ED8"/>
    <w:rsid w:val="005462BF"/>
    <w:rsid w:val="00546306"/>
    <w:rsid w:val="00546AB5"/>
    <w:rsid w:val="00546F2D"/>
    <w:rsid w:val="005474F2"/>
    <w:rsid w:val="00547775"/>
    <w:rsid w:val="00547812"/>
    <w:rsid w:val="005479AF"/>
    <w:rsid w:val="00547C36"/>
    <w:rsid w:val="00547D85"/>
    <w:rsid w:val="00547F03"/>
    <w:rsid w:val="00550F18"/>
    <w:rsid w:val="00551186"/>
    <w:rsid w:val="0055142E"/>
    <w:rsid w:val="0055207D"/>
    <w:rsid w:val="00552334"/>
    <w:rsid w:val="00552BDD"/>
    <w:rsid w:val="00553159"/>
    <w:rsid w:val="0055320B"/>
    <w:rsid w:val="005532C9"/>
    <w:rsid w:val="00553B59"/>
    <w:rsid w:val="00553C6A"/>
    <w:rsid w:val="0055411D"/>
    <w:rsid w:val="005546DD"/>
    <w:rsid w:val="00554BC1"/>
    <w:rsid w:val="00554CC0"/>
    <w:rsid w:val="00554E71"/>
    <w:rsid w:val="00555CD5"/>
    <w:rsid w:val="00555CFF"/>
    <w:rsid w:val="005561F2"/>
    <w:rsid w:val="00556434"/>
    <w:rsid w:val="00556571"/>
    <w:rsid w:val="00556720"/>
    <w:rsid w:val="005568E5"/>
    <w:rsid w:val="00556C11"/>
    <w:rsid w:val="00556D05"/>
    <w:rsid w:val="00556E70"/>
    <w:rsid w:val="00556F8B"/>
    <w:rsid w:val="00557AB7"/>
    <w:rsid w:val="00557BCE"/>
    <w:rsid w:val="00560839"/>
    <w:rsid w:val="00560AB9"/>
    <w:rsid w:val="005611AA"/>
    <w:rsid w:val="0056178C"/>
    <w:rsid w:val="00561ADB"/>
    <w:rsid w:val="00561BD7"/>
    <w:rsid w:val="005621C8"/>
    <w:rsid w:val="0056258B"/>
    <w:rsid w:val="00562980"/>
    <w:rsid w:val="00562AC7"/>
    <w:rsid w:val="00562F56"/>
    <w:rsid w:val="00563125"/>
    <w:rsid w:val="005631C3"/>
    <w:rsid w:val="00563989"/>
    <w:rsid w:val="00563A08"/>
    <w:rsid w:val="00563B26"/>
    <w:rsid w:val="00563C4A"/>
    <w:rsid w:val="00563E8C"/>
    <w:rsid w:val="00563ECF"/>
    <w:rsid w:val="00563F4E"/>
    <w:rsid w:val="00564032"/>
    <w:rsid w:val="00564338"/>
    <w:rsid w:val="00564748"/>
    <w:rsid w:val="00564999"/>
    <w:rsid w:val="005649D6"/>
    <w:rsid w:val="005650C6"/>
    <w:rsid w:val="0056510A"/>
    <w:rsid w:val="0056514E"/>
    <w:rsid w:val="0056518D"/>
    <w:rsid w:val="0056609D"/>
    <w:rsid w:val="0056651E"/>
    <w:rsid w:val="00566CAC"/>
    <w:rsid w:val="00566EFE"/>
    <w:rsid w:val="00567D3C"/>
    <w:rsid w:val="00567F37"/>
    <w:rsid w:val="00570694"/>
    <w:rsid w:val="005708F6"/>
    <w:rsid w:val="00570F13"/>
    <w:rsid w:val="00571588"/>
    <w:rsid w:val="00572106"/>
    <w:rsid w:val="0057285B"/>
    <w:rsid w:val="005728F9"/>
    <w:rsid w:val="005731A4"/>
    <w:rsid w:val="005732F6"/>
    <w:rsid w:val="0057363B"/>
    <w:rsid w:val="00573972"/>
    <w:rsid w:val="00574079"/>
    <w:rsid w:val="0057411C"/>
    <w:rsid w:val="005744EE"/>
    <w:rsid w:val="0057456F"/>
    <w:rsid w:val="00574DF0"/>
    <w:rsid w:val="00575880"/>
    <w:rsid w:val="00575F1E"/>
    <w:rsid w:val="00575F54"/>
    <w:rsid w:val="005761C6"/>
    <w:rsid w:val="005761F1"/>
    <w:rsid w:val="0057687D"/>
    <w:rsid w:val="00576A4A"/>
    <w:rsid w:val="00576CC7"/>
    <w:rsid w:val="00577236"/>
    <w:rsid w:val="005775E8"/>
    <w:rsid w:val="00577767"/>
    <w:rsid w:val="005778CC"/>
    <w:rsid w:val="00580127"/>
    <w:rsid w:val="00580383"/>
    <w:rsid w:val="005804AB"/>
    <w:rsid w:val="00580F42"/>
    <w:rsid w:val="00581A84"/>
    <w:rsid w:val="00581BA4"/>
    <w:rsid w:val="00581E5A"/>
    <w:rsid w:val="00581FEB"/>
    <w:rsid w:val="005822DC"/>
    <w:rsid w:val="0058233A"/>
    <w:rsid w:val="00582340"/>
    <w:rsid w:val="005827E9"/>
    <w:rsid w:val="00582831"/>
    <w:rsid w:val="00582CC0"/>
    <w:rsid w:val="005830EC"/>
    <w:rsid w:val="005839F5"/>
    <w:rsid w:val="00583A7C"/>
    <w:rsid w:val="00583AA1"/>
    <w:rsid w:val="00583C11"/>
    <w:rsid w:val="00583D5B"/>
    <w:rsid w:val="00583E76"/>
    <w:rsid w:val="00583F2F"/>
    <w:rsid w:val="00584139"/>
    <w:rsid w:val="005841CB"/>
    <w:rsid w:val="005843DB"/>
    <w:rsid w:val="00584E70"/>
    <w:rsid w:val="00584F16"/>
    <w:rsid w:val="005858F2"/>
    <w:rsid w:val="00585C46"/>
    <w:rsid w:val="00585D01"/>
    <w:rsid w:val="00586229"/>
    <w:rsid w:val="00586382"/>
    <w:rsid w:val="005867EE"/>
    <w:rsid w:val="00586CA5"/>
    <w:rsid w:val="00586F8D"/>
    <w:rsid w:val="00587144"/>
    <w:rsid w:val="005873A7"/>
    <w:rsid w:val="005873D1"/>
    <w:rsid w:val="00587C40"/>
    <w:rsid w:val="00587DB8"/>
    <w:rsid w:val="00587DDC"/>
    <w:rsid w:val="005906F2"/>
    <w:rsid w:val="00591E2A"/>
    <w:rsid w:val="005925D9"/>
    <w:rsid w:val="0059280F"/>
    <w:rsid w:val="005937F9"/>
    <w:rsid w:val="00593837"/>
    <w:rsid w:val="00593E52"/>
    <w:rsid w:val="005943BB"/>
    <w:rsid w:val="005943DC"/>
    <w:rsid w:val="005945F5"/>
    <w:rsid w:val="005947C5"/>
    <w:rsid w:val="00594C51"/>
    <w:rsid w:val="00594DAD"/>
    <w:rsid w:val="005952C6"/>
    <w:rsid w:val="0059553D"/>
    <w:rsid w:val="005956D6"/>
    <w:rsid w:val="005957EE"/>
    <w:rsid w:val="00595EA9"/>
    <w:rsid w:val="00596868"/>
    <w:rsid w:val="00597719"/>
    <w:rsid w:val="005979E3"/>
    <w:rsid w:val="00597CE5"/>
    <w:rsid w:val="005A0F34"/>
    <w:rsid w:val="005A1318"/>
    <w:rsid w:val="005A14B0"/>
    <w:rsid w:val="005A203D"/>
    <w:rsid w:val="005A216D"/>
    <w:rsid w:val="005A2524"/>
    <w:rsid w:val="005A25E8"/>
    <w:rsid w:val="005A282C"/>
    <w:rsid w:val="005A2863"/>
    <w:rsid w:val="005A28EE"/>
    <w:rsid w:val="005A29E9"/>
    <w:rsid w:val="005A2D0C"/>
    <w:rsid w:val="005A2E47"/>
    <w:rsid w:val="005A305C"/>
    <w:rsid w:val="005A33F5"/>
    <w:rsid w:val="005A3660"/>
    <w:rsid w:val="005A40A3"/>
    <w:rsid w:val="005A4480"/>
    <w:rsid w:val="005A45BB"/>
    <w:rsid w:val="005A4703"/>
    <w:rsid w:val="005A4C0D"/>
    <w:rsid w:val="005A4D96"/>
    <w:rsid w:val="005A4E63"/>
    <w:rsid w:val="005A51DB"/>
    <w:rsid w:val="005A536F"/>
    <w:rsid w:val="005A542E"/>
    <w:rsid w:val="005A55E6"/>
    <w:rsid w:val="005A57BC"/>
    <w:rsid w:val="005A59F4"/>
    <w:rsid w:val="005A6A6C"/>
    <w:rsid w:val="005A6DBE"/>
    <w:rsid w:val="005A6E58"/>
    <w:rsid w:val="005A6E96"/>
    <w:rsid w:val="005A7027"/>
    <w:rsid w:val="005A7513"/>
    <w:rsid w:val="005A7827"/>
    <w:rsid w:val="005A7A4C"/>
    <w:rsid w:val="005A7B19"/>
    <w:rsid w:val="005B08C5"/>
    <w:rsid w:val="005B0D8A"/>
    <w:rsid w:val="005B12EA"/>
    <w:rsid w:val="005B1829"/>
    <w:rsid w:val="005B1947"/>
    <w:rsid w:val="005B2495"/>
    <w:rsid w:val="005B37D5"/>
    <w:rsid w:val="005B3985"/>
    <w:rsid w:val="005B3A3C"/>
    <w:rsid w:val="005B3D6D"/>
    <w:rsid w:val="005B4092"/>
    <w:rsid w:val="005B414B"/>
    <w:rsid w:val="005B44FC"/>
    <w:rsid w:val="005B4845"/>
    <w:rsid w:val="005B4994"/>
    <w:rsid w:val="005B4AA4"/>
    <w:rsid w:val="005B4B8F"/>
    <w:rsid w:val="005B4E9C"/>
    <w:rsid w:val="005B4F22"/>
    <w:rsid w:val="005B5083"/>
    <w:rsid w:val="005B5134"/>
    <w:rsid w:val="005B5242"/>
    <w:rsid w:val="005B5351"/>
    <w:rsid w:val="005B555B"/>
    <w:rsid w:val="005B563B"/>
    <w:rsid w:val="005B5B32"/>
    <w:rsid w:val="005B63B9"/>
    <w:rsid w:val="005B67B1"/>
    <w:rsid w:val="005B6D6F"/>
    <w:rsid w:val="005B6ED7"/>
    <w:rsid w:val="005B701A"/>
    <w:rsid w:val="005C0258"/>
    <w:rsid w:val="005C05C7"/>
    <w:rsid w:val="005C0EFC"/>
    <w:rsid w:val="005C0FBD"/>
    <w:rsid w:val="005C1018"/>
    <w:rsid w:val="005C14D1"/>
    <w:rsid w:val="005C1A82"/>
    <w:rsid w:val="005C261A"/>
    <w:rsid w:val="005C278A"/>
    <w:rsid w:val="005C356E"/>
    <w:rsid w:val="005C3762"/>
    <w:rsid w:val="005C38DC"/>
    <w:rsid w:val="005C3E9B"/>
    <w:rsid w:val="005C4644"/>
    <w:rsid w:val="005C494D"/>
    <w:rsid w:val="005C49BA"/>
    <w:rsid w:val="005C5901"/>
    <w:rsid w:val="005C630E"/>
    <w:rsid w:val="005C65E7"/>
    <w:rsid w:val="005C662A"/>
    <w:rsid w:val="005C69DA"/>
    <w:rsid w:val="005C6CE8"/>
    <w:rsid w:val="005C6F86"/>
    <w:rsid w:val="005C7056"/>
    <w:rsid w:val="005C7385"/>
    <w:rsid w:val="005C7A17"/>
    <w:rsid w:val="005C7CE7"/>
    <w:rsid w:val="005D0779"/>
    <w:rsid w:val="005D09EA"/>
    <w:rsid w:val="005D0B9E"/>
    <w:rsid w:val="005D0BE0"/>
    <w:rsid w:val="005D0CFC"/>
    <w:rsid w:val="005D0DCB"/>
    <w:rsid w:val="005D0DF0"/>
    <w:rsid w:val="005D10C4"/>
    <w:rsid w:val="005D1803"/>
    <w:rsid w:val="005D1A89"/>
    <w:rsid w:val="005D2612"/>
    <w:rsid w:val="005D330F"/>
    <w:rsid w:val="005D343F"/>
    <w:rsid w:val="005D3870"/>
    <w:rsid w:val="005D397C"/>
    <w:rsid w:val="005D3C97"/>
    <w:rsid w:val="005D3D1E"/>
    <w:rsid w:val="005D4113"/>
    <w:rsid w:val="005D4289"/>
    <w:rsid w:val="005D42BD"/>
    <w:rsid w:val="005D48DD"/>
    <w:rsid w:val="005D4A4F"/>
    <w:rsid w:val="005D4B9C"/>
    <w:rsid w:val="005D4E2B"/>
    <w:rsid w:val="005D5827"/>
    <w:rsid w:val="005D661B"/>
    <w:rsid w:val="005D66BB"/>
    <w:rsid w:val="005D6A62"/>
    <w:rsid w:val="005D6DC1"/>
    <w:rsid w:val="005D6E67"/>
    <w:rsid w:val="005D6EBC"/>
    <w:rsid w:val="005D70B7"/>
    <w:rsid w:val="005D70C3"/>
    <w:rsid w:val="005D74F8"/>
    <w:rsid w:val="005E00C0"/>
    <w:rsid w:val="005E0EB8"/>
    <w:rsid w:val="005E0FAE"/>
    <w:rsid w:val="005E1023"/>
    <w:rsid w:val="005E158C"/>
    <w:rsid w:val="005E2696"/>
    <w:rsid w:val="005E2B82"/>
    <w:rsid w:val="005E38D1"/>
    <w:rsid w:val="005E3C44"/>
    <w:rsid w:val="005E3F43"/>
    <w:rsid w:val="005E4126"/>
    <w:rsid w:val="005E46BA"/>
    <w:rsid w:val="005E4942"/>
    <w:rsid w:val="005E50E9"/>
    <w:rsid w:val="005E544A"/>
    <w:rsid w:val="005E557C"/>
    <w:rsid w:val="005E5A2A"/>
    <w:rsid w:val="005E5B1A"/>
    <w:rsid w:val="005E66AA"/>
    <w:rsid w:val="005E69B2"/>
    <w:rsid w:val="005E71EA"/>
    <w:rsid w:val="005E7433"/>
    <w:rsid w:val="005E7722"/>
    <w:rsid w:val="005E7780"/>
    <w:rsid w:val="005F0273"/>
    <w:rsid w:val="005F0CB3"/>
    <w:rsid w:val="005F0CDA"/>
    <w:rsid w:val="005F0DD5"/>
    <w:rsid w:val="005F1007"/>
    <w:rsid w:val="005F1424"/>
    <w:rsid w:val="005F14AB"/>
    <w:rsid w:val="005F1667"/>
    <w:rsid w:val="005F1E69"/>
    <w:rsid w:val="005F2AA6"/>
    <w:rsid w:val="005F2F0F"/>
    <w:rsid w:val="005F35F1"/>
    <w:rsid w:val="005F3EC7"/>
    <w:rsid w:val="005F4A2A"/>
    <w:rsid w:val="005F4C6F"/>
    <w:rsid w:val="005F4DB6"/>
    <w:rsid w:val="005F4E97"/>
    <w:rsid w:val="005F4F47"/>
    <w:rsid w:val="005F4F6E"/>
    <w:rsid w:val="005F50F4"/>
    <w:rsid w:val="005F5372"/>
    <w:rsid w:val="005F54B7"/>
    <w:rsid w:val="005F5740"/>
    <w:rsid w:val="005F64D0"/>
    <w:rsid w:val="005F6C0C"/>
    <w:rsid w:val="005F78B0"/>
    <w:rsid w:val="005F7ABE"/>
    <w:rsid w:val="005F7CEF"/>
    <w:rsid w:val="005F7E25"/>
    <w:rsid w:val="0060021B"/>
    <w:rsid w:val="0060022B"/>
    <w:rsid w:val="0060031B"/>
    <w:rsid w:val="006003C3"/>
    <w:rsid w:val="00600446"/>
    <w:rsid w:val="00600609"/>
    <w:rsid w:val="006007F9"/>
    <w:rsid w:val="00600CDC"/>
    <w:rsid w:val="00600D81"/>
    <w:rsid w:val="00601A3D"/>
    <w:rsid w:val="00601A8E"/>
    <w:rsid w:val="006036F6"/>
    <w:rsid w:val="00603A07"/>
    <w:rsid w:val="00603ABD"/>
    <w:rsid w:val="00603CE1"/>
    <w:rsid w:val="00603DF4"/>
    <w:rsid w:val="006043F8"/>
    <w:rsid w:val="00604827"/>
    <w:rsid w:val="00604B06"/>
    <w:rsid w:val="00604E9B"/>
    <w:rsid w:val="006056F9"/>
    <w:rsid w:val="006058E0"/>
    <w:rsid w:val="006059BD"/>
    <w:rsid w:val="00605DB3"/>
    <w:rsid w:val="0060612D"/>
    <w:rsid w:val="00606C0E"/>
    <w:rsid w:val="00607177"/>
    <w:rsid w:val="006075E9"/>
    <w:rsid w:val="006077BD"/>
    <w:rsid w:val="006078C0"/>
    <w:rsid w:val="006079C7"/>
    <w:rsid w:val="00607AE7"/>
    <w:rsid w:val="00610052"/>
    <w:rsid w:val="006104CB"/>
    <w:rsid w:val="006106E6"/>
    <w:rsid w:val="0061099A"/>
    <w:rsid w:val="00611152"/>
    <w:rsid w:val="006116F0"/>
    <w:rsid w:val="006117AC"/>
    <w:rsid w:val="00611957"/>
    <w:rsid w:val="006119A3"/>
    <w:rsid w:val="0061210A"/>
    <w:rsid w:val="0061240B"/>
    <w:rsid w:val="00612C1C"/>
    <w:rsid w:val="00612DC0"/>
    <w:rsid w:val="006130E2"/>
    <w:rsid w:val="0061315D"/>
    <w:rsid w:val="006133F8"/>
    <w:rsid w:val="0061359B"/>
    <w:rsid w:val="00613877"/>
    <w:rsid w:val="00613A51"/>
    <w:rsid w:val="00613B28"/>
    <w:rsid w:val="00613FFD"/>
    <w:rsid w:val="0061522A"/>
    <w:rsid w:val="0061549F"/>
    <w:rsid w:val="0061580F"/>
    <w:rsid w:val="00615F50"/>
    <w:rsid w:val="00616028"/>
    <w:rsid w:val="006166E8"/>
    <w:rsid w:val="00616C0A"/>
    <w:rsid w:val="00616D2E"/>
    <w:rsid w:val="006170EA"/>
    <w:rsid w:val="0061765F"/>
    <w:rsid w:val="00617C88"/>
    <w:rsid w:val="00617FB9"/>
    <w:rsid w:val="00620285"/>
    <w:rsid w:val="006204F7"/>
    <w:rsid w:val="00620544"/>
    <w:rsid w:val="00620E73"/>
    <w:rsid w:val="006212A4"/>
    <w:rsid w:val="00621A49"/>
    <w:rsid w:val="00621E6C"/>
    <w:rsid w:val="0062204A"/>
    <w:rsid w:val="006223E1"/>
    <w:rsid w:val="0062308D"/>
    <w:rsid w:val="00623404"/>
    <w:rsid w:val="00623800"/>
    <w:rsid w:val="006239A7"/>
    <w:rsid w:val="00624365"/>
    <w:rsid w:val="00624724"/>
    <w:rsid w:val="006247EF"/>
    <w:rsid w:val="00624E47"/>
    <w:rsid w:val="00624ED5"/>
    <w:rsid w:val="00625375"/>
    <w:rsid w:val="00625735"/>
    <w:rsid w:val="00625960"/>
    <w:rsid w:val="00625D0A"/>
    <w:rsid w:val="00625DE2"/>
    <w:rsid w:val="00626918"/>
    <w:rsid w:val="00626925"/>
    <w:rsid w:val="006269DC"/>
    <w:rsid w:val="00626A76"/>
    <w:rsid w:val="00626C95"/>
    <w:rsid w:val="00626D07"/>
    <w:rsid w:val="006270BF"/>
    <w:rsid w:val="006275E8"/>
    <w:rsid w:val="00627F16"/>
    <w:rsid w:val="00627FDE"/>
    <w:rsid w:val="00630628"/>
    <w:rsid w:val="00630859"/>
    <w:rsid w:val="00630E63"/>
    <w:rsid w:val="00630F28"/>
    <w:rsid w:val="00630F45"/>
    <w:rsid w:val="00631304"/>
    <w:rsid w:val="00631431"/>
    <w:rsid w:val="006314E1"/>
    <w:rsid w:val="006319FF"/>
    <w:rsid w:val="00632169"/>
    <w:rsid w:val="006325DA"/>
    <w:rsid w:val="00632673"/>
    <w:rsid w:val="00632874"/>
    <w:rsid w:val="006336B3"/>
    <w:rsid w:val="006337AA"/>
    <w:rsid w:val="00633F28"/>
    <w:rsid w:val="00634DD0"/>
    <w:rsid w:val="00634DE4"/>
    <w:rsid w:val="00634E51"/>
    <w:rsid w:val="006357E6"/>
    <w:rsid w:val="00635FAE"/>
    <w:rsid w:val="00635FB0"/>
    <w:rsid w:val="006366CE"/>
    <w:rsid w:val="006368D6"/>
    <w:rsid w:val="00636BD0"/>
    <w:rsid w:val="00636E91"/>
    <w:rsid w:val="00637412"/>
    <w:rsid w:val="006378F2"/>
    <w:rsid w:val="00637C19"/>
    <w:rsid w:val="00637CFA"/>
    <w:rsid w:val="00637E2A"/>
    <w:rsid w:val="00637EA9"/>
    <w:rsid w:val="0064085B"/>
    <w:rsid w:val="00641407"/>
    <w:rsid w:val="006417E7"/>
    <w:rsid w:val="006417FC"/>
    <w:rsid w:val="006426DE"/>
    <w:rsid w:val="00642D79"/>
    <w:rsid w:val="00642FE7"/>
    <w:rsid w:val="0064387C"/>
    <w:rsid w:val="006439EF"/>
    <w:rsid w:val="00644047"/>
    <w:rsid w:val="00644233"/>
    <w:rsid w:val="00644395"/>
    <w:rsid w:val="00644785"/>
    <w:rsid w:val="00644974"/>
    <w:rsid w:val="00644DBC"/>
    <w:rsid w:val="0064565B"/>
    <w:rsid w:val="006459AC"/>
    <w:rsid w:val="00645BB2"/>
    <w:rsid w:val="00645BE6"/>
    <w:rsid w:val="00645E6C"/>
    <w:rsid w:val="00646531"/>
    <w:rsid w:val="006469B5"/>
    <w:rsid w:val="006471EC"/>
    <w:rsid w:val="006472B0"/>
    <w:rsid w:val="006473A1"/>
    <w:rsid w:val="00647FD0"/>
    <w:rsid w:val="0065026E"/>
    <w:rsid w:val="00650C6B"/>
    <w:rsid w:val="00650E6A"/>
    <w:rsid w:val="00651075"/>
    <w:rsid w:val="0065178A"/>
    <w:rsid w:val="00651896"/>
    <w:rsid w:val="006519E3"/>
    <w:rsid w:val="00652803"/>
    <w:rsid w:val="00653177"/>
    <w:rsid w:val="0065366F"/>
    <w:rsid w:val="006536ED"/>
    <w:rsid w:val="0065379A"/>
    <w:rsid w:val="00653D81"/>
    <w:rsid w:val="00653EFE"/>
    <w:rsid w:val="00653FDB"/>
    <w:rsid w:val="006542E4"/>
    <w:rsid w:val="00654334"/>
    <w:rsid w:val="00654371"/>
    <w:rsid w:val="006543FF"/>
    <w:rsid w:val="00654613"/>
    <w:rsid w:val="00654788"/>
    <w:rsid w:val="00654C67"/>
    <w:rsid w:val="00655CA5"/>
    <w:rsid w:val="006568A9"/>
    <w:rsid w:val="00656B8A"/>
    <w:rsid w:val="00656CB6"/>
    <w:rsid w:val="00656F39"/>
    <w:rsid w:val="00657086"/>
    <w:rsid w:val="006571A1"/>
    <w:rsid w:val="00657F3D"/>
    <w:rsid w:val="00660EF1"/>
    <w:rsid w:val="00661556"/>
    <w:rsid w:val="00661771"/>
    <w:rsid w:val="00661C6F"/>
    <w:rsid w:val="00661FA5"/>
    <w:rsid w:val="0066227B"/>
    <w:rsid w:val="006626AC"/>
    <w:rsid w:val="00662F4E"/>
    <w:rsid w:val="00663223"/>
    <w:rsid w:val="0066355A"/>
    <w:rsid w:val="006637B9"/>
    <w:rsid w:val="00663E23"/>
    <w:rsid w:val="00664470"/>
    <w:rsid w:val="00664F00"/>
    <w:rsid w:val="00665ACE"/>
    <w:rsid w:val="00666755"/>
    <w:rsid w:val="006669ED"/>
    <w:rsid w:val="00667722"/>
    <w:rsid w:val="00667D5B"/>
    <w:rsid w:val="006709A7"/>
    <w:rsid w:val="00670B44"/>
    <w:rsid w:val="00670C8D"/>
    <w:rsid w:val="00670D06"/>
    <w:rsid w:val="00671864"/>
    <w:rsid w:val="006719A7"/>
    <w:rsid w:val="00671CF3"/>
    <w:rsid w:val="006721A5"/>
    <w:rsid w:val="00672384"/>
    <w:rsid w:val="006726AF"/>
    <w:rsid w:val="006726E2"/>
    <w:rsid w:val="00672B47"/>
    <w:rsid w:val="006730A4"/>
    <w:rsid w:val="0067343B"/>
    <w:rsid w:val="00673617"/>
    <w:rsid w:val="00673FC7"/>
    <w:rsid w:val="006743FA"/>
    <w:rsid w:val="00674FD5"/>
    <w:rsid w:val="006751DE"/>
    <w:rsid w:val="006755D9"/>
    <w:rsid w:val="00675944"/>
    <w:rsid w:val="00675F22"/>
    <w:rsid w:val="006760C0"/>
    <w:rsid w:val="0067660D"/>
    <w:rsid w:val="00676904"/>
    <w:rsid w:val="00676DE9"/>
    <w:rsid w:val="006773B5"/>
    <w:rsid w:val="0067763A"/>
    <w:rsid w:val="00677B1C"/>
    <w:rsid w:val="00677C20"/>
    <w:rsid w:val="00677CA4"/>
    <w:rsid w:val="00677D42"/>
    <w:rsid w:val="00677DCA"/>
    <w:rsid w:val="00677F82"/>
    <w:rsid w:val="006800A1"/>
    <w:rsid w:val="006803BF"/>
    <w:rsid w:val="00681570"/>
    <w:rsid w:val="006817AF"/>
    <w:rsid w:val="00682096"/>
    <w:rsid w:val="006821F5"/>
    <w:rsid w:val="006822F0"/>
    <w:rsid w:val="00682818"/>
    <w:rsid w:val="00683159"/>
    <w:rsid w:val="00683CEB"/>
    <w:rsid w:val="00684CED"/>
    <w:rsid w:val="00684D12"/>
    <w:rsid w:val="00685484"/>
    <w:rsid w:val="0068556D"/>
    <w:rsid w:val="00685D6A"/>
    <w:rsid w:val="0068655D"/>
    <w:rsid w:val="00686852"/>
    <w:rsid w:val="00686BA8"/>
    <w:rsid w:val="006870ED"/>
    <w:rsid w:val="006877D1"/>
    <w:rsid w:val="00687E5D"/>
    <w:rsid w:val="00690778"/>
    <w:rsid w:val="00690C75"/>
    <w:rsid w:val="00691662"/>
    <w:rsid w:val="0069286B"/>
    <w:rsid w:val="00692B55"/>
    <w:rsid w:val="00693061"/>
    <w:rsid w:val="006938FD"/>
    <w:rsid w:val="0069391D"/>
    <w:rsid w:val="00694524"/>
    <w:rsid w:val="006945D1"/>
    <w:rsid w:val="006949F3"/>
    <w:rsid w:val="00694F31"/>
    <w:rsid w:val="00695152"/>
    <w:rsid w:val="00695845"/>
    <w:rsid w:val="00695F8F"/>
    <w:rsid w:val="006961ED"/>
    <w:rsid w:val="006964BA"/>
    <w:rsid w:val="006966D6"/>
    <w:rsid w:val="00696C21"/>
    <w:rsid w:val="00696E57"/>
    <w:rsid w:val="00697565"/>
    <w:rsid w:val="00697606"/>
    <w:rsid w:val="0069765F"/>
    <w:rsid w:val="00697826"/>
    <w:rsid w:val="00697C30"/>
    <w:rsid w:val="00697DFF"/>
    <w:rsid w:val="006A089E"/>
    <w:rsid w:val="006A0962"/>
    <w:rsid w:val="006A1067"/>
    <w:rsid w:val="006A1378"/>
    <w:rsid w:val="006A13F1"/>
    <w:rsid w:val="006A1844"/>
    <w:rsid w:val="006A1CC5"/>
    <w:rsid w:val="006A1D5F"/>
    <w:rsid w:val="006A2CD7"/>
    <w:rsid w:val="006A2DE4"/>
    <w:rsid w:val="006A32A6"/>
    <w:rsid w:val="006A4B1F"/>
    <w:rsid w:val="006A4F75"/>
    <w:rsid w:val="006A5221"/>
    <w:rsid w:val="006A53AC"/>
    <w:rsid w:val="006A5956"/>
    <w:rsid w:val="006A5AF8"/>
    <w:rsid w:val="006A5E1D"/>
    <w:rsid w:val="006A6A4A"/>
    <w:rsid w:val="006A7077"/>
    <w:rsid w:val="006B04DB"/>
    <w:rsid w:val="006B0BD5"/>
    <w:rsid w:val="006B0CD7"/>
    <w:rsid w:val="006B113F"/>
    <w:rsid w:val="006B1A51"/>
    <w:rsid w:val="006B1CD6"/>
    <w:rsid w:val="006B1F79"/>
    <w:rsid w:val="006B258C"/>
    <w:rsid w:val="006B2690"/>
    <w:rsid w:val="006B2812"/>
    <w:rsid w:val="006B2EFE"/>
    <w:rsid w:val="006B36DA"/>
    <w:rsid w:val="006B3747"/>
    <w:rsid w:val="006B38A4"/>
    <w:rsid w:val="006B3D53"/>
    <w:rsid w:val="006B3EB1"/>
    <w:rsid w:val="006B404E"/>
    <w:rsid w:val="006B428C"/>
    <w:rsid w:val="006B4A3E"/>
    <w:rsid w:val="006B509B"/>
    <w:rsid w:val="006B54F7"/>
    <w:rsid w:val="006B5828"/>
    <w:rsid w:val="006B5E4D"/>
    <w:rsid w:val="006B6044"/>
    <w:rsid w:val="006B62F9"/>
    <w:rsid w:val="006B6C3A"/>
    <w:rsid w:val="006B6D03"/>
    <w:rsid w:val="006B6E85"/>
    <w:rsid w:val="006B70E1"/>
    <w:rsid w:val="006B72E3"/>
    <w:rsid w:val="006B72F2"/>
    <w:rsid w:val="006B76E6"/>
    <w:rsid w:val="006B7C5D"/>
    <w:rsid w:val="006B7DF3"/>
    <w:rsid w:val="006B7FF1"/>
    <w:rsid w:val="006C03A2"/>
    <w:rsid w:val="006C03E5"/>
    <w:rsid w:val="006C05DE"/>
    <w:rsid w:val="006C0868"/>
    <w:rsid w:val="006C08AE"/>
    <w:rsid w:val="006C1A57"/>
    <w:rsid w:val="006C22EF"/>
    <w:rsid w:val="006C2514"/>
    <w:rsid w:val="006C25C7"/>
    <w:rsid w:val="006C26F7"/>
    <w:rsid w:val="006C297A"/>
    <w:rsid w:val="006C2A8C"/>
    <w:rsid w:val="006C322C"/>
    <w:rsid w:val="006C324B"/>
    <w:rsid w:val="006C335F"/>
    <w:rsid w:val="006C3581"/>
    <w:rsid w:val="006C385B"/>
    <w:rsid w:val="006C3F5B"/>
    <w:rsid w:val="006C41C3"/>
    <w:rsid w:val="006C47C7"/>
    <w:rsid w:val="006C4EAE"/>
    <w:rsid w:val="006C4F0B"/>
    <w:rsid w:val="006C4F0F"/>
    <w:rsid w:val="006C5009"/>
    <w:rsid w:val="006C5F84"/>
    <w:rsid w:val="006C6665"/>
    <w:rsid w:val="006C6716"/>
    <w:rsid w:val="006C68F6"/>
    <w:rsid w:val="006C6C8C"/>
    <w:rsid w:val="006C6DAA"/>
    <w:rsid w:val="006C71F6"/>
    <w:rsid w:val="006C7661"/>
    <w:rsid w:val="006C7FCF"/>
    <w:rsid w:val="006D0375"/>
    <w:rsid w:val="006D05A8"/>
    <w:rsid w:val="006D0B51"/>
    <w:rsid w:val="006D0BD2"/>
    <w:rsid w:val="006D0C0E"/>
    <w:rsid w:val="006D16B8"/>
    <w:rsid w:val="006D1EC8"/>
    <w:rsid w:val="006D24F2"/>
    <w:rsid w:val="006D36F2"/>
    <w:rsid w:val="006D37AD"/>
    <w:rsid w:val="006D382B"/>
    <w:rsid w:val="006D4870"/>
    <w:rsid w:val="006D4F1E"/>
    <w:rsid w:val="006D4F30"/>
    <w:rsid w:val="006D4FBF"/>
    <w:rsid w:val="006D511B"/>
    <w:rsid w:val="006D541D"/>
    <w:rsid w:val="006D5D1B"/>
    <w:rsid w:val="006D5DCD"/>
    <w:rsid w:val="006D5EB4"/>
    <w:rsid w:val="006D5F6F"/>
    <w:rsid w:val="006D6429"/>
    <w:rsid w:val="006D6A20"/>
    <w:rsid w:val="006D6A26"/>
    <w:rsid w:val="006D6B5A"/>
    <w:rsid w:val="006D6D9C"/>
    <w:rsid w:val="006E003B"/>
    <w:rsid w:val="006E0278"/>
    <w:rsid w:val="006E028A"/>
    <w:rsid w:val="006E03FD"/>
    <w:rsid w:val="006E0774"/>
    <w:rsid w:val="006E08F3"/>
    <w:rsid w:val="006E0E48"/>
    <w:rsid w:val="006E116F"/>
    <w:rsid w:val="006E1238"/>
    <w:rsid w:val="006E1371"/>
    <w:rsid w:val="006E195B"/>
    <w:rsid w:val="006E1ECB"/>
    <w:rsid w:val="006E22A5"/>
    <w:rsid w:val="006E2306"/>
    <w:rsid w:val="006E2517"/>
    <w:rsid w:val="006E2BBE"/>
    <w:rsid w:val="006E2D9B"/>
    <w:rsid w:val="006E3B0A"/>
    <w:rsid w:val="006E3C89"/>
    <w:rsid w:val="006E40BB"/>
    <w:rsid w:val="006E454F"/>
    <w:rsid w:val="006E46A2"/>
    <w:rsid w:val="006E4752"/>
    <w:rsid w:val="006E5164"/>
    <w:rsid w:val="006E5832"/>
    <w:rsid w:val="006E5A00"/>
    <w:rsid w:val="006E5A17"/>
    <w:rsid w:val="006E5CA5"/>
    <w:rsid w:val="006E699D"/>
    <w:rsid w:val="006E69B8"/>
    <w:rsid w:val="006E7016"/>
    <w:rsid w:val="006E7298"/>
    <w:rsid w:val="006E74FA"/>
    <w:rsid w:val="006E7FEE"/>
    <w:rsid w:val="006F0226"/>
    <w:rsid w:val="006F0861"/>
    <w:rsid w:val="006F0EF9"/>
    <w:rsid w:val="006F126F"/>
    <w:rsid w:val="006F1545"/>
    <w:rsid w:val="006F15BF"/>
    <w:rsid w:val="006F1E4B"/>
    <w:rsid w:val="006F1F0D"/>
    <w:rsid w:val="006F204F"/>
    <w:rsid w:val="006F23AD"/>
    <w:rsid w:val="006F2463"/>
    <w:rsid w:val="006F29BF"/>
    <w:rsid w:val="006F300D"/>
    <w:rsid w:val="006F30CE"/>
    <w:rsid w:val="006F3C7E"/>
    <w:rsid w:val="006F3EAD"/>
    <w:rsid w:val="006F41D6"/>
    <w:rsid w:val="006F4226"/>
    <w:rsid w:val="006F438F"/>
    <w:rsid w:val="006F43C5"/>
    <w:rsid w:val="006F49FD"/>
    <w:rsid w:val="006F4DB1"/>
    <w:rsid w:val="006F512C"/>
    <w:rsid w:val="006F5232"/>
    <w:rsid w:val="006F5743"/>
    <w:rsid w:val="006F7430"/>
    <w:rsid w:val="006F7D40"/>
    <w:rsid w:val="007003FC"/>
    <w:rsid w:val="007008BD"/>
    <w:rsid w:val="00700AAA"/>
    <w:rsid w:val="00700AB0"/>
    <w:rsid w:val="00700F64"/>
    <w:rsid w:val="007014EB"/>
    <w:rsid w:val="007015C7"/>
    <w:rsid w:val="0070199D"/>
    <w:rsid w:val="00701F49"/>
    <w:rsid w:val="007024D0"/>
    <w:rsid w:val="00702C14"/>
    <w:rsid w:val="00702D5D"/>
    <w:rsid w:val="007034AA"/>
    <w:rsid w:val="00703C9B"/>
    <w:rsid w:val="00703D7B"/>
    <w:rsid w:val="00703DC0"/>
    <w:rsid w:val="00703F4A"/>
    <w:rsid w:val="007042C7"/>
    <w:rsid w:val="00704478"/>
    <w:rsid w:val="00704C8E"/>
    <w:rsid w:val="0070521B"/>
    <w:rsid w:val="0070537B"/>
    <w:rsid w:val="00706845"/>
    <w:rsid w:val="00706955"/>
    <w:rsid w:val="00706A79"/>
    <w:rsid w:val="00706AC5"/>
    <w:rsid w:val="00706F86"/>
    <w:rsid w:val="0070711B"/>
    <w:rsid w:val="00707148"/>
    <w:rsid w:val="0070764F"/>
    <w:rsid w:val="00707822"/>
    <w:rsid w:val="00707CD2"/>
    <w:rsid w:val="007102F8"/>
    <w:rsid w:val="0071064A"/>
    <w:rsid w:val="00710B71"/>
    <w:rsid w:val="00710B77"/>
    <w:rsid w:val="00711E30"/>
    <w:rsid w:val="007120F1"/>
    <w:rsid w:val="0071218A"/>
    <w:rsid w:val="007121B5"/>
    <w:rsid w:val="00712558"/>
    <w:rsid w:val="007125FB"/>
    <w:rsid w:val="00712C25"/>
    <w:rsid w:val="00712D3E"/>
    <w:rsid w:val="00713932"/>
    <w:rsid w:val="00713A55"/>
    <w:rsid w:val="00713EB7"/>
    <w:rsid w:val="0071475E"/>
    <w:rsid w:val="00714CEB"/>
    <w:rsid w:val="00715733"/>
    <w:rsid w:val="00715978"/>
    <w:rsid w:val="00716468"/>
    <w:rsid w:val="007164BC"/>
    <w:rsid w:val="007164D3"/>
    <w:rsid w:val="00716700"/>
    <w:rsid w:val="007171D1"/>
    <w:rsid w:val="00717496"/>
    <w:rsid w:val="0071759F"/>
    <w:rsid w:val="00717605"/>
    <w:rsid w:val="00717C86"/>
    <w:rsid w:val="00717E04"/>
    <w:rsid w:val="0072038C"/>
    <w:rsid w:val="0072050D"/>
    <w:rsid w:val="007209DD"/>
    <w:rsid w:val="00721424"/>
    <w:rsid w:val="00721A30"/>
    <w:rsid w:val="00721DA8"/>
    <w:rsid w:val="007222DC"/>
    <w:rsid w:val="00722A9E"/>
    <w:rsid w:val="00722C07"/>
    <w:rsid w:val="0072305A"/>
    <w:rsid w:val="007233D4"/>
    <w:rsid w:val="0072342C"/>
    <w:rsid w:val="007238FB"/>
    <w:rsid w:val="00723C84"/>
    <w:rsid w:val="00723EF6"/>
    <w:rsid w:val="007242C8"/>
    <w:rsid w:val="007242D6"/>
    <w:rsid w:val="00724497"/>
    <w:rsid w:val="00724939"/>
    <w:rsid w:val="00724B6E"/>
    <w:rsid w:val="00724C6C"/>
    <w:rsid w:val="007250FB"/>
    <w:rsid w:val="00725774"/>
    <w:rsid w:val="0072589A"/>
    <w:rsid w:val="00725E0F"/>
    <w:rsid w:val="00725EC4"/>
    <w:rsid w:val="00725EE5"/>
    <w:rsid w:val="0072608F"/>
    <w:rsid w:val="0072661D"/>
    <w:rsid w:val="00726C25"/>
    <w:rsid w:val="00726CD2"/>
    <w:rsid w:val="0072768A"/>
    <w:rsid w:val="00727CE3"/>
    <w:rsid w:val="0073052C"/>
    <w:rsid w:val="007305C5"/>
    <w:rsid w:val="00730CB1"/>
    <w:rsid w:val="00731E2A"/>
    <w:rsid w:val="00732493"/>
    <w:rsid w:val="0073286A"/>
    <w:rsid w:val="007328F5"/>
    <w:rsid w:val="00732C33"/>
    <w:rsid w:val="007334E9"/>
    <w:rsid w:val="00733892"/>
    <w:rsid w:val="00733912"/>
    <w:rsid w:val="0073398A"/>
    <w:rsid w:val="007342CB"/>
    <w:rsid w:val="00734B49"/>
    <w:rsid w:val="00734C56"/>
    <w:rsid w:val="00734C98"/>
    <w:rsid w:val="007352AE"/>
    <w:rsid w:val="007359A8"/>
    <w:rsid w:val="00736079"/>
    <w:rsid w:val="007364DF"/>
    <w:rsid w:val="007365CC"/>
    <w:rsid w:val="00736665"/>
    <w:rsid w:val="00736B55"/>
    <w:rsid w:val="00736BB7"/>
    <w:rsid w:val="00736F56"/>
    <w:rsid w:val="00737256"/>
    <w:rsid w:val="00737B01"/>
    <w:rsid w:val="00737B37"/>
    <w:rsid w:val="007400C1"/>
    <w:rsid w:val="0074035F"/>
    <w:rsid w:val="0074066D"/>
    <w:rsid w:val="007408A5"/>
    <w:rsid w:val="00740B06"/>
    <w:rsid w:val="00740EFA"/>
    <w:rsid w:val="007412B1"/>
    <w:rsid w:val="007417CF"/>
    <w:rsid w:val="00741DCF"/>
    <w:rsid w:val="007421DA"/>
    <w:rsid w:val="007421DC"/>
    <w:rsid w:val="0074241E"/>
    <w:rsid w:val="007433DD"/>
    <w:rsid w:val="0074375D"/>
    <w:rsid w:val="00743C95"/>
    <w:rsid w:val="00744012"/>
    <w:rsid w:val="00744026"/>
    <w:rsid w:val="0074422D"/>
    <w:rsid w:val="007443F7"/>
    <w:rsid w:val="00744463"/>
    <w:rsid w:val="007444C8"/>
    <w:rsid w:val="00745757"/>
    <w:rsid w:val="007457B0"/>
    <w:rsid w:val="007459C6"/>
    <w:rsid w:val="00745B6D"/>
    <w:rsid w:val="00745C46"/>
    <w:rsid w:val="00745DC1"/>
    <w:rsid w:val="00745E97"/>
    <w:rsid w:val="00746B24"/>
    <w:rsid w:val="00747024"/>
    <w:rsid w:val="00747BD3"/>
    <w:rsid w:val="00747E49"/>
    <w:rsid w:val="00750163"/>
    <w:rsid w:val="0075082D"/>
    <w:rsid w:val="00750CCF"/>
    <w:rsid w:val="00751A35"/>
    <w:rsid w:val="00751E85"/>
    <w:rsid w:val="00752162"/>
    <w:rsid w:val="00752207"/>
    <w:rsid w:val="00752D7E"/>
    <w:rsid w:val="0075350D"/>
    <w:rsid w:val="00753A56"/>
    <w:rsid w:val="00753D51"/>
    <w:rsid w:val="00753E99"/>
    <w:rsid w:val="0075400D"/>
    <w:rsid w:val="00754376"/>
    <w:rsid w:val="00754912"/>
    <w:rsid w:val="007549C9"/>
    <w:rsid w:val="00754DF8"/>
    <w:rsid w:val="00755843"/>
    <w:rsid w:val="00755A12"/>
    <w:rsid w:val="00755B85"/>
    <w:rsid w:val="00756075"/>
    <w:rsid w:val="0075628D"/>
    <w:rsid w:val="00756431"/>
    <w:rsid w:val="007567B3"/>
    <w:rsid w:val="00756A1A"/>
    <w:rsid w:val="00756E3E"/>
    <w:rsid w:val="00756E44"/>
    <w:rsid w:val="00757034"/>
    <w:rsid w:val="00757063"/>
    <w:rsid w:val="0075765E"/>
    <w:rsid w:val="00757C85"/>
    <w:rsid w:val="00757F5B"/>
    <w:rsid w:val="007603FD"/>
    <w:rsid w:val="0076048B"/>
    <w:rsid w:val="00760737"/>
    <w:rsid w:val="00761217"/>
    <w:rsid w:val="00761D5A"/>
    <w:rsid w:val="00761F2D"/>
    <w:rsid w:val="00762078"/>
    <w:rsid w:val="00762237"/>
    <w:rsid w:val="007627AB"/>
    <w:rsid w:val="00762823"/>
    <w:rsid w:val="00762832"/>
    <w:rsid w:val="00762835"/>
    <w:rsid w:val="007628C3"/>
    <w:rsid w:val="007628D5"/>
    <w:rsid w:val="00762D74"/>
    <w:rsid w:val="00762E6E"/>
    <w:rsid w:val="0076320B"/>
    <w:rsid w:val="00763263"/>
    <w:rsid w:val="007634E4"/>
    <w:rsid w:val="00763533"/>
    <w:rsid w:val="00763613"/>
    <w:rsid w:val="00763825"/>
    <w:rsid w:val="00763A1B"/>
    <w:rsid w:val="00763CD3"/>
    <w:rsid w:val="00763ECB"/>
    <w:rsid w:val="0076494C"/>
    <w:rsid w:val="00764E9C"/>
    <w:rsid w:val="00765067"/>
    <w:rsid w:val="0076517F"/>
    <w:rsid w:val="00765925"/>
    <w:rsid w:val="00765A6C"/>
    <w:rsid w:val="00765C1D"/>
    <w:rsid w:val="007665C0"/>
    <w:rsid w:val="0076665B"/>
    <w:rsid w:val="007669CB"/>
    <w:rsid w:val="00766FCC"/>
    <w:rsid w:val="00767129"/>
    <w:rsid w:val="00767467"/>
    <w:rsid w:val="0077021C"/>
    <w:rsid w:val="00770473"/>
    <w:rsid w:val="00770598"/>
    <w:rsid w:val="00770613"/>
    <w:rsid w:val="00770E4F"/>
    <w:rsid w:val="007715AC"/>
    <w:rsid w:val="00771D65"/>
    <w:rsid w:val="00771DD0"/>
    <w:rsid w:val="0077209A"/>
    <w:rsid w:val="00772286"/>
    <w:rsid w:val="00772B49"/>
    <w:rsid w:val="00772CFD"/>
    <w:rsid w:val="007732FC"/>
    <w:rsid w:val="007735C7"/>
    <w:rsid w:val="00774120"/>
    <w:rsid w:val="007742B3"/>
    <w:rsid w:val="00774732"/>
    <w:rsid w:val="007748A3"/>
    <w:rsid w:val="00775047"/>
    <w:rsid w:val="0077569F"/>
    <w:rsid w:val="007757F1"/>
    <w:rsid w:val="00775A7D"/>
    <w:rsid w:val="007761BE"/>
    <w:rsid w:val="00776361"/>
    <w:rsid w:val="00776D50"/>
    <w:rsid w:val="00776D5C"/>
    <w:rsid w:val="00777063"/>
    <w:rsid w:val="007772E5"/>
    <w:rsid w:val="0077762E"/>
    <w:rsid w:val="00777728"/>
    <w:rsid w:val="007807E6"/>
    <w:rsid w:val="00780B93"/>
    <w:rsid w:val="00781ED7"/>
    <w:rsid w:val="00782DA6"/>
    <w:rsid w:val="007832A5"/>
    <w:rsid w:val="00783474"/>
    <w:rsid w:val="00783780"/>
    <w:rsid w:val="00783837"/>
    <w:rsid w:val="00783AD1"/>
    <w:rsid w:val="00783EC3"/>
    <w:rsid w:val="00783F03"/>
    <w:rsid w:val="00784715"/>
    <w:rsid w:val="00784B14"/>
    <w:rsid w:val="00784DF3"/>
    <w:rsid w:val="00785652"/>
    <w:rsid w:val="00785735"/>
    <w:rsid w:val="0078629A"/>
    <w:rsid w:val="00786AFE"/>
    <w:rsid w:val="00786EC2"/>
    <w:rsid w:val="00786ED3"/>
    <w:rsid w:val="00786F89"/>
    <w:rsid w:val="00787009"/>
    <w:rsid w:val="00787097"/>
    <w:rsid w:val="007872B2"/>
    <w:rsid w:val="007873DF"/>
    <w:rsid w:val="00787464"/>
    <w:rsid w:val="00787ED2"/>
    <w:rsid w:val="00790109"/>
    <w:rsid w:val="00790256"/>
    <w:rsid w:val="00790CB8"/>
    <w:rsid w:val="00790D19"/>
    <w:rsid w:val="00790F4C"/>
    <w:rsid w:val="0079100A"/>
    <w:rsid w:val="00791075"/>
    <w:rsid w:val="0079127B"/>
    <w:rsid w:val="00791B14"/>
    <w:rsid w:val="0079224E"/>
    <w:rsid w:val="00792298"/>
    <w:rsid w:val="007924F4"/>
    <w:rsid w:val="007928D5"/>
    <w:rsid w:val="00792D2D"/>
    <w:rsid w:val="00793062"/>
    <w:rsid w:val="007933CC"/>
    <w:rsid w:val="00793B45"/>
    <w:rsid w:val="00793FA1"/>
    <w:rsid w:val="007941BB"/>
    <w:rsid w:val="007944E1"/>
    <w:rsid w:val="0079466E"/>
    <w:rsid w:val="00794800"/>
    <w:rsid w:val="00794980"/>
    <w:rsid w:val="00794AE0"/>
    <w:rsid w:val="00794BA9"/>
    <w:rsid w:val="00794C97"/>
    <w:rsid w:val="00795529"/>
    <w:rsid w:val="00795776"/>
    <w:rsid w:val="00796729"/>
    <w:rsid w:val="00796895"/>
    <w:rsid w:val="00796B4C"/>
    <w:rsid w:val="00796EF8"/>
    <w:rsid w:val="00797722"/>
    <w:rsid w:val="007978A2"/>
    <w:rsid w:val="00797A73"/>
    <w:rsid w:val="00797BA8"/>
    <w:rsid w:val="00797EDA"/>
    <w:rsid w:val="007A023C"/>
    <w:rsid w:val="007A0683"/>
    <w:rsid w:val="007A06CC"/>
    <w:rsid w:val="007A11A5"/>
    <w:rsid w:val="007A151C"/>
    <w:rsid w:val="007A1791"/>
    <w:rsid w:val="007A1B79"/>
    <w:rsid w:val="007A23E3"/>
    <w:rsid w:val="007A2D2F"/>
    <w:rsid w:val="007A35C2"/>
    <w:rsid w:val="007A37CD"/>
    <w:rsid w:val="007A3A78"/>
    <w:rsid w:val="007A3C32"/>
    <w:rsid w:val="007A48F2"/>
    <w:rsid w:val="007A52AF"/>
    <w:rsid w:val="007A55EA"/>
    <w:rsid w:val="007A58F1"/>
    <w:rsid w:val="007A58F9"/>
    <w:rsid w:val="007A6F3E"/>
    <w:rsid w:val="007A6FAF"/>
    <w:rsid w:val="007A7204"/>
    <w:rsid w:val="007A79F7"/>
    <w:rsid w:val="007A7D00"/>
    <w:rsid w:val="007B0019"/>
    <w:rsid w:val="007B00E1"/>
    <w:rsid w:val="007B0352"/>
    <w:rsid w:val="007B0683"/>
    <w:rsid w:val="007B0874"/>
    <w:rsid w:val="007B0C1B"/>
    <w:rsid w:val="007B10F5"/>
    <w:rsid w:val="007B1C2F"/>
    <w:rsid w:val="007B29B9"/>
    <w:rsid w:val="007B2C81"/>
    <w:rsid w:val="007B2EDB"/>
    <w:rsid w:val="007B3A3D"/>
    <w:rsid w:val="007B3B4B"/>
    <w:rsid w:val="007B3CBE"/>
    <w:rsid w:val="007B456E"/>
    <w:rsid w:val="007B4C7A"/>
    <w:rsid w:val="007B5BE4"/>
    <w:rsid w:val="007B612A"/>
    <w:rsid w:val="007B6264"/>
    <w:rsid w:val="007B6C82"/>
    <w:rsid w:val="007B6E68"/>
    <w:rsid w:val="007B75E4"/>
    <w:rsid w:val="007B76F7"/>
    <w:rsid w:val="007B7B56"/>
    <w:rsid w:val="007B7D2C"/>
    <w:rsid w:val="007B7F49"/>
    <w:rsid w:val="007C0032"/>
    <w:rsid w:val="007C07A6"/>
    <w:rsid w:val="007C0B2B"/>
    <w:rsid w:val="007C0DC5"/>
    <w:rsid w:val="007C0F5F"/>
    <w:rsid w:val="007C0FFF"/>
    <w:rsid w:val="007C11D4"/>
    <w:rsid w:val="007C17C4"/>
    <w:rsid w:val="007C189F"/>
    <w:rsid w:val="007C1980"/>
    <w:rsid w:val="007C27CA"/>
    <w:rsid w:val="007C2C03"/>
    <w:rsid w:val="007C319A"/>
    <w:rsid w:val="007C403F"/>
    <w:rsid w:val="007C52B5"/>
    <w:rsid w:val="007C559F"/>
    <w:rsid w:val="007C5787"/>
    <w:rsid w:val="007C5DAE"/>
    <w:rsid w:val="007C5F32"/>
    <w:rsid w:val="007C5F8E"/>
    <w:rsid w:val="007C62C9"/>
    <w:rsid w:val="007C62DB"/>
    <w:rsid w:val="007C7547"/>
    <w:rsid w:val="007C783B"/>
    <w:rsid w:val="007C7A70"/>
    <w:rsid w:val="007C7C4F"/>
    <w:rsid w:val="007C7F47"/>
    <w:rsid w:val="007D0300"/>
    <w:rsid w:val="007D0363"/>
    <w:rsid w:val="007D0395"/>
    <w:rsid w:val="007D0A20"/>
    <w:rsid w:val="007D0B10"/>
    <w:rsid w:val="007D0EAB"/>
    <w:rsid w:val="007D155B"/>
    <w:rsid w:val="007D1908"/>
    <w:rsid w:val="007D1918"/>
    <w:rsid w:val="007D2811"/>
    <w:rsid w:val="007D3CB0"/>
    <w:rsid w:val="007D3F7B"/>
    <w:rsid w:val="007D401D"/>
    <w:rsid w:val="007D42C4"/>
    <w:rsid w:val="007D44C3"/>
    <w:rsid w:val="007D470A"/>
    <w:rsid w:val="007D49D2"/>
    <w:rsid w:val="007D49DE"/>
    <w:rsid w:val="007D53D1"/>
    <w:rsid w:val="007D5A06"/>
    <w:rsid w:val="007D5A71"/>
    <w:rsid w:val="007D5BB5"/>
    <w:rsid w:val="007D5BF0"/>
    <w:rsid w:val="007D5F11"/>
    <w:rsid w:val="007D6090"/>
    <w:rsid w:val="007D63C5"/>
    <w:rsid w:val="007D6BA8"/>
    <w:rsid w:val="007D701D"/>
    <w:rsid w:val="007D7F83"/>
    <w:rsid w:val="007E03A0"/>
    <w:rsid w:val="007E0594"/>
    <w:rsid w:val="007E0B9F"/>
    <w:rsid w:val="007E0CFF"/>
    <w:rsid w:val="007E12F6"/>
    <w:rsid w:val="007E1B65"/>
    <w:rsid w:val="007E20A7"/>
    <w:rsid w:val="007E2E09"/>
    <w:rsid w:val="007E3380"/>
    <w:rsid w:val="007E3540"/>
    <w:rsid w:val="007E3872"/>
    <w:rsid w:val="007E4207"/>
    <w:rsid w:val="007E4951"/>
    <w:rsid w:val="007E4B55"/>
    <w:rsid w:val="007E52FD"/>
    <w:rsid w:val="007E5BD1"/>
    <w:rsid w:val="007E5C08"/>
    <w:rsid w:val="007E5E18"/>
    <w:rsid w:val="007E5E47"/>
    <w:rsid w:val="007E64A8"/>
    <w:rsid w:val="007E67AF"/>
    <w:rsid w:val="007E6CBD"/>
    <w:rsid w:val="007E707A"/>
    <w:rsid w:val="007E719B"/>
    <w:rsid w:val="007E75C3"/>
    <w:rsid w:val="007E7E54"/>
    <w:rsid w:val="007F02E8"/>
    <w:rsid w:val="007F03B1"/>
    <w:rsid w:val="007F0EF1"/>
    <w:rsid w:val="007F149F"/>
    <w:rsid w:val="007F155A"/>
    <w:rsid w:val="007F1F90"/>
    <w:rsid w:val="007F222B"/>
    <w:rsid w:val="007F2491"/>
    <w:rsid w:val="007F2777"/>
    <w:rsid w:val="007F3166"/>
    <w:rsid w:val="007F3437"/>
    <w:rsid w:val="007F39A7"/>
    <w:rsid w:val="007F3B2C"/>
    <w:rsid w:val="007F3F3B"/>
    <w:rsid w:val="007F4027"/>
    <w:rsid w:val="007F4416"/>
    <w:rsid w:val="007F4523"/>
    <w:rsid w:val="007F4596"/>
    <w:rsid w:val="007F48EC"/>
    <w:rsid w:val="007F4A73"/>
    <w:rsid w:val="007F4BE4"/>
    <w:rsid w:val="007F4D8F"/>
    <w:rsid w:val="007F5342"/>
    <w:rsid w:val="007F5953"/>
    <w:rsid w:val="0080003A"/>
    <w:rsid w:val="00800381"/>
    <w:rsid w:val="008005F8"/>
    <w:rsid w:val="008008AB"/>
    <w:rsid w:val="00800926"/>
    <w:rsid w:val="00800B3C"/>
    <w:rsid w:val="00801BF4"/>
    <w:rsid w:val="00801FA0"/>
    <w:rsid w:val="008023F6"/>
    <w:rsid w:val="0080247C"/>
    <w:rsid w:val="0080298A"/>
    <w:rsid w:val="00802B21"/>
    <w:rsid w:val="00802BD9"/>
    <w:rsid w:val="0080304E"/>
    <w:rsid w:val="00803186"/>
    <w:rsid w:val="008043C0"/>
    <w:rsid w:val="00804825"/>
    <w:rsid w:val="008048A8"/>
    <w:rsid w:val="00804A3D"/>
    <w:rsid w:val="00804B31"/>
    <w:rsid w:val="00804C58"/>
    <w:rsid w:val="00804C74"/>
    <w:rsid w:val="00804CF6"/>
    <w:rsid w:val="00804D85"/>
    <w:rsid w:val="00804F11"/>
    <w:rsid w:val="008052C7"/>
    <w:rsid w:val="00805387"/>
    <w:rsid w:val="0080541B"/>
    <w:rsid w:val="00805580"/>
    <w:rsid w:val="00805610"/>
    <w:rsid w:val="0080598B"/>
    <w:rsid w:val="00805E54"/>
    <w:rsid w:val="00806071"/>
    <w:rsid w:val="00806217"/>
    <w:rsid w:val="00807017"/>
    <w:rsid w:val="00807374"/>
    <w:rsid w:val="0080760C"/>
    <w:rsid w:val="0080766A"/>
    <w:rsid w:val="00807A88"/>
    <w:rsid w:val="00807F7C"/>
    <w:rsid w:val="0081015B"/>
    <w:rsid w:val="008107C4"/>
    <w:rsid w:val="00810A13"/>
    <w:rsid w:val="00810C96"/>
    <w:rsid w:val="00810EE6"/>
    <w:rsid w:val="008118FC"/>
    <w:rsid w:val="00811C4B"/>
    <w:rsid w:val="00812184"/>
    <w:rsid w:val="00812DC7"/>
    <w:rsid w:val="008133D9"/>
    <w:rsid w:val="00813774"/>
    <w:rsid w:val="00813EA0"/>
    <w:rsid w:val="008142DB"/>
    <w:rsid w:val="00814874"/>
    <w:rsid w:val="00814B15"/>
    <w:rsid w:val="00814EE0"/>
    <w:rsid w:val="008152E4"/>
    <w:rsid w:val="00815553"/>
    <w:rsid w:val="00816388"/>
    <w:rsid w:val="008168EA"/>
    <w:rsid w:val="00816C44"/>
    <w:rsid w:val="00816E8F"/>
    <w:rsid w:val="008174F5"/>
    <w:rsid w:val="0081786B"/>
    <w:rsid w:val="00820C14"/>
    <w:rsid w:val="00820E8A"/>
    <w:rsid w:val="008213DE"/>
    <w:rsid w:val="00821961"/>
    <w:rsid w:val="00821BCD"/>
    <w:rsid w:val="00822ADE"/>
    <w:rsid w:val="00822E36"/>
    <w:rsid w:val="008230F9"/>
    <w:rsid w:val="00823148"/>
    <w:rsid w:val="00823376"/>
    <w:rsid w:val="0082351E"/>
    <w:rsid w:val="0082385C"/>
    <w:rsid w:val="00823A58"/>
    <w:rsid w:val="00823B6E"/>
    <w:rsid w:val="008244A6"/>
    <w:rsid w:val="00824F42"/>
    <w:rsid w:val="00825258"/>
    <w:rsid w:val="0082589C"/>
    <w:rsid w:val="008259B9"/>
    <w:rsid w:val="00825AEC"/>
    <w:rsid w:val="00826596"/>
    <w:rsid w:val="00826668"/>
    <w:rsid w:val="00826743"/>
    <w:rsid w:val="00826840"/>
    <w:rsid w:val="008268EF"/>
    <w:rsid w:val="008269CB"/>
    <w:rsid w:val="00826A90"/>
    <w:rsid w:val="00826B0B"/>
    <w:rsid w:val="00826F2F"/>
    <w:rsid w:val="0082723F"/>
    <w:rsid w:val="0082737E"/>
    <w:rsid w:val="00827856"/>
    <w:rsid w:val="0082787E"/>
    <w:rsid w:val="00830124"/>
    <w:rsid w:val="008301DD"/>
    <w:rsid w:val="00830815"/>
    <w:rsid w:val="00830869"/>
    <w:rsid w:val="00830C77"/>
    <w:rsid w:val="008317DA"/>
    <w:rsid w:val="008319FD"/>
    <w:rsid w:val="00831DA4"/>
    <w:rsid w:val="00831DE1"/>
    <w:rsid w:val="0083262B"/>
    <w:rsid w:val="008327F7"/>
    <w:rsid w:val="00832CB9"/>
    <w:rsid w:val="00832E63"/>
    <w:rsid w:val="00832F93"/>
    <w:rsid w:val="00832FD3"/>
    <w:rsid w:val="0083355F"/>
    <w:rsid w:val="008336EA"/>
    <w:rsid w:val="008339C8"/>
    <w:rsid w:val="00833BD2"/>
    <w:rsid w:val="00834AD8"/>
    <w:rsid w:val="008354C7"/>
    <w:rsid w:val="008355BA"/>
    <w:rsid w:val="0083579F"/>
    <w:rsid w:val="00835B8C"/>
    <w:rsid w:val="00836761"/>
    <w:rsid w:val="008368FC"/>
    <w:rsid w:val="00836B58"/>
    <w:rsid w:val="00836D85"/>
    <w:rsid w:val="00837531"/>
    <w:rsid w:val="008379F4"/>
    <w:rsid w:val="00837C8C"/>
    <w:rsid w:val="00837DE7"/>
    <w:rsid w:val="0084052F"/>
    <w:rsid w:val="00840841"/>
    <w:rsid w:val="008409A1"/>
    <w:rsid w:val="00840F84"/>
    <w:rsid w:val="008410BE"/>
    <w:rsid w:val="008411C5"/>
    <w:rsid w:val="00841665"/>
    <w:rsid w:val="0084209A"/>
    <w:rsid w:val="008420CE"/>
    <w:rsid w:val="008426F4"/>
    <w:rsid w:val="00842A5D"/>
    <w:rsid w:val="00843302"/>
    <w:rsid w:val="00843A16"/>
    <w:rsid w:val="00843BB2"/>
    <w:rsid w:val="00843E7E"/>
    <w:rsid w:val="0084451A"/>
    <w:rsid w:val="00844887"/>
    <w:rsid w:val="008453FF"/>
    <w:rsid w:val="008458AF"/>
    <w:rsid w:val="00845E0C"/>
    <w:rsid w:val="00846300"/>
    <w:rsid w:val="00846513"/>
    <w:rsid w:val="00846B64"/>
    <w:rsid w:val="0084723F"/>
    <w:rsid w:val="008474D4"/>
    <w:rsid w:val="0084776E"/>
    <w:rsid w:val="008501EE"/>
    <w:rsid w:val="008505E7"/>
    <w:rsid w:val="00850905"/>
    <w:rsid w:val="00850CA6"/>
    <w:rsid w:val="00850E1B"/>
    <w:rsid w:val="00850F13"/>
    <w:rsid w:val="00851F2A"/>
    <w:rsid w:val="0085291D"/>
    <w:rsid w:val="00852AAA"/>
    <w:rsid w:val="00852E82"/>
    <w:rsid w:val="00853899"/>
    <w:rsid w:val="00853CF0"/>
    <w:rsid w:val="00853FD3"/>
    <w:rsid w:val="00854A73"/>
    <w:rsid w:val="008550C9"/>
    <w:rsid w:val="0085523F"/>
    <w:rsid w:val="00855335"/>
    <w:rsid w:val="008554F9"/>
    <w:rsid w:val="00855D61"/>
    <w:rsid w:val="00855DF7"/>
    <w:rsid w:val="00855E59"/>
    <w:rsid w:val="00856021"/>
    <w:rsid w:val="008562FA"/>
    <w:rsid w:val="0085640D"/>
    <w:rsid w:val="008565BB"/>
    <w:rsid w:val="00856787"/>
    <w:rsid w:val="00856AED"/>
    <w:rsid w:val="00856BCF"/>
    <w:rsid w:val="00856DF6"/>
    <w:rsid w:val="00856EBC"/>
    <w:rsid w:val="00857311"/>
    <w:rsid w:val="0085742C"/>
    <w:rsid w:val="008574D1"/>
    <w:rsid w:val="0085786A"/>
    <w:rsid w:val="00857D48"/>
    <w:rsid w:val="00857F7D"/>
    <w:rsid w:val="00860068"/>
    <w:rsid w:val="00860187"/>
    <w:rsid w:val="008601A2"/>
    <w:rsid w:val="00860F75"/>
    <w:rsid w:val="00860FD2"/>
    <w:rsid w:val="0086103E"/>
    <w:rsid w:val="008611D9"/>
    <w:rsid w:val="00861591"/>
    <w:rsid w:val="0086186B"/>
    <w:rsid w:val="0086191D"/>
    <w:rsid w:val="00861C2D"/>
    <w:rsid w:val="00861F8E"/>
    <w:rsid w:val="0086245C"/>
    <w:rsid w:val="008628B9"/>
    <w:rsid w:val="00862A9C"/>
    <w:rsid w:val="00863176"/>
    <w:rsid w:val="00863AC6"/>
    <w:rsid w:val="00863B45"/>
    <w:rsid w:val="0086462F"/>
    <w:rsid w:val="00864638"/>
    <w:rsid w:val="00864F17"/>
    <w:rsid w:val="008652FA"/>
    <w:rsid w:val="008656B1"/>
    <w:rsid w:val="0086633C"/>
    <w:rsid w:val="008668EC"/>
    <w:rsid w:val="00866967"/>
    <w:rsid w:val="008669BC"/>
    <w:rsid w:val="00866E40"/>
    <w:rsid w:val="008674A1"/>
    <w:rsid w:val="008678DA"/>
    <w:rsid w:val="00867939"/>
    <w:rsid w:val="00867FC2"/>
    <w:rsid w:val="00867FCB"/>
    <w:rsid w:val="0087016B"/>
    <w:rsid w:val="008704C9"/>
    <w:rsid w:val="00870951"/>
    <w:rsid w:val="00871599"/>
    <w:rsid w:val="008719CD"/>
    <w:rsid w:val="00871EE4"/>
    <w:rsid w:val="0087256B"/>
    <w:rsid w:val="00872573"/>
    <w:rsid w:val="0087272C"/>
    <w:rsid w:val="00872AAB"/>
    <w:rsid w:val="00872FD0"/>
    <w:rsid w:val="00874010"/>
    <w:rsid w:val="008740D2"/>
    <w:rsid w:val="00874346"/>
    <w:rsid w:val="00874D9C"/>
    <w:rsid w:val="0087505D"/>
    <w:rsid w:val="00875605"/>
    <w:rsid w:val="00875705"/>
    <w:rsid w:val="008759BE"/>
    <w:rsid w:val="00876398"/>
    <w:rsid w:val="008763D9"/>
    <w:rsid w:val="008765FC"/>
    <w:rsid w:val="00876652"/>
    <w:rsid w:val="0087686D"/>
    <w:rsid w:val="00876D4C"/>
    <w:rsid w:val="00876D93"/>
    <w:rsid w:val="008774CA"/>
    <w:rsid w:val="008777E5"/>
    <w:rsid w:val="00877856"/>
    <w:rsid w:val="00877A96"/>
    <w:rsid w:val="00877B6E"/>
    <w:rsid w:val="00877F58"/>
    <w:rsid w:val="0088005F"/>
    <w:rsid w:val="008800CE"/>
    <w:rsid w:val="00880D70"/>
    <w:rsid w:val="00880DD1"/>
    <w:rsid w:val="00880F05"/>
    <w:rsid w:val="00880FFD"/>
    <w:rsid w:val="008812E4"/>
    <w:rsid w:val="008816DA"/>
    <w:rsid w:val="008817D7"/>
    <w:rsid w:val="008819E1"/>
    <w:rsid w:val="00881B6D"/>
    <w:rsid w:val="00881DB1"/>
    <w:rsid w:val="00881E76"/>
    <w:rsid w:val="00881EB5"/>
    <w:rsid w:val="00881FF6"/>
    <w:rsid w:val="008824A9"/>
    <w:rsid w:val="008829C5"/>
    <w:rsid w:val="00882BCE"/>
    <w:rsid w:val="00882C15"/>
    <w:rsid w:val="00882CB0"/>
    <w:rsid w:val="0088335D"/>
    <w:rsid w:val="00883363"/>
    <w:rsid w:val="00883D67"/>
    <w:rsid w:val="008845EA"/>
    <w:rsid w:val="008848B6"/>
    <w:rsid w:val="0088534E"/>
    <w:rsid w:val="008857D9"/>
    <w:rsid w:val="00885C29"/>
    <w:rsid w:val="00885CB9"/>
    <w:rsid w:val="00885F60"/>
    <w:rsid w:val="008860F0"/>
    <w:rsid w:val="00886150"/>
    <w:rsid w:val="008864C1"/>
    <w:rsid w:val="00886C41"/>
    <w:rsid w:val="00886F19"/>
    <w:rsid w:val="008871F3"/>
    <w:rsid w:val="0088746B"/>
    <w:rsid w:val="00887B23"/>
    <w:rsid w:val="00887BB2"/>
    <w:rsid w:val="00890364"/>
    <w:rsid w:val="00890892"/>
    <w:rsid w:val="008913E9"/>
    <w:rsid w:val="008915B9"/>
    <w:rsid w:val="008918AB"/>
    <w:rsid w:val="00891942"/>
    <w:rsid w:val="00891BE8"/>
    <w:rsid w:val="008921B0"/>
    <w:rsid w:val="00892256"/>
    <w:rsid w:val="008928EA"/>
    <w:rsid w:val="00892914"/>
    <w:rsid w:val="00893AC6"/>
    <w:rsid w:val="00893C5D"/>
    <w:rsid w:val="00893EF0"/>
    <w:rsid w:val="0089406B"/>
    <w:rsid w:val="0089420A"/>
    <w:rsid w:val="00894380"/>
    <w:rsid w:val="00894519"/>
    <w:rsid w:val="00894898"/>
    <w:rsid w:val="008949D4"/>
    <w:rsid w:val="00894A6D"/>
    <w:rsid w:val="008957E9"/>
    <w:rsid w:val="00895E7D"/>
    <w:rsid w:val="0089684E"/>
    <w:rsid w:val="00896AF5"/>
    <w:rsid w:val="00896C49"/>
    <w:rsid w:val="00896EE2"/>
    <w:rsid w:val="0089702A"/>
    <w:rsid w:val="00897637"/>
    <w:rsid w:val="008A0293"/>
    <w:rsid w:val="008A05E0"/>
    <w:rsid w:val="008A0876"/>
    <w:rsid w:val="008A094E"/>
    <w:rsid w:val="008A14D5"/>
    <w:rsid w:val="008A1AB1"/>
    <w:rsid w:val="008A1B78"/>
    <w:rsid w:val="008A1E2B"/>
    <w:rsid w:val="008A20CC"/>
    <w:rsid w:val="008A2759"/>
    <w:rsid w:val="008A2C5A"/>
    <w:rsid w:val="008A3054"/>
    <w:rsid w:val="008A30D0"/>
    <w:rsid w:val="008A33E7"/>
    <w:rsid w:val="008A3B53"/>
    <w:rsid w:val="008A3E6C"/>
    <w:rsid w:val="008A470B"/>
    <w:rsid w:val="008A4982"/>
    <w:rsid w:val="008A5157"/>
    <w:rsid w:val="008A5204"/>
    <w:rsid w:val="008A59DF"/>
    <w:rsid w:val="008A5FB3"/>
    <w:rsid w:val="008A618B"/>
    <w:rsid w:val="008A660F"/>
    <w:rsid w:val="008A6924"/>
    <w:rsid w:val="008A6B21"/>
    <w:rsid w:val="008A6C68"/>
    <w:rsid w:val="008A72A8"/>
    <w:rsid w:val="008A744A"/>
    <w:rsid w:val="008A76FE"/>
    <w:rsid w:val="008A7814"/>
    <w:rsid w:val="008A79D1"/>
    <w:rsid w:val="008A7B53"/>
    <w:rsid w:val="008B03CC"/>
    <w:rsid w:val="008B04ED"/>
    <w:rsid w:val="008B07E7"/>
    <w:rsid w:val="008B08F9"/>
    <w:rsid w:val="008B0CE0"/>
    <w:rsid w:val="008B0D6C"/>
    <w:rsid w:val="008B1038"/>
    <w:rsid w:val="008B14B4"/>
    <w:rsid w:val="008B172E"/>
    <w:rsid w:val="008B1E77"/>
    <w:rsid w:val="008B24AB"/>
    <w:rsid w:val="008B4CCF"/>
    <w:rsid w:val="008B4CE6"/>
    <w:rsid w:val="008B5127"/>
    <w:rsid w:val="008B545A"/>
    <w:rsid w:val="008B554A"/>
    <w:rsid w:val="008B5B1E"/>
    <w:rsid w:val="008B6858"/>
    <w:rsid w:val="008B6921"/>
    <w:rsid w:val="008B69A5"/>
    <w:rsid w:val="008B6C29"/>
    <w:rsid w:val="008B6D28"/>
    <w:rsid w:val="008B7022"/>
    <w:rsid w:val="008B76D8"/>
    <w:rsid w:val="008B7BCD"/>
    <w:rsid w:val="008B7D0A"/>
    <w:rsid w:val="008B7FF9"/>
    <w:rsid w:val="008C02EF"/>
    <w:rsid w:val="008C03C1"/>
    <w:rsid w:val="008C0A09"/>
    <w:rsid w:val="008C0FB7"/>
    <w:rsid w:val="008C10F5"/>
    <w:rsid w:val="008C1222"/>
    <w:rsid w:val="008C122C"/>
    <w:rsid w:val="008C17A5"/>
    <w:rsid w:val="008C1864"/>
    <w:rsid w:val="008C1922"/>
    <w:rsid w:val="008C1ABC"/>
    <w:rsid w:val="008C241C"/>
    <w:rsid w:val="008C2A0F"/>
    <w:rsid w:val="008C3BE7"/>
    <w:rsid w:val="008C4FB2"/>
    <w:rsid w:val="008C5448"/>
    <w:rsid w:val="008C5550"/>
    <w:rsid w:val="008C59B6"/>
    <w:rsid w:val="008C5ACB"/>
    <w:rsid w:val="008C5B2B"/>
    <w:rsid w:val="008C6355"/>
    <w:rsid w:val="008C641A"/>
    <w:rsid w:val="008C7849"/>
    <w:rsid w:val="008C7DB0"/>
    <w:rsid w:val="008C7DF7"/>
    <w:rsid w:val="008D0185"/>
    <w:rsid w:val="008D019B"/>
    <w:rsid w:val="008D05CE"/>
    <w:rsid w:val="008D086C"/>
    <w:rsid w:val="008D0A1A"/>
    <w:rsid w:val="008D0E29"/>
    <w:rsid w:val="008D1371"/>
    <w:rsid w:val="008D14A2"/>
    <w:rsid w:val="008D20CC"/>
    <w:rsid w:val="008D229F"/>
    <w:rsid w:val="008D28C6"/>
    <w:rsid w:val="008D2B2D"/>
    <w:rsid w:val="008D2C47"/>
    <w:rsid w:val="008D3176"/>
    <w:rsid w:val="008D3302"/>
    <w:rsid w:val="008D3C43"/>
    <w:rsid w:val="008D3D71"/>
    <w:rsid w:val="008D439E"/>
    <w:rsid w:val="008D46D0"/>
    <w:rsid w:val="008D4B19"/>
    <w:rsid w:val="008D4C93"/>
    <w:rsid w:val="008D4D1B"/>
    <w:rsid w:val="008D4E31"/>
    <w:rsid w:val="008D5483"/>
    <w:rsid w:val="008D5958"/>
    <w:rsid w:val="008D6490"/>
    <w:rsid w:val="008D65F5"/>
    <w:rsid w:val="008D6A14"/>
    <w:rsid w:val="008D72BB"/>
    <w:rsid w:val="008D7980"/>
    <w:rsid w:val="008D798E"/>
    <w:rsid w:val="008D7DCD"/>
    <w:rsid w:val="008E00EF"/>
    <w:rsid w:val="008E0437"/>
    <w:rsid w:val="008E068C"/>
    <w:rsid w:val="008E07CE"/>
    <w:rsid w:val="008E09AF"/>
    <w:rsid w:val="008E0AE2"/>
    <w:rsid w:val="008E0BE5"/>
    <w:rsid w:val="008E1439"/>
    <w:rsid w:val="008E146F"/>
    <w:rsid w:val="008E18AD"/>
    <w:rsid w:val="008E1E0C"/>
    <w:rsid w:val="008E1FA5"/>
    <w:rsid w:val="008E219B"/>
    <w:rsid w:val="008E2215"/>
    <w:rsid w:val="008E2A1F"/>
    <w:rsid w:val="008E2C72"/>
    <w:rsid w:val="008E3795"/>
    <w:rsid w:val="008E37BB"/>
    <w:rsid w:val="008E3989"/>
    <w:rsid w:val="008E3F55"/>
    <w:rsid w:val="008E4347"/>
    <w:rsid w:val="008E4651"/>
    <w:rsid w:val="008E47EF"/>
    <w:rsid w:val="008E4909"/>
    <w:rsid w:val="008E4988"/>
    <w:rsid w:val="008E4D1C"/>
    <w:rsid w:val="008E57E9"/>
    <w:rsid w:val="008E5963"/>
    <w:rsid w:val="008E5D3A"/>
    <w:rsid w:val="008E620B"/>
    <w:rsid w:val="008E6503"/>
    <w:rsid w:val="008E65D2"/>
    <w:rsid w:val="008E688C"/>
    <w:rsid w:val="008E6A3C"/>
    <w:rsid w:val="008E7063"/>
    <w:rsid w:val="008E7689"/>
    <w:rsid w:val="008E7772"/>
    <w:rsid w:val="008E7D9C"/>
    <w:rsid w:val="008F0276"/>
    <w:rsid w:val="008F056F"/>
    <w:rsid w:val="008F09F8"/>
    <w:rsid w:val="008F0A7E"/>
    <w:rsid w:val="008F0C06"/>
    <w:rsid w:val="008F0CFF"/>
    <w:rsid w:val="008F0F70"/>
    <w:rsid w:val="008F12B0"/>
    <w:rsid w:val="008F1708"/>
    <w:rsid w:val="008F1FC8"/>
    <w:rsid w:val="008F1FE1"/>
    <w:rsid w:val="008F203D"/>
    <w:rsid w:val="008F2188"/>
    <w:rsid w:val="008F24DE"/>
    <w:rsid w:val="008F2747"/>
    <w:rsid w:val="008F2C34"/>
    <w:rsid w:val="008F2FEC"/>
    <w:rsid w:val="008F3764"/>
    <w:rsid w:val="008F3879"/>
    <w:rsid w:val="008F3A8E"/>
    <w:rsid w:val="008F3D68"/>
    <w:rsid w:val="008F3FA2"/>
    <w:rsid w:val="008F4364"/>
    <w:rsid w:val="008F47C8"/>
    <w:rsid w:val="008F5CF7"/>
    <w:rsid w:val="008F5DD1"/>
    <w:rsid w:val="008F6303"/>
    <w:rsid w:val="008F693B"/>
    <w:rsid w:val="008F6FFB"/>
    <w:rsid w:val="008F71E8"/>
    <w:rsid w:val="008F7385"/>
    <w:rsid w:val="00900159"/>
    <w:rsid w:val="00900473"/>
    <w:rsid w:val="00900562"/>
    <w:rsid w:val="00900809"/>
    <w:rsid w:val="0090139E"/>
    <w:rsid w:val="009018F3"/>
    <w:rsid w:val="00901A3B"/>
    <w:rsid w:val="00901B8C"/>
    <w:rsid w:val="00901E43"/>
    <w:rsid w:val="00901F2F"/>
    <w:rsid w:val="0090208E"/>
    <w:rsid w:val="009020EC"/>
    <w:rsid w:val="0090210E"/>
    <w:rsid w:val="009021C8"/>
    <w:rsid w:val="009021F6"/>
    <w:rsid w:val="009023C6"/>
    <w:rsid w:val="009024C4"/>
    <w:rsid w:val="009024F2"/>
    <w:rsid w:val="00902B19"/>
    <w:rsid w:val="00902E73"/>
    <w:rsid w:val="00902F03"/>
    <w:rsid w:val="00903493"/>
    <w:rsid w:val="00903CD2"/>
    <w:rsid w:val="00904C07"/>
    <w:rsid w:val="0090500E"/>
    <w:rsid w:val="00905660"/>
    <w:rsid w:val="00905EC1"/>
    <w:rsid w:val="00905FD1"/>
    <w:rsid w:val="0090650F"/>
    <w:rsid w:val="00906B22"/>
    <w:rsid w:val="00906D5B"/>
    <w:rsid w:val="00907CD7"/>
    <w:rsid w:val="00907E80"/>
    <w:rsid w:val="009101CF"/>
    <w:rsid w:val="0091026C"/>
    <w:rsid w:val="00910819"/>
    <w:rsid w:val="00910BD1"/>
    <w:rsid w:val="00910C63"/>
    <w:rsid w:val="00911620"/>
    <w:rsid w:val="009118FF"/>
    <w:rsid w:val="00911965"/>
    <w:rsid w:val="00911B75"/>
    <w:rsid w:val="00911E99"/>
    <w:rsid w:val="00911EDD"/>
    <w:rsid w:val="00912930"/>
    <w:rsid w:val="00912A93"/>
    <w:rsid w:val="00912FB5"/>
    <w:rsid w:val="0091315F"/>
    <w:rsid w:val="0091332A"/>
    <w:rsid w:val="0091337B"/>
    <w:rsid w:val="00913430"/>
    <w:rsid w:val="009137BD"/>
    <w:rsid w:val="00913BC2"/>
    <w:rsid w:val="00913EB4"/>
    <w:rsid w:val="00914589"/>
    <w:rsid w:val="00914DA2"/>
    <w:rsid w:val="0091510E"/>
    <w:rsid w:val="00915172"/>
    <w:rsid w:val="00915353"/>
    <w:rsid w:val="0091560E"/>
    <w:rsid w:val="00915BA8"/>
    <w:rsid w:val="00915D43"/>
    <w:rsid w:val="00916506"/>
    <w:rsid w:val="00916854"/>
    <w:rsid w:val="00917C90"/>
    <w:rsid w:val="00917DBF"/>
    <w:rsid w:val="00920590"/>
    <w:rsid w:val="00920842"/>
    <w:rsid w:val="00920A9B"/>
    <w:rsid w:val="0092115E"/>
    <w:rsid w:val="00921398"/>
    <w:rsid w:val="009213A2"/>
    <w:rsid w:val="00921B87"/>
    <w:rsid w:val="00922645"/>
    <w:rsid w:val="00922822"/>
    <w:rsid w:val="009235DE"/>
    <w:rsid w:val="00923D19"/>
    <w:rsid w:val="009247C3"/>
    <w:rsid w:val="009248AE"/>
    <w:rsid w:val="00924B82"/>
    <w:rsid w:val="00925FBA"/>
    <w:rsid w:val="00926459"/>
    <w:rsid w:val="0092659F"/>
    <w:rsid w:val="00926702"/>
    <w:rsid w:val="00926DB7"/>
    <w:rsid w:val="009273C7"/>
    <w:rsid w:val="00927424"/>
    <w:rsid w:val="009276B9"/>
    <w:rsid w:val="00927ABB"/>
    <w:rsid w:val="009309E3"/>
    <w:rsid w:val="00930A3A"/>
    <w:rsid w:val="00930CCC"/>
    <w:rsid w:val="009310F4"/>
    <w:rsid w:val="0093122F"/>
    <w:rsid w:val="00931370"/>
    <w:rsid w:val="009313A9"/>
    <w:rsid w:val="009314F5"/>
    <w:rsid w:val="0093171F"/>
    <w:rsid w:val="00931B3E"/>
    <w:rsid w:val="00931C9B"/>
    <w:rsid w:val="009327E6"/>
    <w:rsid w:val="009334C2"/>
    <w:rsid w:val="00933531"/>
    <w:rsid w:val="00933CBF"/>
    <w:rsid w:val="00933E8C"/>
    <w:rsid w:val="00934013"/>
    <w:rsid w:val="00934102"/>
    <w:rsid w:val="00935182"/>
    <w:rsid w:val="009353FE"/>
    <w:rsid w:val="00935A78"/>
    <w:rsid w:val="0093691D"/>
    <w:rsid w:val="00936B88"/>
    <w:rsid w:val="00936BEB"/>
    <w:rsid w:val="00937131"/>
    <w:rsid w:val="00937A0F"/>
    <w:rsid w:val="00937B69"/>
    <w:rsid w:val="00940052"/>
    <w:rsid w:val="009402C7"/>
    <w:rsid w:val="009406B5"/>
    <w:rsid w:val="00940871"/>
    <w:rsid w:val="009416D7"/>
    <w:rsid w:val="0094180C"/>
    <w:rsid w:val="009419C4"/>
    <w:rsid w:val="00941B01"/>
    <w:rsid w:val="00941C91"/>
    <w:rsid w:val="00941CD7"/>
    <w:rsid w:val="00942453"/>
    <w:rsid w:val="0094279C"/>
    <w:rsid w:val="00943000"/>
    <w:rsid w:val="00943041"/>
    <w:rsid w:val="009432A0"/>
    <w:rsid w:val="009433D9"/>
    <w:rsid w:val="009437D3"/>
    <w:rsid w:val="009438D6"/>
    <w:rsid w:val="00943C9D"/>
    <w:rsid w:val="00943F3A"/>
    <w:rsid w:val="009445AF"/>
    <w:rsid w:val="009447E9"/>
    <w:rsid w:val="00944B74"/>
    <w:rsid w:val="00944D59"/>
    <w:rsid w:val="0094502D"/>
    <w:rsid w:val="009455EA"/>
    <w:rsid w:val="00945E56"/>
    <w:rsid w:val="00946477"/>
    <w:rsid w:val="009467C1"/>
    <w:rsid w:val="0094682F"/>
    <w:rsid w:val="009469FD"/>
    <w:rsid w:val="009477ED"/>
    <w:rsid w:val="00947B0D"/>
    <w:rsid w:val="00947E5A"/>
    <w:rsid w:val="00947ED0"/>
    <w:rsid w:val="009503BD"/>
    <w:rsid w:val="00950D05"/>
    <w:rsid w:val="00950E1F"/>
    <w:rsid w:val="00951270"/>
    <w:rsid w:val="00951570"/>
    <w:rsid w:val="00951B31"/>
    <w:rsid w:val="00951CE4"/>
    <w:rsid w:val="00951D81"/>
    <w:rsid w:val="009521BF"/>
    <w:rsid w:val="0095226E"/>
    <w:rsid w:val="00952AD6"/>
    <w:rsid w:val="00952C54"/>
    <w:rsid w:val="00953774"/>
    <w:rsid w:val="00953F5A"/>
    <w:rsid w:val="00954253"/>
    <w:rsid w:val="0095449D"/>
    <w:rsid w:val="009544E8"/>
    <w:rsid w:val="00954BC6"/>
    <w:rsid w:val="00954F27"/>
    <w:rsid w:val="009552D6"/>
    <w:rsid w:val="00955594"/>
    <w:rsid w:val="009555AB"/>
    <w:rsid w:val="00955624"/>
    <w:rsid w:val="009556A1"/>
    <w:rsid w:val="00955E46"/>
    <w:rsid w:val="00956100"/>
    <w:rsid w:val="00956445"/>
    <w:rsid w:val="00956B06"/>
    <w:rsid w:val="00956E40"/>
    <w:rsid w:val="009570EF"/>
    <w:rsid w:val="00957127"/>
    <w:rsid w:val="0095778A"/>
    <w:rsid w:val="009578C5"/>
    <w:rsid w:val="0096013F"/>
    <w:rsid w:val="0096020C"/>
    <w:rsid w:val="009602ED"/>
    <w:rsid w:val="00960888"/>
    <w:rsid w:val="009610E6"/>
    <w:rsid w:val="00961349"/>
    <w:rsid w:val="009617F7"/>
    <w:rsid w:val="00961CE0"/>
    <w:rsid w:val="00961E49"/>
    <w:rsid w:val="00962A7D"/>
    <w:rsid w:val="00962CFF"/>
    <w:rsid w:val="00963335"/>
    <w:rsid w:val="0096354B"/>
    <w:rsid w:val="009639F1"/>
    <w:rsid w:val="00963D8C"/>
    <w:rsid w:val="009644D0"/>
    <w:rsid w:val="0096476B"/>
    <w:rsid w:val="0096484B"/>
    <w:rsid w:val="009650E5"/>
    <w:rsid w:val="009653DB"/>
    <w:rsid w:val="00965AD1"/>
    <w:rsid w:val="00965D72"/>
    <w:rsid w:val="009662AA"/>
    <w:rsid w:val="0096630A"/>
    <w:rsid w:val="009663D0"/>
    <w:rsid w:val="009666CD"/>
    <w:rsid w:val="009666FD"/>
    <w:rsid w:val="0096694C"/>
    <w:rsid w:val="009671F0"/>
    <w:rsid w:val="009672A2"/>
    <w:rsid w:val="00967446"/>
    <w:rsid w:val="009675BC"/>
    <w:rsid w:val="00967C66"/>
    <w:rsid w:val="0097024A"/>
    <w:rsid w:val="0097043E"/>
    <w:rsid w:val="00970BD3"/>
    <w:rsid w:val="00970D32"/>
    <w:rsid w:val="00971160"/>
    <w:rsid w:val="009713AD"/>
    <w:rsid w:val="0097166B"/>
    <w:rsid w:val="00971BBD"/>
    <w:rsid w:val="00972171"/>
    <w:rsid w:val="00972477"/>
    <w:rsid w:val="009726CA"/>
    <w:rsid w:val="00972ED1"/>
    <w:rsid w:val="009734D6"/>
    <w:rsid w:val="00973C91"/>
    <w:rsid w:val="009741FA"/>
    <w:rsid w:val="00974636"/>
    <w:rsid w:val="00974696"/>
    <w:rsid w:val="0097475B"/>
    <w:rsid w:val="00974BE3"/>
    <w:rsid w:val="00974C2F"/>
    <w:rsid w:val="00975310"/>
    <w:rsid w:val="009756E2"/>
    <w:rsid w:val="00975CED"/>
    <w:rsid w:val="00976263"/>
    <w:rsid w:val="00976B87"/>
    <w:rsid w:val="00976DC7"/>
    <w:rsid w:val="00976E23"/>
    <w:rsid w:val="0097709E"/>
    <w:rsid w:val="009772EB"/>
    <w:rsid w:val="0097737D"/>
    <w:rsid w:val="009774F1"/>
    <w:rsid w:val="009776A4"/>
    <w:rsid w:val="00977BB6"/>
    <w:rsid w:val="00977E52"/>
    <w:rsid w:val="009804D2"/>
    <w:rsid w:val="00980C5C"/>
    <w:rsid w:val="009818E9"/>
    <w:rsid w:val="00981A10"/>
    <w:rsid w:val="00981F64"/>
    <w:rsid w:val="00982EDD"/>
    <w:rsid w:val="00983131"/>
    <w:rsid w:val="0098328E"/>
    <w:rsid w:val="009838A9"/>
    <w:rsid w:val="00983B30"/>
    <w:rsid w:val="00983CA8"/>
    <w:rsid w:val="00983DDD"/>
    <w:rsid w:val="00984930"/>
    <w:rsid w:val="00984C9B"/>
    <w:rsid w:val="00985532"/>
    <w:rsid w:val="00985752"/>
    <w:rsid w:val="009858D5"/>
    <w:rsid w:val="00985949"/>
    <w:rsid w:val="00985A2D"/>
    <w:rsid w:val="009860EF"/>
    <w:rsid w:val="00986FA6"/>
    <w:rsid w:val="009870B9"/>
    <w:rsid w:val="009870F6"/>
    <w:rsid w:val="009872D5"/>
    <w:rsid w:val="009872DC"/>
    <w:rsid w:val="00987326"/>
    <w:rsid w:val="009873A0"/>
    <w:rsid w:val="0098773D"/>
    <w:rsid w:val="0098779D"/>
    <w:rsid w:val="00987908"/>
    <w:rsid w:val="00987C7C"/>
    <w:rsid w:val="00987D02"/>
    <w:rsid w:val="009900E2"/>
    <w:rsid w:val="0099011F"/>
    <w:rsid w:val="0099024C"/>
    <w:rsid w:val="009904DF"/>
    <w:rsid w:val="00990A46"/>
    <w:rsid w:val="00990C08"/>
    <w:rsid w:val="00990FA9"/>
    <w:rsid w:val="00991896"/>
    <w:rsid w:val="009920B2"/>
    <w:rsid w:val="009922D9"/>
    <w:rsid w:val="00992352"/>
    <w:rsid w:val="009925AF"/>
    <w:rsid w:val="0099296B"/>
    <w:rsid w:val="009929F9"/>
    <w:rsid w:val="00992A49"/>
    <w:rsid w:val="00992A52"/>
    <w:rsid w:val="00992F7C"/>
    <w:rsid w:val="00993164"/>
    <w:rsid w:val="0099330E"/>
    <w:rsid w:val="00993613"/>
    <w:rsid w:val="0099369D"/>
    <w:rsid w:val="009936B0"/>
    <w:rsid w:val="00993967"/>
    <w:rsid w:val="00994050"/>
    <w:rsid w:val="00994180"/>
    <w:rsid w:val="0099452A"/>
    <w:rsid w:val="00994921"/>
    <w:rsid w:val="009952F5"/>
    <w:rsid w:val="0099637B"/>
    <w:rsid w:val="00997553"/>
    <w:rsid w:val="00997998"/>
    <w:rsid w:val="00997B4C"/>
    <w:rsid w:val="00997FC5"/>
    <w:rsid w:val="009A0EDB"/>
    <w:rsid w:val="009A0F83"/>
    <w:rsid w:val="009A127C"/>
    <w:rsid w:val="009A1688"/>
    <w:rsid w:val="009A1696"/>
    <w:rsid w:val="009A200D"/>
    <w:rsid w:val="009A24E5"/>
    <w:rsid w:val="009A2A49"/>
    <w:rsid w:val="009A2FF8"/>
    <w:rsid w:val="009A318F"/>
    <w:rsid w:val="009A35D3"/>
    <w:rsid w:val="009A3611"/>
    <w:rsid w:val="009A3924"/>
    <w:rsid w:val="009A3D8E"/>
    <w:rsid w:val="009A418E"/>
    <w:rsid w:val="009A4783"/>
    <w:rsid w:val="009A548A"/>
    <w:rsid w:val="009A5F13"/>
    <w:rsid w:val="009A60BE"/>
    <w:rsid w:val="009A65DF"/>
    <w:rsid w:val="009A66FD"/>
    <w:rsid w:val="009A6F2A"/>
    <w:rsid w:val="009A71D7"/>
    <w:rsid w:val="009A79E6"/>
    <w:rsid w:val="009A7C22"/>
    <w:rsid w:val="009A7EE2"/>
    <w:rsid w:val="009B078F"/>
    <w:rsid w:val="009B0A06"/>
    <w:rsid w:val="009B0A9D"/>
    <w:rsid w:val="009B0D00"/>
    <w:rsid w:val="009B13ED"/>
    <w:rsid w:val="009B1494"/>
    <w:rsid w:val="009B180C"/>
    <w:rsid w:val="009B28E6"/>
    <w:rsid w:val="009B29B3"/>
    <w:rsid w:val="009B2A0E"/>
    <w:rsid w:val="009B2B29"/>
    <w:rsid w:val="009B317D"/>
    <w:rsid w:val="009B381F"/>
    <w:rsid w:val="009B3CF2"/>
    <w:rsid w:val="009B402C"/>
    <w:rsid w:val="009B45AD"/>
    <w:rsid w:val="009B47F7"/>
    <w:rsid w:val="009B4AA1"/>
    <w:rsid w:val="009B4B1F"/>
    <w:rsid w:val="009B4E7A"/>
    <w:rsid w:val="009B4EEF"/>
    <w:rsid w:val="009B51FE"/>
    <w:rsid w:val="009B52AE"/>
    <w:rsid w:val="009B5860"/>
    <w:rsid w:val="009B5B67"/>
    <w:rsid w:val="009B5B7E"/>
    <w:rsid w:val="009B7159"/>
    <w:rsid w:val="009B745D"/>
    <w:rsid w:val="009B7533"/>
    <w:rsid w:val="009B766F"/>
    <w:rsid w:val="009C1003"/>
    <w:rsid w:val="009C1203"/>
    <w:rsid w:val="009C16A4"/>
    <w:rsid w:val="009C18DF"/>
    <w:rsid w:val="009C2072"/>
    <w:rsid w:val="009C23E3"/>
    <w:rsid w:val="009C24C9"/>
    <w:rsid w:val="009C2DF5"/>
    <w:rsid w:val="009C2F69"/>
    <w:rsid w:val="009C349C"/>
    <w:rsid w:val="009C3531"/>
    <w:rsid w:val="009C37B8"/>
    <w:rsid w:val="009C3BF6"/>
    <w:rsid w:val="009C3CA6"/>
    <w:rsid w:val="009C3F37"/>
    <w:rsid w:val="009C4111"/>
    <w:rsid w:val="009C42CB"/>
    <w:rsid w:val="009C51C3"/>
    <w:rsid w:val="009C5524"/>
    <w:rsid w:val="009C5C16"/>
    <w:rsid w:val="009C5C6C"/>
    <w:rsid w:val="009C5C82"/>
    <w:rsid w:val="009C710C"/>
    <w:rsid w:val="009C7931"/>
    <w:rsid w:val="009C7ADE"/>
    <w:rsid w:val="009C7B8E"/>
    <w:rsid w:val="009C7E98"/>
    <w:rsid w:val="009D01C7"/>
    <w:rsid w:val="009D06BB"/>
    <w:rsid w:val="009D0A5F"/>
    <w:rsid w:val="009D1123"/>
    <w:rsid w:val="009D1163"/>
    <w:rsid w:val="009D1249"/>
    <w:rsid w:val="009D162C"/>
    <w:rsid w:val="009D176D"/>
    <w:rsid w:val="009D1848"/>
    <w:rsid w:val="009D19C4"/>
    <w:rsid w:val="009D22D4"/>
    <w:rsid w:val="009D237D"/>
    <w:rsid w:val="009D242A"/>
    <w:rsid w:val="009D252A"/>
    <w:rsid w:val="009D2722"/>
    <w:rsid w:val="009D2B70"/>
    <w:rsid w:val="009D2BDD"/>
    <w:rsid w:val="009D2D4C"/>
    <w:rsid w:val="009D3E49"/>
    <w:rsid w:val="009D44C1"/>
    <w:rsid w:val="009D44C2"/>
    <w:rsid w:val="009D5325"/>
    <w:rsid w:val="009D563E"/>
    <w:rsid w:val="009D577D"/>
    <w:rsid w:val="009D6900"/>
    <w:rsid w:val="009D6D00"/>
    <w:rsid w:val="009D6D48"/>
    <w:rsid w:val="009D6EBA"/>
    <w:rsid w:val="009D76C5"/>
    <w:rsid w:val="009E000B"/>
    <w:rsid w:val="009E0014"/>
    <w:rsid w:val="009E04F3"/>
    <w:rsid w:val="009E07B9"/>
    <w:rsid w:val="009E0ED6"/>
    <w:rsid w:val="009E1321"/>
    <w:rsid w:val="009E16C9"/>
    <w:rsid w:val="009E1710"/>
    <w:rsid w:val="009E19BC"/>
    <w:rsid w:val="009E1C0B"/>
    <w:rsid w:val="009E1C3A"/>
    <w:rsid w:val="009E1DDE"/>
    <w:rsid w:val="009E1F56"/>
    <w:rsid w:val="009E228A"/>
    <w:rsid w:val="009E239C"/>
    <w:rsid w:val="009E260D"/>
    <w:rsid w:val="009E2662"/>
    <w:rsid w:val="009E29D8"/>
    <w:rsid w:val="009E2AD1"/>
    <w:rsid w:val="009E2BD0"/>
    <w:rsid w:val="009E34D4"/>
    <w:rsid w:val="009E357A"/>
    <w:rsid w:val="009E3596"/>
    <w:rsid w:val="009E38AD"/>
    <w:rsid w:val="009E396B"/>
    <w:rsid w:val="009E39CC"/>
    <w:rsid w:val="009E3B60"/>
    <w:rsid w:val="009E436C"/>
    <w:rsid w:val="009E4454"/>
    <w:rsid w:val="009E460E"/>
    <w:rsid w:val="009E47D3"/>
    <w:rsid w:val="009E4923"/>
    <w:rsid w:val="009E4EF4"/>
    <w:rsid w:val="009E5451"/>
    <w:rsid w:val="009E556B"/>
    <w:rsid w:val="009E5D22"/>
    <w:rsid w:val="009E6053"/>
    <w:rsid w:val="009E60C1"/>
    <w:rsid w:val="009E64F2"/>
    <w:rsid w:val="009E6682"/>
    <w:rsid w:val="009E6C74"/>
    <w:rsid w:val="009E6D40"/>
    <w:rsid w:val="009E6ED2"/>
    <w:rsid w:val="009E7130"/>
    <w:rsid w:val="009E71D4"/>
    <w:rsid w:val="009E76D8"/>
    <w:rsid w:val="009F04B6"/>
    <w:rsid w:val="009F0BE5"/>
    <w:rsid w:val="009F0D65"/>
    <w:rsid w:val="009F0E74"/>
    <w:rsid w:val="009F0E84"/>
    <w:rsid w:val="009F10DB"/>
    <w:rsid w:val="009F1870"/>
    <w:rsid w:val="009F256C"/>
    <w:rsid w:val="009F2606"/>
    <w:rsid w:val="009F28F8"/>
    <w:rsid w:val="009F2F32"/>
    <w:rsid w:val="009F3459"/>
    <w:rsid w:val="009F34CF"/>
    <w:rsid w:val="009F3755"/>
    <w:rsid w:val="009F38FA"/>
    <w:rsid w:val="009F3A12"/>
    <w:rsid w:val="009F3A2E"/>
    <w:rsid w:val="009F3DDA"/>
    <w:rsid w:val="009F3FE9"/>
    <w:rsid w:val="009F4236"/>
    <w:rsid w:val="009F4A3F"/>
    <w:rsid w:val="009F4B2C"/>
    <w:rsid w:val="009F4BB7"/>
    <w:rsid w:val="009F4D95"/>
    <w:rsid w:val="009F52B5"/>
    <w:rsid w:val="009F54E9"/>
    <w:rsid w:val="009F6087"/>
    <w:rsid w:val="009F6944"/>
    <w:rsid w:val="009F6967"/>
    <w:rsid w:val="009F6C3B"/>
    <w:rsid w:val="009F6ED5"/>
    <w:rsid w:val="009F710B"/>
    <w:rsid w:val="009F7683"/>
    <w:rsid w:val="009F7D85"/>
    <w:rsid w:val="00A00AA4"/>
    <w:rsid w:val="00A01152"/>
    <w:rsid w:val="00A01159"/>
    <w:rsid w:val="00A01375"/>
    <w:rsid w:val="00A0198C"/>
    <w:rsid w:val="00A01AF7"/>
    <w:rsid w:val="00A01D06"/>
    <w:rsid w:val="00A02045"/>
    <w:rsid w:val="00A020BB"/>
    <w:rsid w:val="00A02174"/>
    <w:rsid w:val="00A02188"/>
    <w:rsid w:val="00A0261C"/>
    <w:rsid w:val="00A026BC"/>
    <w:rsid w:val="00A027DC"/>
    <w:rsid w:val="00A030AD"/>
    <w:rsid w:val="00A03F51"/>
    <w:rsid w:val="00A0427E"/>
    <w:rsid w:val="00A04DB7"/>
    <w:rsid w:val="00A05060"/>
    <w:rsid w:val="00A058F7"/>
    <w:rsid w:val="00A05BC3"/>
    <w:rsid w:val="00A05D98"/>
    <w:rsid w:val="00A062C2"/>
    <w:rsid w:val="00A06367"/>
    <w:rsid w:val="00A06615"/>
    <w:rsid w:val="00A06CEF"/>
    <w:rsid w:val="00A07822"/>
    <w:rsid w:val="00A07944"/>
    <w:rsid w:val="00A102AD"/>
    <w:rsid w:val="00A1057E"/>
    <w:rsid w:val="00A10C1B"/>
    <w:rsid w:val="00A10E33"/>
    <w:rsid w:val="00A10EC7"/>
    <w:rsid w:val="00A1123F"/>
    <w:rsid w:val="00A11D51"/>
    <w:rsid w:val="00A12145"/>
    <w:rsid w:val="00A1215D"/>
    <w:rsid w:val="00A1245F"/>
    <w:rsid w:val="00A1271A"/>
    <w:rsid w:val="00A12938"/>
    <w:rsid w:val="00A12B4D"/>
    <w:rsid w:val="00A138EF"/>
    <w:rsid w:val="00A139E2"/>
    <w:rsid w:val="00A140DA"/>
    <w:rsid w:val="00A140EE"/>
    <w:rsid w:val="00A14406"/>
    <w:rsid w:val="00A1471F"/>
    <w:rsid w:val="00A1498D"/>
    <w:rsid w:val="00A14AB8"/>
    <w:rsid w:val="00A14D31"/>
    <w:rsid w:val="00A15471"/>
    <w:rsid w:val="00A1552F"/>
    <w:rsid w:val="00A1582C"/>
    <w:rsid w:val="00A15AD4"/>
    <w:rsid w:val="00A15AF2"/>
    <w:rsid w:val="00A1632D"/>
    <w:rsid w:val="00A163DF"/>
    <w:rsid w:val="00A16642"/>
    <w:rsid w:val="00A16643"/>
    <w:rsid w:val="00A16FCB"/>
    <w:rsid w:val="00A179B5"/>
    <w:rsid w:val="00A2014C"/>
    <w:rsid w:val="00A20717"/>
    <w:rsid w:val="00A20BD4"/>
    <w:rsid w:val="00A210E8"/>
    <w:rsid w:val="00A215BC"/>
    <w:rsid w:val="00A217B0"/>
    <w:rsid w:val="00A21C74"/>
    <w:rsid w:val="00A21DB8"/>
    <w:rsid w:val="00A22353"/>
    <w:rsid w:val="00A223A0"/>
    <w:rsid w:val="00A22841"/>
    <w:rsid w:val="00A22943"/>
    <w:rsid w:val="00A22EBE"/>
    <w:rsid w:val="00A22FD9"/>
    <w:rsid w:val="00A23242"/>
    <w:rsid w:val="00A234A3"/>
    <w:rsid w:val="00A234A6"/>
    <w:rsid w:val="00A23619"/>
    <w:rsid w:val="00A23A56"/>
    <w:rsid w:val="00A23E67"/>
    <w:rsid w:val="00A241FB"/>
    <w:rsid w:val="00A242BB"/>
    <w:rsid w:val="00A244BA"/>
    <w:rsid w:val="00A24971"/>
    <w:rsid w:val="00A24AC2"/>
    <w:rsid w:val="00A257B6"/>
    <w:rsid w:val="00A2589B"/>
    <w:rsid w:val="00A25B7F"/>
    <w:rsid w:val="00A25E73"/>
    <w:rsid w:val="00A26148"/>
    <w:rsid w:val="00A26515"/>
    <w:rsid w:val="00A269A1"/>
    <w:rsid w:val="00A27327"/>
    <w:rsid w:val="00A2750A"/>
    <w:rsid w:val="00A27765"/>
    <w:rsid w:val="00A305B7"/>
    <w:rsid w:val="00A3079C"/>
    <w:rsid w:val="00A30F3B"/>
    <w:rsid w:val="00A3112F"/>
    <w:rsid w:val="00A31154"/>
    <w:rsid w:val="00A3165D"/>
    <w:rsid w:val="00A31978"/>
    <w:rsid w:val="00A31DE6"/>
    <w:rsid w:val="00A32404"/>
    <w:rsid w:val="00A32757"/>
    <w:rsid w:val="00A32800"/>
    <w:rsid w:val="00A32CE9"/>
    <w:rsid w:val="00A336B2"/>
    <w:rsid w:val="00A33798"/>
    <w:rsid w:val="00A338D7"/>
    <w:rsid w:val="00A33DB2"/>
    <w:rsid w:val="00A3581F"/>
    <w:rsid w:val="00A360BD"/>
    <w:rsid w:val="00A360F7"/>
    <w:rsid w:val="00A36E02"/>
    <w:rsid w:val="00A371B9"/>
    <w:rsid w:val="00A37433"/>
    <w:rsid w:val="00A37686"/>
    <w:rsid w:val="00A37A85"/>
    <w:rsid w:val="00A4037A"/>
    <w:rsid w:val="00A403CD"/>
    <w:rsid w:val="00A408A7"/>
    <w:rsid w:val="00A41302"/>
    <w:rsid w:val="00A41391"/>
    <w:rsid w:val="00A41A93"/>
    <w:rsid w:val="00A41B43"/>
    <w:rsid w:val="00A41EE5"/>
    <w:rsid w:val="00A420A1"/>
    <w:rsid w:val="00A420C3"/>
    <w:rsid w:val="00A4299C"/>
    <w:rsid w:val="00A42CEA"/>
    <w:rsid w:val="00A43298"/>
    <w:rsid w:val="00A43493"/>
    <w:rsid w:val="00A4358E"/>
    <w:rsid w:val="00A43B2A"/>
    <w:rsid w:val="00A43D19"/>
    <w:rsid w:val="00A43FDB"/>
    <w:rsid w:val="00A447AA"/>
    <w:rsid w:val="00A44D7B"/>
    <w:rsid w:val="00A4564B"/>
    <w:rsid w:val="00A45762"/>
    <w:rsid w:val="00A45BF5"/>
    <w:rsid w:val="00A45ECA"/>
    <w:rsid w:val="00A46676"/>
    <w:rsid w:val="00A47451"/>
    <w:rsid w:val="00A478CB"/>
    <w:rsid w:val="00A47AA5"/>
    <w:rsid w:val="00A47B08"/>
    <w:rsid w:val="00A47BE2"/>
    <w:rsid w:val="00A47C40"/>
    <w:rsid w:val="00A50527"/>
    <w:rsid w:val="00A50911"/>
    <w:rsid w:val="00A51019"/>
    <w:rsid w:val="00A511F3"/>
    <w:rsid w:val="00A51305"/>
    <w:rsid w:val="00A515B8"/>
    <w:rsid w:val="00A51975"/>
    <w:rsid w:val="00A51AA3"/>
    <w:rsid w:val="00A51E61"/>
    <w:rsid w:val="00A526A6"/>
    <w:rsid w:val="00A52966"/>
    <w:rsid w:val="00A529F0"/>
    <w:rsid w:val="00A52DF6"/>
    <w:rsid w:val="00A52E42"/>
    <w:rsid w:val="00A53148"/>
    <w:rsid w:val="00A53828"/>
    <w:rsid w:val="00A539E4"/>
    <w:rsid w:val="00A53A11"/>
    <w:rsid w:val="00A53E85"/>
    <w:rsid w:val="00A54860"/>
    <w:rsid w:val="00A55A00"/>
    <w:rsid w:val="00A55A8F"/>
    <w:rsid w:val="00A56054"/>
    <w:rsid w:val="00A56074"/>
    <w:rsid w:val="00A566D7"/>
    <w:rsid w:val="00A5675B"/>
    <w:rsid w:val="00A567D9"/>
    <w:rsid w:val="00A56E52"/>
    <w:rsid w:val="00A57386"/>
    <w:rsid w:val="00A5775D"/>
    <w:rsid w:val="00A577FC"/>
    <w:rsid w:val="00A579EF"/>
    <w:rsid w:val="00A57ADB"/>
    <w:rsid w:val="00A57C95"/>
    <w:rsid w:val="00A60073"/>
    <w:rsid w:val="00A609A7"/>
    <w:rsid w:val="00A60D44"/>
    <w:rsid w:val="00A60D77"/>
    <w:rsid w:val="00A612B4"/>
    <w:rsid w:val="00A61887"/>
    <w:rsid w:val="00A6206C"/>
    <w:rsid w:val="00A621B2"/>
    <w:rsid w:val="00A6228E"/>
    <w:rsid w:val="00A625EF"/>
    <w:rsid w:val="00A62B89"/>
    <w:rsid w:val="00A62D54"/>
    <w:rsid w:val="00A6304C"/>
    <w:rsid w:val="00A63BD6"/>
    <w:rsid w:val="00A63C67"/>
    <w:rsid w:val="00A642FF"/>
    <w:rsid w:val="00A64DAB"/>
    <w:rsid w:val="00A64EA7"/>
    <w:rsid w:val="00A64EF2"/>
    <w:rsid w:val="00A64F4A"/>
    <w:rsid w:val="00A64FDD"/>
    <w:rsid w:val="00A66AFD"/>
    <w:rsid w:val="00A671CF"/>
    <w:rsid w:val="00A67301"/>
    <w:rsid w:val="00A67553"/>
    <w:rsid w:val="00A67858"/>
    <w:rsid w:val="00A67A0A"/>
    <w:rsid w:val="00A67F91"/>
    <w:rsid w:val="00A70A3D"/>
    <w:rsid w:val="00A70B2F"/>
    <w:rsid w:val="00A713FD"/>
    <w:rsid w:val="00A7155B"/>
    <w:rsid w:val="00A716AB"/>
    <w:rsid w:val="00A722A2"/>
    <w:rsid w:val="00A72543"/>
    <w:rsid w:val="00A728D8"/>
    <w:rsid w:val="00A72B84"/>
    <w:rsid w:val="00A72F1C"/>
    <w:rsid w:val="00A73432"/>
    <w:rsid w:val="00A73A2E"/>
    <w:rsid w:val="00A7409F"/>
    <w:rsid w:val="00A740FB"/>
    <w:rsid w:val="00A7419B"/>
    <w:rsid w:val="00A74212"/>
    <w:rsid w:val="00A7444F"/>
    <w:rsid w:val="00A7453E"/>
    <w:rsid w:val="00A74699"/>
    <w:rsid w:val="00A74845"/>
    <w:rsid w:val="00A74B06"/>
    <w:rsid w:val="00A74BC1"/>
    <w:rsid w:val="00A74CC4"/>
    <w:rsid w:val="00A74E0E"/>
    <w:rsid w:val="00A756AD"/>
    <w:rsid w:val="00A75EC0"/>
    <w:rsid w:val="00A760DB"/>
    <w:rsid w:val="00A76383"/>
    <w:rsid w:val="00A76428"/>
    <w:rsid w:val="00A766F6"/>
    <w:rsid w:val="00A768F6"/>
    <w:rsid w:val="00A76D83"/>
    <w:rsid w:val="00A76DA3"/>
    <w:rsid w:val="00A776F7"/>
    <w:rsid w:val="00A7790E"/>
    <w:rsid w:val="00A77EF8"/>
    <w:rsid w:val="00A804CB"/>
    <w:rsid w:val="00A81269"/>
    <w:rsid w:val="00A814B9"/>
    <w:rsid w:val="00A8166D"/>
    <w:rsid w:val="00A81AE2"/>
    <w:rsid w:val="00A81B8E"/>
    <w:rsid w:val="00A81BD8"/>
    <w:rsid w:val="00A81EEA"/>
    <w:rsid w:val="00A8260E"/>
    <w:rsid w:val="00A82779"/>
    <w:rsid w:val="00A83A9E"/>
    <w:rsid w:val="00A83C9D"/>
    <w:rsid w:val="00A83F7E"/>
    <w:rsid w:val="00A846C8"/>
    <w:rsid w:val="00A84BB5"/>
    <w:rsid w:val="00A84C82"/>
    <w:rsid w:val="00A8502C"/>
    <w:rsid w:val="00A8543A"/>
    <w:rsid w:val="00A85912"/>
    <w:rsid w:val="00A85B14"/>
    <w:rsid w:val="00A85C8C"/>
    <w:rsid w:val="00A862D4"/>
    <w:rsid w:val="00A868F5"/>
    <w:rsid w:val="00A869EB"/>
    <w:rsid w:val="00A86D77"/>
    <w:rsid w:val="00A870AB"/>
    <w:rsid w:val="00A87139"/>
    <w:rsid w:val="00A8780E"/>
    <w:rsid w:val="00A878FE"/>
    <w:rsid w:val="00A87ABF"/>
    <w:rsid w:val="00A87D83"/>
    <w:rsid w:val="00A87E2A"/>
    <w:rsid w:val="00A87FDD"/>
    <w:rsid w:val="00A90D27"/>
    <w:rsid w:val="00A911FE"/>
    <w:rsid w:val="00A91461"/>
    <w:rsid w:val="00A91471"/>
    <w:rsid w:val="00A91DB8"/>
    <w:rsid w:val="00A91DC5"/>
    <w:rsid w:val="00A91DE9"/>
    <w:rsid w:val="00A9223C"/>
    <w:rsid w:val="00A9255F"/>
    <w:rsid w:val="00A92A6C"/>
    <w:rsid w:val="00A92DD4"/>
    <w:rsid w:val="00A9333E"/>
    <w:rsid w:val="00A935A4"/>
    <w:rsid w:val="00A936FD"/>
    <w:rsid w:val="00A93AC4"/>
    <w:rsid w:val="00A94123"/>
    <w:rsid w:val="00A9422D"/>
    <w:rsid w:val="00A943BF"/>
    <w:rsid w:val="00A94A11"/>
    <w:rsid w:val="00A94D8D"/>
    <w:rsid w:val="00A951EA"/>
    <w:rsid w:val="00A9538C"/>
    <w:rsid w:val="00A957E8"/>
    <w:rsid w:val="00A95BB5"/>
    <w:rsid w:val="00A9652C"/>
    <w:rsid w:val="00A96565"/>
    <w:rsid w:val="00A9656A"/>
    <w:rsid w:val="00A965B5"/>
    <w:rsid w:val="00A96CBB"/>
    <w:rsid w:val="00A96DF1"/>
    <w:rsid w:val="00A96ECD"/>
    <w:rsid w:val="00A977CC"/>
    <w:rsid w:val="00A978C4"/>
    <w:rsid w:val="00A97D56"/>
    <w:rsid w:val="00AA0C0C"/>
    <w:rsid w:val="00AA0EFC"/>
    <w:rsid w:val="00AA1175"/>
    <w:rsid w:val="00AA1B3A"/>
    <w:rsid w:val="00AA1B5D"/>
    <w:rsid w:val="00AA217A"/>
    <w:rsid w:val="00AA21F1"/>
    <w:rsid w:val="00AA233D"/>
    <w:rsid w:val="00AA280D"/>
    <w:rsid w:val="00AA2F4C"/>
    <w:rsid w:val="00AA3033"/>
    <w:rsid w:val="00AA370B"/>
    <w:rsid w:val="00AA372D"/>
    <w:rsid w:val="00AA3902"/>
    <w:rsid w:val="00AA3AD1"/>
    <w:rsid w:val="00AA4265"/>
    <w:rsid w:val="00AA4801"/>
    <w:rsid w:val="00AA4C58"/>
    <w:rsid w:val="00AA4EFC"/>
    <w:rsid w:val="00AA5765"/>
    <w:rsid w:val="00AA6A05"/>
    <w:rsid w:val="00AA6D63"/>
    <w:rsid w:val="00AA74CA"/>
    <w:rsid w:val="00AB007E"/>
    <w:rsid w:val="00AB0644"/>
    <w:rsid w:val="00AB0776"/>
    <w:rsid w:val="00AB0897"/>
    <w:rsid w:val="00AB1AE8"/>
    <w:rsid w:val="00AB24DE"/>
    <w:rsid w:val="00AB2E7A"/>
    <w:rsid w:val="00AB31E0"/>
    <w:rsid w:val="00AB32B7"/>
    <w:rsid w:val="00AB3384"/>
    <w:rsid w:val="00AB3E66"/>
    <w:rsid w:val="00AB3FB3"/>
    <w:rsid w:val="00AB4ED4"/>
    <w:rsid w:val="00AB5B79"/>
    <w:rsid w:val="00AB5C77"/>
    <w:rsid w:val="00AB604A"/>
    <w:rsid w:val="00AB65DD"/>
    <w:rsid w:val="00AB666B"/>
    <w:rsid w:val="00AB6A80"/>
    <w:rsid w:val="00AB6ABA"/>
    <w:rsid w:val="00AB7274"/>
    <w:rsid w:val="00AB7586"/>
    <w:rsid w:val="00AB779E"/>
    <w:rsid w:val="00AB77BC"/>
    <w:rsid w:val="00AB7FC2"/>
    <w:rsid w:val="00AC0146"/>
    <w:rsid w:val="00AC0A56"/>
    <w:rsid w:val="00AC0A85"/>
    <w:rsid w:val="00AC0EFC"/>
    <w:rsid w:val="00AC126C"/>
    <w:rsid w:val="00AC1580"/>
    <w:rsid w:val="00AC16F8"/>
    <w:rsid w:val="00AC2345"/>
    <w:rsid w:val="00AC315B"/>
    <w:rsid w:val="00AC31E1"/>
    <w:rsid w:val="00AC3212"/>
    <w:rsid w:val="00AC37F0"/>
    <w:rsid w:val="00AC4679"/>
    <w:rsid w:val="00AC4C33"/>
    <w:rsid w:val="00AC4D58"/>
    <w:rsid w:val="00AC4D86"/>
    <w:rsid w:val="00AC4DB0"/>
    <w:rsid w:val="00AC4EA2"/>
    <w:rsid w:val="00AC54FF"/>
    <w:rsid w:val="00AC551D"/>
    <w:rsid w:val="00AC5999"/>
    <w:rsid w:val="00AC5B9A"/>
    <w:rsid w:val="00AC5C80"/>
    <w:rsid w:val="00AC60F8"/>
    <w:rsid w:val="00AC6708"/>
    <w:rsid w:val="00AC7074"/>
    <w:rsid w:val="00AC71C8"/>
    <w:rsid w:val="00AC7F30"/>
    <w:rsid w:val="00AD026B"/>
    <w:rsid w:val="00AD0BC7"/>
    <w:rsid w:val="00AD0C9F"/>
    <w:rsid w:val="00AD0D54"/>
    <w:rsid w:val="00AD1190"/>
    <w:rsid w:val="00AD1492"/>
    <w:rsid w:val="00AD14DB"/>
    <w:rsid w:val="00AD18A1"/>
    <w:rsid w:val="00AD19A7"/>
    <w:rsid w:val="00AD1A92"/>
    <w:rsid w:val="00AD1EDE"/>
    <w:rsid w:val="00AD235B"/>
    <w:rsid w:val="00AD2636"/>
    <w:rsid w:val="00AD282F"/>
    <w:rsid w:val="00AD2A7F"/>
    <w:rsid w:val="00AD2E53"/>
    <w:rsid w:val="00AD3277"/>
    <w:rsid w:val="00AD32BF"/>
    <w:rsid w:val="00AD337A"/>
    <w:rsid w:val="00AD36AC"/>
    <w:rsid w:val="00AD3C57"/>
    <w:rsid w:val="00AD3DD2"/>
    <w:rsid w:val="00AD3FB5"/>
    <w:rsid w:val="00AD4699"/>
    <w:rsid w:val="00AD51BA"/>
    <w:rsid w:val="00AD5213"/>
    <w:rsid w:val="00AD531E"/>
    <w:rsid w:val="00AD59FC"/>
    <w:rsid w:val="00AD5E40"/>
    <w:rsid w:val="00AD5E44"/>
    <w:rsid w:val="00AD7BE5"/>
    <w:rsid w:val="00AE016C"/>
    <w:rsid w:val="00AE0B40"/>
    <w:rsid w:val="00AE0D99"/>
    <w:rsid w:val="00AE0E21"/>
    <w:rsid w:val="00AE0ECE"/>
    <w:rsid w:val="00AE0F0E"/>
    <w:rsid w:val="00AE112C"/>
    <w:rsid w:val="00AE173A"/>
    <w:rsid w:val="00AE1A60"/>
    <w:rsid w:val="00AE2AA3"/>
    <w:rsid w:val="00AE2DF9"/>
    <w:rsid w:val="00AE37F8"/>
    <w:rsid w:val="00AE3C37"/>
    <w:rsid w:val="00AE3F5B"/>
    <w:rsid w:val="00AE424C"/>
    <w:rsid w:val="00AE4D8A"/>
    <w:rsid w:val="00AE4DA0"/>
    <w:rsid w:val="00AE5121"/>
    <w:rsid w:val="00AE5C64"/>
    <w:rsid w:val="00AE6D4C"/>
    <w:rsid w:val="00AE6D78"/>
    <w:rsid w:val="00AE7AC8"/>
    <w:rsid w:val="00AF02D9"/>
    <w:rsid w:val="00AF05F0"/>
    <w:rsid w:val="00AF0668"/>
    <w:rsid w:val="00AF0735"/>
    <w:rsid w:val="00AF0742"/>
    <w:rsid w:val="00AF07C5"/>
    <w:rsid w:val="00AF0B22"/>
    <w:rsid w:val="00AF0B70"/>
    <w:rsid w:val="00AF11B6"/>
    <w:rsid w:val="00AF135F"/>
    <w:rsid w:val="00AF1B35"/>
    <w:rsid w:val="00AF1FBA"/>
    <w:rsid w:val="00AF301C"/>
    <w:rsid w:val="00AF331B"/>
    <w:rsid w:val="00AF3936"/>
    <w:rsid w:val="00AF3B23"/>
    <w:rsid w:val="00AF3E6B"/>
    <w:rsid w:val="00AF3EAC"/>
    <w:rsid w:val="00AF47C3"/>
    <w:rsid w:val="00AF4A1C"/>
    <w:rsid w:val="00AF507A"/>
    <w:rsid w:val="00AF5400"/>
    <w:rsid w:val="00AF54E9"/>
    <w:rsid w:val="00AF6190"/>
    <w:rsid w:val="00AF6227"/>
    <w:rsid w:val="00AF6742"/>
    <w:rsid w:val="00AF6914"/>
    <w:rsid w:val="00AF6AB4"/>
    <w:rsid w:val="00AF6C4D"/>
    <w:rsid w:val="00AF77C1"/>
    <w:rsid w:val="00AF7A6A"/>
    <w:rsid w:val="00AF7D2A"/>
    <w:rsid w:val="00AF7D8F"/>
    <w:rsid w:val="00AF7EB6"/>
    <w:rsid w:val="00B005A2"/>
    <w:rsid w:val="00B00810"/>
    <w:rsid w:val="00B00ABC"/>
    <w:rsid w:val="00B00DE0"/>
    <w:rsid w:val="00B01327"/>
    <w:rsid w:val="00B017FA"/>
    <w:rsid w:val="00B01B31"/>
    <w:rsid w:val="00B01C44"/>
    <w:rsid w:val="00B01C47"/>
    <w:rsid w:val="00B01D89"/>
    <w:rsid w:val="00B024FC"/>
    <w:rsid w:val="00B02794"/>
    <w:rsid w:val="00B0299D"/>
    <w:rsid w:val="00B02E45"/>
    <w:rsid w:val="00B02FDC"/>
    <w:rsid w:val="00B03397"/>
    <w:rsid w:val="00B03646"/>
    <w:rsid w:val="00B036DA"/>
    <w:rsid w:val="00B041C9"/>
    <w:rsid w:val="00B04344"/>
    <w:rsid w:val="00B04B4B"/>
    <w:rsid w:val="00B04F2C"/>
    <w:rsid w:val="00B0505D"/>
    <w:rsid w:val="00B0569D"/>
    <w:rsid w:val="00B0616D"/>
    <w:rsid w:val="00B063CE"/>
    <w:rsid w:val="00B065CA"/>
    <w:rsid w:val="00B06BD3"/>
    <w:rsid w:val="00B06BD7"/>
    <w:rsid w:val="00B06C7D"/>
    <w:rsid w:val="00B06E11"/>
    <w:rsid w:val="00B0708D"/>
    <w:rsid w:val="00B070B6"/>
    <w:rsid w:val="00B07666"/>
    <w:rsid w:val="00B07D2F"/>
    <w:rsid w:val="00B10004"/>
    <w:rsid w:val="00B1040A"/>
    <w:rsid w:val="00B1040D"/>
    <w:rsid w:val="00B10623"/>
    <w:rsid w:val="00B107E8"/>
    <w:rsid w:val="00B10A79"/>
    <w:rsid w:val="00B10AD2"/>
    <w:rsid w:val="00B10DE2"/>
    <w:rsid w:val="00B1141A"/>
    <w:rsid w:val="00B11448"/>
    <w:rsid w:val="00B115F1"/>
    <w:rsid w:val="00B1179F"/>
    <w:rsid w:val="00B1187D"/>
    <w:rsid w:val="00B11941"/>
    <w:rsid w:val="00B11E0B"/>
    <w:rsid w:val="00B121C3"/>
    <w:rsid w:val="00B12285"/>
    <w:rsid w:val="00B12568"/>
    <w:rsid w:val="00B12C04"/>
    <w:rsid w:val="00B13006"/>
    <w:rsid w:val="00B1305C"/>
    <w:rsid w:val="00B135DC"/>
    <w:rsid w:val="00B13FB6"/>
    <w:rsid w:val="00B1406E"/>
    <w:rsid w:val="00B141EE"/>
    <w:rsid w:val="00B141F1"/>
    <w:rsid w:val="00B14383"/>
    <w:rsid w:val="00B14A69"/>
    <w:rsid w:val="00B14F75"/>
    <w:rsid w:val="00B156CA"/>
    <w:rsid w:val="00B15990"/>
    <w:rsid w:val="00B1634F"/>
    <w:rsid w:val="00B163E6"/>
    <w:rsid w:val="00B16685"/>
    <w:rsid w:val="00B168D6"/>
    <w:rsid w:val="00B175E2"/>
    <w:rsid w:val="00B211E1"/>
    <w:rsid w:val="00B21751"/>
    <w:rsid w:val="00B2186B"/>
    <w:rsid w:val="00B21996"/>
    <w:rsid w:val="00B21B87"/>
    <w:rsid w:val="00B21ED2"/>
    <w:rsid w:val="00B22249"/>
    <w:rsid w:val="00B2283D"/>
    <w:rsid w:val="00B228A7"/>
    <w:rsid w:val="00B22C27"/>
    <w:rsid w:val="00B23351"/>
    <w:rsid w:val="00B238C5"/>
    <w:rsid w:val="00B245F7"/>
    <w:rsid w:val="00B24B35"/>
    <w:rsid w:val="00B24C9E"/>
    <w:rsid w:val="00B250BF"/>
    <w:rsid w:val="00B259A9"/>
    <w:rsid w:val="00B25A72"/>
    <w:rsid w:val="00B2674E"/>
    <w:rsid w:val="00B269E5"/>
    <w:rsid w:val="00B26BFF"/>
    <w:rsid w:val="00B26F0E"/>
    <w:rsid w:val="00B27916"/>
    <w:rsid w:val="00B2794B"/>
    <w:rsid w:val="00B27FD8"/>
    <w:rsid w:val="00B3003F"/>
    <w:rsid w:val="00B305D0"/>
    <w:rsid w:val="00B3097B"/>
    <w:rsid w:val="00B3126D"/>
    <w:rsid w:val="00B31550"/>
    <w:rsid w:val="00B315DD"/>
    <w:rsid w:val="00B31992"/>
    <w:rsid w:val="00B31C0A"/>
    <w:rsid w:val="00B31E12"/>
    <w:rsid w:val="00B32163"/>
    <w:rsid w:val="00B322FC"/>
    <w:rsid w:val="00B32BC3"/>
    <w:rsid w:val="00B32C88"/>
    <w:rsid w:val="00B32E21"/>
    <w:rsid w:val="00B33519"/>
    <w:rsid w:val="00B3374B"/>
    <w:rsid w:val="00B33EC4"/>
    <w:rsid w:val="00B343D2"/>
    <w:rsid w:val="00B34889"/>
    <w:rsid w:val="00B34E7A"/>
    <w:rsid w:val="00B36134"/>
    <w:rsid w:val="00B36437"/>
    <w:rsid w:val="00B366DA"/>
    <w:rsid w:val="00B36DD0"/>
    <w:rsid w:val="00B3706C"/>
    <w:rsid w:val="00B37238"/>
    <w:rsid w:val="00B37276"/>
    <w:rsid w:val="00B372AB"/>
    <w:rsid w:val="00B372C7"/>
    <w:rsid w:val="00B37305"/>
    <w:rsid w:val="00B37A51"/>
    <w:rsid w:val="00B37B84"/>
    <w:rsid w:val="00B37DCB"/>
    <w:rsid w:val="00B40260"/>
    <w:rsid w:val="00B402A7"/>
    <w:rsid w:val="00B405F8"/>
    <w:rsid w:val="00B41505"/>
    <w:rsid w:val="00B4159A"/>
    <w:rsid w:val="00B41882"/>
    <w:rsid w:val="00B41C3B"/>
    <w:rsid w:val="00B41CB0"/>
    <w:rsid w:val="00B41E57"/>
    <w:rsid w:val="00B4221D"/>
    <w:rsid w:val="00B42AC3"/>
    <w:rsid w:val="00B42B5D"/>
    <w:rsid w:val="00B4303D"/>
    <w:rsid w:val="00B43365"/>
    <w:rsid w:val="00B43F14"/>
    <w:rsid w:val="00B44421"/>
    <w:rsid w:val="00B44C7D"/>
    <w:rsid w:val="00B44F50"/>
    <w:rsid w:val="00B45650"/>
    <w:rsid w:val="00B45CE7"/>
    <w:rsid w:val="00B45CFC"/>
    <w:rsid w:val="00B45EFB"/>
    <w:rsid w:val="00B45F9C"/>
    <w:rsid w:val="00B461CC"/>
    <w:rsid w:val="00B46F1A"/>
    <w:rsid w:val="00B46FF5"/>
    <w:rsid w:val="00B4703B"/>
    <w:rsid w:val="00B47092"/>
    <w:rsid w:val="00B4728F"/>
    <w:rsid w:val="00B47CCD"/>
    <w:rsid w:val="00B47D3E"/>
    <w:rsid w:val="00B5005B"/>
    <w:rsid w:val="00B5008B"/>
    <w:rsid w:val="00B50736"/>
    <w:rsid w:val="00B50876"/>
    <w:rsid w:val="00B50F6E"/>
    <w:rsid w:val="00B51394"/>
    <w:rsid w:val="00B51407"/>
    <w:rsid w:val="00B5162B"/>
    <w:rsid w:val="00B51A48"/>
    <w:rsid w:val="00B51CDB"/>
    <w:rsid w:val="00B51D7F"/>
    <w:rsid w:val="00B52192"/>
    <w:rsid w:val="00B52316"/>
    <w:rsid w:val="00B52459"/>
    <w:rsid w:val="00B5246E"/>
    <w:rsid w:val="00B526C8"/>
    <w:rsid w:val="00B526F2"/>
    <w:rsid w:val="00B529FD"/>
    <w:rsid w:val="00B52AEC"/>
    <w:rsid w:val="00B5309F"/>
    <w:rsid w:val="00B542BE"/>
    <w:rsid w:val="00B55161"/>
    <w:rsid w:val="00B556C2"/>
    <w:rsid w:val="00B5597C"/>
    <w:rsid w:val="00B568A1"/>
    <w:rsid w:val="00B56BDA"/>
    <w:rsid w:val="00B56C16"/>
    <w:rsid w:val="00B56E13"/>
    <w:rsid w:val="00B572C4"/>
    <w:rsid w:val="00B57B64"/>
    <w:rsid w:val="00B57BCF"/>
    <w:rsid w:val="00B57C94"/>
    <w:rsid w:val="00B60197"/>
    <w:rsid w:val="00B6034F"/>
    <w:rsid w:val="00B610F4"/>
    <w:rsid w:val="00B611BA"/>
    <w:rsid w:val="00B61256"/>
    <w:rsid w:val="00B61292"/>
    <w:rsid w:val="00B61619"/>
    <w:rsid w:val="00B61886"/>
    <w:rsid w:val="00B6199A"/>
    <w:rsid w:val="00B61D2B"/>
    <w:rsid w:val="00B61D92"/>
    <w:rsid w:val="00B625C0"/>
    <w:rsid w:val="00B62B2F"/>
    <w:rsid w:val="00B6312F"/>
    <w:rsid w:val="00B63464"/>
    <w:rsid w:val="00B63654"/>
    <w:rsid w:val="00B63754"/>
    <w:rsid w:val="00B6403A"/>
    <w:rsid w:val="00B6426A"/>
    <w:rsid w:val="00B6442C"/>
    <w:rsid w:val="00B64475"/>
    <w:rsid w:val="00B6483E"/>
    <w:rsid w:val="00B64A99"/>
    <w:rsid w:val="00B64D12"/>
    <w:rsid w:val="00B6511F"/>
    <w:rsid w:val="00B657F1"/>
    <w:rsid w:val="00B66361"/>
    <w:rsid w:val="00B6647D"/>
    <w:rsid w:val="00B6693B"/>
    <w:rsid w:val="00B669E1"/>
    <w:rsid w:val="00B66BD0"/>
    <w:rsid w:val="00B66DFE"/>
    <w:rsid w:val="00B67B37"/>
    <w:rsid w:val="00B67D01"/>
    <w:rsid w:val="00B70382"/>
    <w:rsid w:val="00B70687"/>
    <w:rsid w:val="00B706BD"/>
    <w:rsid w:val="00B70BCC"/>
    <w:rsid w:val="00B7133C"/>
    <w:rsid w:val="00B7179F"/>
    <w:rsid w:val="00B718ED"/>
    <w:rsid w:val="00B71E8A"/>
    <w:rsid w:val="00B720CE"/>
    <w:rsid w:val="00B7216A"/>
    <w:rsid w:val="00B7236D"/>
    <w:rsid w:val="00B72477"/>
    <w:rsid w:val="00B724E8"/>
    <w:rsid w:val="00B72B45"/>
    <w:rsid w:val="00B72F48"/>
    <w:rsid w:val="00B734C4"/>
    <w:rsid w:val="00B7357F"/>
    <w:rsid w:val="00B739F0"/>
    <w:rsid w:val="00B74734"/>
    <w:rsid w:val="00B747E8"/>
    <w:rsid w:val="00B74A8D"/>
    <w:rsid w:val="00B74C3F"/>
    <w:rsid w:val="00B74F8F"/>
    <w:rsid w:val="00B752C1"/>
    <w:rsid w:val="00B7534E"/>
    <w:rsid w:val="00B75694"/>
    <w:rsid w:val="00B757A5"/>
    <w:rsid w:val="00B76753"/>
    <w:rsid w:val="00B769CE"/>
    <w:rsid w:val="00B76FD5"/>
    <w:rsid w:val="00B779F0"/>
    <w:rsid w:val="00B800D7"/>
    <w:rsid w:val="00B8027B"/>
    <w:rsid w:val="00B80718"/>
    <w:rsid w:val="00B80CB7"/>
    <w:rsid w:val="00B8107C"/>
    <w:rsid w:val="00B81931"/>
    <w:rsid w:val="00B81A22"/>
    <w:rsid w:val="00B81CA2"/>
    <w:rsid w:val="00B8203F"/>
    <w:rsid w:val="00B8206C"/>
    <w:rsid w:val="00B820D6"/>
    <w:rsid w:val="00B82371"/>
    <w:rsid w:val="00B82585"/>
    <w:rsid w:val="00B8274E"/>
    <w:rsid w:val="00B82793"/>
    <w:rsid w:val="00B829AD"/>
    <w:rsid w:val="00B82F50"/>
    <w:rsid w:val="00B83239"/>
    <w:rsid w:val="00B8327F"/>
    <w:rsid w:val="00B8332B"/>
    <w:rsid w:val="00B8345A"/>
    <w:rsid w:val="00B83671"/>
    <w:rsid w:val="00B83A2D"/>
    <w:rsid w:val="00B845FE"/>
    <w:rsid w:val="00B84AC4"/>
    <w:rsid w:val="00B84C9C"/>
    <w:rsid w:val="00B85637"/>
    <w:rsid w:val="00B858FE"/>
    <w:rsid w:val="00B85B8D"/>
    <w:rsid w:val="00B865F1"/>
    <w:rsid w:val="00B868CA"/>
    <w:rsid w:val="00B917BD"/>
    <w:rsid w:val="00B9187E"/>
    <w:rsid w:val="00B91953"/>
    <w:rsid w:val="00B91A39"/>
    <w:rsid w:val="00B91A4E"/>
    <w:rsid w:val="00B91F49"/>
    <w:rsid w:val="00B9213D"/>
    <w:rsid w:val="00B9226E"/>
    <w:rsid w:val="00B924B3"/>
    <w:rsid w:val="00B929C4"/>
    <w:rsid w:val="00B930C3"/>
    <w:rsid w:val="00B930CD"/>
    <w:rsid w:val="00B931C6"/>
    <w:rsid w:val="00B9342E"/>
    <w:rsid w:val="00B93AF1"/>
    <w:rsid w:val="00B9403E"/>
    <w:rsid w:val="00B941C3"/>
    <w:rsid w:val="00B948CA"/>
    <w:rsid w:val="00B94D40"/>
    <w:rsid w:val="00B94F18"/>
    <w:rsid w:val="00B94FE0"/>
    <w:rsid w:val="00B95A97"/>
    <w:rsid w:val="00B95C71"/>
    <w:rsid w:val="00B9626C"/>
    <w:rsid w:val="00B96EE8"/>
    <w:rsid w:val="00B96EFE"/>
    <w:rsid w:val="00B971BC"/>
    <w:rsid w:val="00B979E9"/>
    <w:rsid w:val="00B97A10"/>
    <w:rsid w:val="00B97FBB"/>
    <w:rsid w:val="00BA041C"/>
    <w:rsid w:val="00BA056E"/>
    <w:rsid w:val="00BA06D6"/>
    <w:rsid w:val="00BA0894"/>
    <w:rsid w:val="00BA0A2E"/>
    <w:rsid w:val="00BA0AEB"/>
    <w:rsid w:val="00BA0E39"/>
    <w:rsid w:val="00BA1750"/>
    <w:rsid w:val="00BA1CC7"/>
    <w:rsid w:val="00BA1E15"/>
    <w:rsid w:val="00BA25CF"/>
    <w:rsid w:val="00BA2C40"/>
    <w:rsid w:val="00BA3059"/>
    <w:rsid w:val="00BA30DB"/>
    <w:rsid w:val="00BA348B"/>
    <w:rsid w:val="00BA39F2"/>
    <w:rsid w:val="00BA3DD4"/>
    <w:rsid w:val="00BA403B"/>
    <w:rsid w:val="00BA46D5"/>
    <w:rsid w:val="00BA4D76"/>
    <w:rsid w:val="00BA4DF5"/>
    <w:rsid w:val="00BA5037"/>
    <w:rsid w:val="00BA5A33"/>
    <w:rsid w:val="00BA67E3"/>
    <w:rsid w:val="00BA680A"/>
    <w:rsid w:val="00BA6A85"/>
    <w:rsid w:val="00BA6B43"/>
    <w:rsid w:val="00BA6D89"/>
    <w:rsid w:val="00BA7370"/>
    <w:rsid w:val="00BB037B"/>
    <w:rsid w:val="00BB0524"/>
    <w:rsid w:val="00BB07D4"/>
    <w:rsid w:val="00BB0D67"/>
    <w:rsid w:val="00BB0E8D"/>
    <w:rsid w:val="00BB10C2"/>
    <w:rsid w:val="00BB10F7"/>
    <w:rsid w:val="00BB1C8A"/>
    <w:rsid w:val="00BB2280"/>
    <w:rsid w:val="00BB246E"/>
    <w:rsid w:val="00BB2EEA"/>
    <w:rsid w:val="00BB3F23"/>
    <w:rsid w:val="00BB4438"/>
    <w:rsid w:val="00BB45E0"/>
    <w:rsid w:val="00BB4B01"/>
    <w:rsid w:val="00BB5241"/>
    <w:rsid w:val="00BB5489"/>
    <w:rsid w:val="00BB61AD"/>
    <w:rsid w:val="00BB6498"/>
    <w:rsid w:val="00BB64E8"/>
    <w:rsid w:val="00BB653C"/>
    <w:rsid w:val="00BB6AB2"/>
    <w:rsid w:val="00BB78ED"/>
    <w:rsid w:val="00BB7E64"/>
    <w:rsid w:val="00BC006C"/>
    <w:rsid w:val="00BC0185"/>
    <w:rsid w:val="00BC03E6"/>
    <w:rsid w:val="00BC08BE"/>
    <w:rsid w:val="00BC0E78"/>
    <w:rsid w:val="00BC1032"/>
    <w:rsid w:val="00BC1882"/>
    <w:rsid w:val="00BC1942"/>
    <w:rsid w:val="00BC1989"/>
    <w:rsid w:val="00BC1A1B"/>
    <w:rsid w:val="00BC1A7C"/>
    <w:rsid w:val="00BC1BA7"/>
    <w:rsid w:val="00BC1C5E"/>
    <w:rsid w:val="00BC1E7A"/>
    <w:rsid w:val="00BC2328"/>
    <w:rsid w:val="00BC2346"/>
    <w:rsid w:val="00BC286B"/>
    <w:rsid w:val="00BC2DB8"/>
    <w:rsid w:val="00BC2DDE"/>
    <w:rsid w:val="00BC321A"/>
    <w:rsid w:val="00BC3258"/>
    <w:rsid w:val="00BC361E"/>
    <w:rsid w:val="00BC39DD"/>
    <w:rsid w:val="00BC3BB7"/>
    <w:rsid w:val="00BC3EAE"/>
    <w:rsid w:val="00BC43AC"/>
    <w:rsid w:val="00BC43AF"/>
    <w:rsid w:val="00BC45BD"/>
    <w:rsid w:val="00BC4686"/>
    <w:rsid w:val="00BC4801"/>
    <w:rsid w:val="00BC492C"/>
    <w:rsid w:val="00BC4C79"/>
    <w:rsid w:val="00BC5540"/>
    <w:rsid w:val="00BC5615"/>
    <w:rsid w:val="00BC569B"/>
    <w:rsid w:val="00BC5B2E"/>
    <w:rsid w:val="00BC5BFD"/>
    <w:rsid w:val="00BC6AD2"/>
    <w:rsid w:val="00BC74EB"/>
    <w:rsid w:val="00BC75EA"/>
    <w:rsid w:val="00BC787E"/>
    <w:rsid w:val="00BC7C58"/>
    <w:rsid w:val="00BD0CF5"/>
    <w:rsid w:val="00BD0CF7"/>
    <w:rsid w:val="00BD1314"/>
    <w:rsid w:val="00BD153D"/>
    <w:rsid w:val="00BD1732"/>
    <w:rsid w:val="00BD1B03"/>
    <w:rsid w:val="00BD1D49"/>
    <w:rsid w:val="00BD1E94"/>
    <w:rsid w:val="00BD220D"/>
    <w:rsid w:val="00BD2602"/>
    <w:rsid w:val="00BD270D"/>
    <w:rsid w:val="00BD27F0"/>
    <w:rsid w:val="00BD332C"/>
    <w:rsid w:val="00BD3C38"/>
    <w:rsid w:val="00BD5142"/>
    <w:rsid w:val="00BD5179"/>
    <w:rsid w:val="00BD51DB"/>
    <w:rsid w:val="00BD5286"/>
    <w:rsid w:val="00BD563D"/>
    <w:rsid w:val="00BD5B74"/>
    <w:rsid w:val="00BD6077"/>
    <w:rsid w:val="00BD60A1"/>
    <w:rsid w:val="00BD627D"/>
    <w:rsid w:val="00BD66F5"/>
    <w:rsid w:val="00BD69A7"/>
    <w:rsid w:val="00BD73AA"/>
    <w:rsid w:val="00BD77AD"/>
    <w:rsid w:val="00BD792A"/>
    <w:rsid w:val="00BD7BB9"/>
    <w:rsid w:val="00BD7CFE"/>
    <w:rsid w:val="00BE005B"/>
    <w:rsid w:val="00BE03EF"/>
    <w:rsid w:val="00BE07A0"/>
    <w:rsid w:val="00BE2327"/>
    <w:rsid w:val="00BE26A9"/>
    <w:rsid w:val="00BE2843"/>
    <w:rsid w:val="00BE2BED"/>
    <w:rsid w:val="00BE3269"/>
    <w:rsid w:val="00BE334E"/>
    <w:rsid w:val="00BE3A79"/>
    <w:rsid w:val="00BE3B0D"/>
    <w:rsid w:val="00BE4458"/>
    <w:rsid w:val="00BE4F2E"/>
    <w:rsid w:val="00BE5525"/>
    <w:rsid w:val="00BE58D5"/>
    <w:rsid w:val="00BE64D4"/>
    <w:rsid w:val="00BE688B"/>
    <w:rsid w:val="00BE6DDA"/>
    <w:rsid w:val="00BE6E7F"/>
    <w:rsid w:val="00BE7188"/>
    <w:rsid w:val="00BE7258"/>
    <w:rsid w:val="00BE762A"/>
    <w:rsid w:val="00BE76F1"/>
    <w:rsid w:val="00BF0768"/>
    <w:rsid w:val="00BF08AD"/>
    <w:rsid w:val="00BF1347"/>
    <w:rsid w:val="00BF16A8"/>
    <w:rsid w:val="00BF1C97"/>
    <w:rsid w:val="00BF1CC2"/>
    <w:rsid w:val="00BF2547"/>
    <w:rsid w:val="00BF27C6"/>
    <w:rsid w:val="00BF2E61"/>
    <w:rsid w:val="00BF378C"/>
    <w:rsid w:val="00BF3795"/>
    <w:rsid w:val="00BF3C67"/>
    <w:rsid w:val="00BF4045"/>
    <w:rsid w:val="00BF4534"/>
    <w:rsid w:val="00BF4645"/>
    <w:rsid w:val="00BF5014"/>
    <w:rsid w:val="00BF5059"/>
    <w:rsid w:val="00BF5A35"/>
    <w:rsid w:val="00BF66F0"/>
    <w:rsid w:val="00BF6BF5"/>
    <w:rsid w:val="00BF6D87"/>
    <w:rsid w:val="00BF753C"/>
    <w:rsid w:val="00BF7B45"/>
    <w:rsid w:val="00C00230"/>
    <w:rsid w:val="00C00563"/>
    <w:rsid w:val="00C0060B"/>
    <w:rsid w:val="00C01205"/>
    <w:rsid w:val="00C01247"/>
    <w:rsid w:val="00C0197A"/>
    <w:rsid w:val="00C01AE0"/>
    <w:rsid w:val="00C0210B"/>
    <w:rsid w:val="00C02199"/>
    <w:rsid w:val="00C0234E"/>
    <w:rsid w:val="00C02A7B"/>
    <w:rsid w:val="00C02DBC"/>
    <w:rsid w:val="00C02DBD"/>
    <w:rsid w:val="00C0351F"/>
    <w:rsid w:val="00C036AC"/>
    <w:rsid w:val="00C03788"/>
    <w:rsid w:val="00C03BDF"/>
    <w:rsid w:val="00C04471"/>
    <w:rsid w:val="00C04A05"/>
    <w:rsid w:val="00C04DC1"/>
    <w:rsid w:val="00C0615B"/>
    <w:rsid w:val="00C06B92"/>
    <w:rsid w:val="00C06D9B"/>
    <w:rsid w:val="00C0750D"/>
    <w:rsid w:val="00C07814"/>
    <w:rsid w:val="00C07A26"/>
    <w:rsid w:val="00C07C28"/>
    <w:rsid w:val="00C07C6D"/>
    <w:rsid w:val="00C07D69"/>
    <w:rsid w:val="00C1034E"/>
    <w:rsid w:val="00C1074D"/>
    <w:rsid w:val="00C10AFC"/>
    <w:rsid w:val="00C10CAB"/>
    <w:rsid w:val="00C10D0A"/>
    <w:rsid w:val="00C10D86"/>
    <w:rsid w:val="00C11145"/>
    <w:rsid w:val="00C1136C"/>
    <w:rsid w:val="00C117EC"/>
    <w:rsid w:val="00C1185D"/>
    <w:rsid w:val="00C12A43"/>
    <w:rsid w:val="00C12E11"/>
    <w:rsid w:val="00C13011"/>
    <w:rsid w:val="00C133EA"/>
    <w:rsid w:val="00C13CBD"/>
    <w:rsid w:val="00C13E3E"/>
    <w:rsid w:val="00C15047"/>
    <w:rsid w:val="00C1505D"/>
    <w:rsid w:val="00C15235"/>
    <w:rsid w:val="00C1525B"/>
    <w:rsid w:val="00C1561B"/>
    <w:rsid w:val="00C15670"/>
    <w:rsid w:val="00C15AA8"/>
    <w:rsid w:val="00C15C61"/>
    <w:rsid w:val="00C15D0B"/>
    <w:rsid w:val="00C15D48"/>
    <w:rsid w:val="00C15F28"/>
    <w:rsid w:val="00C16091"/>
    <w:rsid w:val="00C160B9"/>
    <w:rsid w:val="00C162E5"/>
    <w:rsid w:val="00C165AA"/>
    <w:rsid w:val="00C165E5"/>
    <w:rsid w:val="00C16764"/>
    <w:rsid w:val="00C167E2"/>
    <w:rsid w:val="00C1680B"/>
    <w:rsid w:val="00C169C0"/>
    <w:rsid w:val="00C16B8F"/>
    <w:rsid w:val="00C16EB4"/>
    <w:rsid w:val="00C1733E"/>
    <w:rsid w:val="00C175DA"/>
    <w:rsid w:val="00C17737"/>
    <w:rsid w:val="00C1773B"/>
    <w:rsid w:val="00C17E70"/>
    <w:rsid w:val="00C20067"/>
    <w:rsid w:val="00C2008A"/>
    <w:rsid w:val="00C20B8A"/>
    <w:rsid w:val="00C20EFD"/>
    <w:rsid w:val="00C20F11"/>
    <w:rsid w:val="00C2106D"/>
    <w:rsid w:val="00C2112B"/>
    <w:rsid w:val="00C215D4"/>
    <w:rsid w:val="00C21674"/>
    <w:rsid w:val="00C21C1A"/>
    <w:rsid w:val="00C21ECD"/>
    <w:rsid w:val="00C22083"/>
    <w:rsid w:val="00C2223C"/>
    <w:rsid w:val="00C22357"/>
    <w:rsid w:val="00C22B19"/>
    <w:rsid w:val="00C22CCE"/>
    <w:rsid w:val="00C24AA4"/>
    <w:rsid w:val="00C24C89"/>
    <w:rsid w:val="00C2525D"/>
    <w:rsid w:val="00C25724"/>
    <w:rsid w:val="00C25BEB"/>
    <w:rsid w:val="00C25FE7"/>
    <w:rsid w:val="00C2602C"/>
    <w:rsid w:val="00C261FC"/>
    <w:rsid w:val="00C26A76"/>
    <w:rsid w:val="00C276E9"/>
    <w:rsid w:val="00C2774C"/>
    <w:rsid w:val="00C278AA"/>
    <w:rsid w:val="00C27EA3"/>
    <w:rsid w:val="00C27FC0"/>
    <w:rsid w:val="00C27FDC"/>
    <w:rsid w:val="00C30119"/>
    <w:rsid w:val="00C30603"/>
    <w:rsid w:val="00C308DA"/>
    <w:rsid w:val="00C30929"/>
    <w:rsid w:val="00C30CF0"/>
    <w:rsid w:val="00C315C8"/>
    <w:rsid w:val="00C31CF8"/>
    <w:rsid w:val="00C31D7A"/>
    <w:rsid w:val="00C32353"/>
    <w:rsid w:val="00C32848"/>
    <w:rsid w:val="00C3295B"/>
    <w:rsid w:val="00C32975"/>
    <w:rsid w:val="00C32A40"/>
    <w:rsid w:val="00C32B62"/>
    <w:rsid w:val="00C32BF0"/>
    <w:rsid w:val="00C32D58"/>
    <w:rsid w:val="00C332E7"/>
    <w:rsid w:val="00C3341F"/>
    <w:rsid w:val="00C33954"/>
    <w:rsid w:val="00C33DD2"/>
    <w:rsid w:val="00C33FC6"/>
    <w:rsid w:val="00C3451F"/>
    <w:rsid w:val="00C34B1C"/>
    <w:rsid w:val="00C34B81"/>
    <w:rsid w:val="00C34C7D"/>
    <w:rsid w:val="00C34E97"/>
    <w:rsid w:val="00C34FDF"/>
    <w:rsid w:val="00C3532C"/>
    <w:rsid w:val="00C35477"/>
    <w:rsid w:val="00C354F2"/>
    <w:rsid w:val="00C35511"/>
    <w:rsid w:val="00C35856"/>
    <w:rsid w:val="00C36432"/>
    <w:rsid w:val="00C3670A"/>
    <w:rsid w:val="00C3704E"/>
    <w:rsid w:val="00C37196"/>
    <w:rsid w:val="00C377E2"/>
    <w:rsid w:val="00C37814"/>
    <w:rsid w:val="00C37F09"/>
    <w:rsid w:val="00C400D7"/>
    <w:rsid w:val="00C40294"/>
    <w:rsid w:val="00C405CF"/>
    <w:rsid w:val="00C40B93"/>
    <w:rsid w:val="00C4175F"/>
    <w:rsid w:val="00C41A09"/>
    <w:rsid w:val="00C41E59"/>
    <w:rsid w:val="00C429E9"/>
    <w:rsid w:val="00C42A95"/>
    <w:rsid w:val="00C42E75"/>
    <w:rsid w:val="00C432D4"/>
    <w:rsid w:val="00C4363A"/>
    <w:rsid w:val="00C43749"/>
    <w:rsid w:val="00C43797"/>
    <w:rsid w:val="00C439A5"/>
    <w:rsid w:val="00C43A02"/>
    <w:rsid w:val="00C43C7A"/>
    <w:rsid w:val="00C43D93"/>
    <w:rsid w:val="00C43F45"/>
    <w:rsid w:val="00C44085"/>
    <w:rsid w:val="00C444E2"/>
    <w:rsid w:val="00C44C7B"/>
    <w:rsid w:val="00C45167"/>
    <w:rsid w:val="00C45313"/>
    <w:rsid w:val="00C4627A"/>
    <w:rsid w:val="00C46283"/>
    <w:rsid w:val="00C464D2"/>
    <w:rsid w:val="00C466E3"/>
    <w:rsid w:val="00C4689C"/>
    <w:rsid w:val="00C46BF3"/>
    <w:rsid w:val="00C47262"/>
    <w:rsid w:val="00C47748"/>
    <w:rsid w:val="00C47A45"/>
    <w:rsid w:val="00C508DD"/>
    <w:rsid w:val="00C50BDF"/>
    <w:rsid w:val="00C50FEB"/>
    <w:rsid w:val="00C51C8A"/>
    <w:rsid w:val="00C5239D"/>
    <w:rsid w:val="00C52992"/>
    <w:rsid w:val="00C529A2"/>
    <w:rsid w:val="00C52D00"/>
    <w:rsid w:val="00C531B1"/>
    <w:rsid w:val="00C534B4"/>
    <w:rsid w:val="00C5375B"/>
    <w:rsid w:val="00C53815"/>
    <w:rsid w:val="00C5433D"/>
    <w:rsid w:val="00C549B5"/>
    <w:rsid w:val="00C54E7F"/>
    <w:rsid w:val="00C54F29"/>
    <w:rsid w:val="00C55374"/>
    <w:rsid w:val="00C5537B"/>
    <w:rsid w:val="00C55D19"/>
    <w:rsid w:val="00C55F1F"/>
    <w:rsid w:val="00C56287"/>
    <w:rsid w:val="00C564FB"/>
    <w:rsid w:val="00C569D7"/>
    <w:rsid w:val="00C56A0B"/>
    <w:rsid w:val="00C56AF5"/>
    <w:rsid w:val="00C56CFC"/>
    <w:rsid w:val="00C56D5E"/>
    <w:rsid w:val="00C56DB5"/>
    <w:rsid w:val="00C56DBA"/>
    <w:rsid w:val="00C56E9A"/>
    <w:rsid w:val="00C601EE"/>
    <w:rsid w:val="00C60506"/>
    <w:rsid w:val="00C60737"/>
    <w:rsid w:val="00C60DD3"/>
    <w:rsid w:val="00C60FB0"/>
    <w:rsid w:val="00C614DC"/>
    <w:rsid w:val="00C616CE"/>
    <w:rsid w:val="00C61DBA"/>
    <w:rsid w:val="00C6217A"/>
    <w:rsid w:val="00C62BE8"/>
    <w:rsid w:val="00C6305E"/>
    <w:rsid w:val="00C635E3"/>
    <w:rsid w:val="00C63EAE"/>
    <w:rsid w:val="00C64393"/>
    <w:rsid w:val="00C649B8"/>
    <w:rsid w:val="00C6522A"/>
    <w:rsid w:val="00C65427"/>
    <w:rsid w:val="00C65607"/>
    <w:rsid w:val="00C659C5"/>
    <w:rsid w:val="00C65FF2"/>
    <w:rsid w:val="00C66AA1"/>
    <w:rsid w:val="00C67E1C"/>
    <w:rsid w:val="00C70438"/>
    <w:rsid w:val="00C70557"/>
    <w:rsid w:val="00C7143A"/>
    <w:rsid w:val="00C71A72"/>
    <w:rsid w:val="00C72444"/>
    <w:rsid w:val="00C725E9"/>
    <w:rsid w:val="00C72999"/>
    <w:rsid w:val="00C72C2B"/>
    <w:rsid w:val="00C73884"/>
    <w:rsid w:val="00C73A06"/>
    <w:rsid w:val="00C73BBA"/>
    <w:rsid w:val="00C743A8"/>
    <w:rsid w:val="00C748F8"/>
    <w:rsid w:val="00C74FDE"/>
    <w:rsid w:val="00C755D1"/>
    <w:rsid w:val="00C75BA5"/>
    <w:rsid w:val="00C75C22"/>
    <w:rsid w:val="00C75CB8"/>
    <w:rsid w:val="00C75D89"/>
    <w:rsid w:val="00C75E16"/>
    <w:rsid w:val="00C75ED6"/>
    <w:rsid w:val="00C76037"/>
    <w:rsid w:val="00C76D5B"/>
    <w:rsid w:val="00C771B0"/>
    <w:rsid w:val="00C77368"/>
    <w:rsid w:val="00C77648"/>
    <w:rsid w:val="00C77CD0"/>
    <w:rsid w:val="00C800FC"/>
    <w:rsid w:val="00C8079B"/>
    <w:rsid w:val="00C80F4C"/>
    <w:rsid w:val="00C81156"/>
    <w:rsid w:val="00C8129B"/>
    <w:rsid w:val="00C81733"/>
    <w:rsid w:val="00C81A05"/>
    <w:rsid w:val="00C81A30"/>
    <w:rsid w:val="00C81BD7"/>
    <w:rsid w:val="00C82014"/>
    <w:rsid w:val="00C8222D"/>
    <w:rsid w:val="00C825B3"/>
    <w:rsid w:val="00C827C0"/>
    <w:rsid w:val="00C82CA6"/>
    <w:rsid w:val="00C82DB1"/>
    <w:rsid w:val="00C831A6"/>
    <w:rsid w:val="00C838FD"/>
    <w:rsid w:val="00C83EA6"/>
    <w:rsid w:val="00C841D1"/>
    <w:rsid w:val="00C842FA"/>
    <w:rsid w:val="00C84D7E"/>
    <w:rsid w:val="00C84DC6"/>
    <w:rsid w:val="00C84F7C"/>
    <w:rsid w:val="00C84FE7"/>
    <w:rsid w:val="00C85A15"/>
    <w:rsid w:val="00C85A30"/>
    <w:rsid w:val="00C86B82"/>
    <w:rsid w:val="00C86DC6"/>
    <w:rsid w:val="00C8705D"/>
    <w:rsid w:val="00C87092"/>
    <w:rsid w:val="00C87BA2"/>
    <w:rsid w:val="00C90115"/>
    <w:rsid w:val="00C9025C"/>
    <w:rsid w:val="00C90E2C"/>
    <w:rsid w:val="00C917C6"/>
    <w:rsid w:val="00C921AA"/>
    <w:rsid w:val="00C9275C"/>
    <w:rsid w:val="00C92B5A"/>
    <w:rsid w:val="00C93209"/>
    <w:rsid w:val="00C934A5"/>
    <w:rsid w:val="00C93BA1"/>
    <w:rsid w:val="00C940C4"/>
    <w:rsid w:val="00C9416C"/>
    <w:rsid w:val="00C94E0F"/>
    <w:rsid w:val="00C95055"/>
    <w:rsid w:val="00C952D8"/>
    <w:rsid w:val="00C96106"/>
    <w:rsid w:val="00C96D5D"/>
    <w:rsid w:val="00C97175"/>
    <w:rsid w:val="00C973F3"/>
    <w:rsid w:val="00C97612"/>
    <w:rsid w:val="00C977E7"/>
    <w:rsid w:val="00CA0A08"/>
    <w:rsid w:val="00CA1018"/>
    <w:rsid w:val="00CA10FA"/>
    <w:rsid w:val="00CA18B5"/>
    <w:rsid w:val="00CA207E"/>
    <w:rsid w:val="00CA2127"/>
    <w:rsid w:val="00CA21A3"/>
    <w:rsid w:val="00CA2479"/>
    <w:rsid w:val="00CA3311"/>
    <w:rsid w:val="00CA356F"/>
    <w:rsid w:val="00CA3579"/>
    <w:rsid w:val="00CA3A3F"/>
    <w:rsid w:val="00CA3D6F"/>
    <w:rsid w:val="00CA3ECD"/>
    <w:rsid w:val="00CA43D8"/>
    <w:rsid w:val="00CA448B"/>
    <w:rsid w:val="00CA4ED6"/>
    <w:rsid w:val="00CA5615"/>
    <w:rsid w:val="00CA564E"/>
    <w:rsid w:val="00CA67A1"/>
    <w:rsid w:val="00CA713B"/>
    <w:rsid w:val="00CA7510"/>
    <w:rsid w:val="00CA7650"/>
    <w:rsid w:val="00CA793E"/>
    <w:rsid w:val="00CB034D"/>
    <w:rsid w:val="00CB0A00"/>
    <w:rsid w:val="00CB10A3"/>
    <w:rsid w:val="00CB12A4"/>
    <w:rsid w:val="00CB132B"/>
    <w:rsid w:val="00CB13A9"/>
    <w:rsid w:val="00CB140B"/>
    <w:rsid w:val="00CB219B"/>
    <w:rsid w:val="00CB25F9"/>
    <w:rsid w:val="00CB2AEA"/>
    <w:rsid w:val="00CB2D07"/>
    <w:rsid w:val="00CB341D"/>
    <w:rsid w:val="00CB3531"/>
    <w:rsid w:val="00CB4234"/>
    <w:rsid w:val="00CB435E"/>
    <w:rsid w:val="00CB5291"/>
    <w:rsid w:val="00CB5328"/>
    <w:rsid w:val="00CB54CF"/>
    <w:rsid w:val="00CB5B31"/>
    <w:rsid w:val="00CB5E2B"/>
    <w:rsid w:val="00CB6310"/>
    <w:rsid w:val="00CB6916"/>
    <w:rsid w:val="00CB6CF5"/>
    <w:rsid w:val="00CB70C2"/>
    <w:rsid w:val="00CB7926"/>
    <w:rsid w:val="00CB79D1"/>
    <w:rsid w:val="00CB7B13"/>
    <w:rsid w:val="00CB7C27"/>
    <w:rsid w:val="00CC0052"/>
    <w:rsid w:val="00CC0053"/>
    <w:rsid w:val="00CC00D8"/>
    <w:rsid w:val="00CC0148"/>
    <w:rsid w:val="00CC089D"/>
    <w:rsid w:val="00CC0DA5"/>
    <w:rsid w:val="00CC0EBA"/>
    <w:rsid w:val="00CC0F53"/>
    <w:rsid w:val="00CC14A3"/>
    <w:rsid w:val="00CC1E37"/>
    <w:rsid w:val="00CC1F3C"/>
    <w:rsid w:val="00CC25CE"/>
    <w:rsid w:val="00CC2650"/>
    <w:rsid w:val="00CC2886"/>
    <w:rsid w:val="00CC2A6B"/>
    <w:rsid w:val="00CC2AA5"/>
    <w:rsid w:val="00CC3273"/>
    <w:rsid w:val="00CC3CA4"/>
    <w:rsid w:val="00CC4923"/>
    <w:rsid w:val="00CC4CF7"/>
    <w:rsid w:val="00CC4DC8"/>
    <w:rsid w:val="00CC4E70"/>
    <w:rsid w:val="00CC5AE1"/>
    <w:rsid w:val="00CC6111"/>
    <w:rsid w:val="00CC632B"/>
    <w:rsid w:val="00CC6D91"/>
    <w:rsid w:val="00CC7068"/>
    <w:rsid w:val="00CC7317"/>
    <w:rsid w:val="00CC76DE"/>
    <w:rsid w:val="00CC7A23"/>
    <w:rsid w:val="00CD0A0D"/>
    <w:rsid w:val="00CD15CD"/>
    <w:rsid w:val="00CD18AD"/>
    <w:rsid w:val="00CD1B6B"/>
    <w:rsid w:val="00CD1D31"/>
    <w:rsid w:val="00CD1D74"/>
    <w:rsid w:val="00CD2F4F"/>
    <w:rsid w:val="00CD33C0"/>
    <w:rsid w:val="00CD3A3E"/>
    <w:rsid w:val="00CD3CC7"/>
    <w:rsid w:val="00CD4449"/>
    <w:rsid w:val="00CD4491"/>
    <w:rsid w:val="00CD4930"/>
    <w:rsid w:val="00CD4932"/>
    <w:rsid w:val="00CD4BF3"/>
    <w:rsid w:val="00CD4F15"/>
    <w:rsid w:val="00CD4F67"/>
    <w:rsid w:val="00CD51F9"/>
    <w:rsid w:val="00CD5354"/>
    <w:rsid w:val="00CD54B0"/>
    <w:rsid w:val="00CD5928"/>
    <w:rsid w:val="00CD6990"/>
    <w:rsid w:val="00CD6D0D"/>
    <w:rsid w:val="00CD7103"/>
    <w:rsid w:val="00CE0555"/>
    <w:rsid w:val="00CE0712"/>
    <w:rsid w:val="00CE07BB"/>
    <w:rsid w:val="00CE0B5F"/>
    <w:rsid w:val="00CE0B99"/>
    <w:rsid w:val="00CE0D30"/>
    <w:rsid w:val="00CE146C"/>
    <w:rsid w:val="00CE18EE"/>
    <w:rsid w:val="00CE1AC8"/>
    <w:rsid w:val="00CE1F7B"/>
    <w:rsid w:val="00CE2276"/>
    <w:rsid w:val="00CE29BB"/>
    <w:rsid w:val="00CE3B4E"/>
    <w:rsid w:val="00CE3D8E"/>
    <w:rsid w:val="00CE4574"/>
    <w:rsid w:val="00CE4765"/>
    <w:rsid w:val="00CE4C56"/>
    <w:rsid w:val="00CE4D43"/>
    <w:rsid w:val="00CE4E7F"/>
    <w:rsid w:val="00CE504F"/>
    <w:rsid w:val="00CE591F"/>
    <w:rsid w:val="00CE5B26"/>
    <w:rsid w:val="00CE5FBC"/>
    <w:rsid w:val="00CE6177"/>
    <w:rsid w:val="00CE682A"/>
    <w:rsid w:val="00CE7046"/>
    <w:rsid w:val="00CE7053"/>
    <w:rsid w:val="00CE73A7"/>
    <w:rsid w:val="00CE74DC"/>
    <w:rsid w:val="00CE77D0"/>
    <w:rsid w:val="00CE790A"/>
    <w:rsid w:val="00CE7C9B"/>
    <w:rsid w:val="00CE7D6B"/>
    <w:rsid w:val="00CE7ECC"/>
    <w:rsid w:val="00CF0280"/>
    <w:rsid w:val="00CF02A2"/>
    <w:rsid w:val="00CF06FE"/>
    <w:rsid w:val="00CF0998"/>
    <w:rsid w:val="00CF0E46"/>
    <w:rsid w:val="00CF18E7"/>
    <w:rsid w:val="00CF20EE"/>
    <w:rsid w:val="00CF226B"/>
    <w:rsid w:val="00CF2568"/>
    <w:rsid w:val="00CF26C8"/>
    <w:rsid w:val="00CF2F4C"/>
    <w:rsid w:val="00CF395A"/>
    <w:rsid w:val="00CF3A1A"/>
    <w:rsid w:val="00CF3D6D"/>
    <w:rsid w:val="00CF4295"/>
    <w:rsid w:val="00CF4938"/>
    <w:rsid w:val="00CF4B74"/>
    <w:rsid w:val="00CF4D57"/>
    <w:rsid w:val="00CF4DE6"/>
    <w:rsid w:val="00CF51A6"/>
    <w:rsid w:val="00CF5DB7"/>
    <w:rsid w:val="00CF6439"/>
    <w:rsid w:val="00CF6684"/>
    <w:rsid w:val="00CF6741"/>
    <w:rsid w:val="00CF6993"/>
    <w:rsid w:val="00CF7A8A"/>
    <w:rsid w:val="00CF7FF2"/>
    <w:rsid w:val="00D00086"/>
    <w:rsid w:val="00D003DB"/>
    <w:rsid w:val="00D0044B"/>
    <w:rsid w:val="00D00643"/>
    <w:rsid w:val="00D00B6C"/>
    <w:rsid w:val="00D00EFD"/>
    <w:rsid w:val="00D019E3"/>
    <w:rsid w:val="00D01C93"/>
    <w:rsid w:val="00D01DC1"/>
    <w:rsid w:val="00D01F41"/>
    <w:rsid w:val="00D02D74"/>
    <w:rsid w:val="00D02E4A"/>
    <w:rsid w:val="00D03298"/>
    <w:rsid w:val="00D036F4"/>
    <w:rsid w:val="00D04110"/>
    <w:rsid w:val="00D04308"/>
    <w:rsid w:val="00D04542"/>
    <w:rsid w:val="00D04B0B"/>
    <w:rsid w:val="00D04B99"/>
    <w:rsid w:val="00D04E78"/>
    <w:rsid w:val="00D0536E"/>
    <w:rsid w:val="00D05CDC"/>
    <w:rsid w:val="00D063D6"/>
    <w:rsid w:val="00D06436"/>
    <w:rsid w:val="00D0658D"/>
    <w:rsid w:val="00D06C04"/>
    <w:rsid w:val="00D06C5C"/>
    <w:rsid w:val="00D06CA9"/>
    <w:rsid w:val="00D07CF8"/>
    <w:rsid w:val="00D07F58"/>
    <w:rsid w:val="00D103C1"/>
    <w:rsid w:val="00D103ED"/>
    <w:rsid w:val="00D10F82"/>
    <w:rsid w:val="00D11187"/>
    <w:rsid w:val="00D11287"/>
    <w:rsid w:val="00D113B2"/>
    <w:rsid w:val="00D11877"/>
    <w:rsid w:val="00D123FF"/>
    <w:rsid w:val="00D12A29"/>
    <w:rsid w:val="00D1354A"/>
    <w:rsid w:val="00D1366F"/>
    <w:rsid w:val="00D1398A"/>
    <w:rsid w:val="00D13A44"/>
    <w:rsid w:val="00D13C46"/>
    <w:rsid w:val="00D13F0C"/>
    <w:rsid w:val="00D1410A"/>
    <w:rsid w:val="00D14134"/>
    <w:rsid w:val="00D144B7"/>
    <w:rsid w:val="00D14543"/>
    <w:rsid w:val="00D14CA4"/>
    <w:rsid w:val="00D14E62"/>
    <w:rsid w:val="00D14FCF"/>
    <w:rsid w:val="00D1517D"/>
    <w:rsid w:val="00D15273"/>
    <w:rsid w:val="00D15454"/>
    <w:rsid w:val="00D1599A"/>
    <w:rsid w:val="00D166A0"/>
    <w:rsid w:val="00D166DA"/>
    <w:rsid w:val="00D169FE"/>
    <w:rsid w:val="00D16D5A"/>
    <w:rsid w:val="00D17068"/>
    <w:rsid w:val="00D171BD"/>
    <w:rsid w:val="00D1764F"/>
    <w:rsid w:val="00D179C8"/>
    <w:rsid w:val="00D17B86"/>
    <w:rsid w:val="00D202F1"/>
    <w:rsid w:val="00D209B4"/>
    <w:rsid w:val="00D20F37"/>
    <w:rsid w:val="00D21315"/>
    <w:rsid w:val="00D21513"/>
    <w:rsid w:val="00D2169D"/>
    <w:rsid w:val="00D217CF"/>
    <w:rsid w:val="00D21B9A"/>
    <w:rsid w:val="00D21D3A"/>
    <w:rsid w:val="00D21ECF"/>
    <w:rsid w:val="00D22005"/>
    <w:rsid w:val="00D223E4"/>
    <w:rsid w:val="00D2252C"/>
    <w:rsid w:val="00D22A6C"/>
    <w:rsid w:val="00D22D3A"/>
    <w:rsid w:val="00D23495"/>
    <w:rsid w:val="00D235F7"/>
    <w:rsid w:val="00D23847"/>
    <w:rsid w:val="00D23A23"/>
    <w:rsid w:val="00D23AE7"/>
    <w:rsid w:val="00D23E88"/>
    <w:rsid w:val="00D23EBE"/>
    <w:rsid w:val="00D25576"/>
    <w:rsid w:val="00D258FE"/>
    <w:rsid w:val="00D25B61"/>
    <w:rsid w:val="00D25CE9"/>
    <w:rsid w:val="00D2685B"/>
    <w:rsid w:val="00D268DF"/>
    <w:rsid w:val="00D2692C"/>
    <w:rsid w:val="00D2697C"/>
    <w:rsid w:val="00D26C27"/>
    <w:rsid w:val="00D26C38"/>
    <w:rsid w:val="00D27767"/>
    <w:rsid w:val="00D278CE"/>
    <w:rsid w:val="00D300D1"/>
    <w:rsid w:val="00D3052B"/>
    <w:rsid w:val="00D3056D"/>
    <w:rsid w:val="00D30893"/>
    <w:rsid w:val="00D30DAD"/>
    <w:rsid w:val="00D31005"/>
    <w:rsid w:val="00D3107B"/>
    <w:rsid w:val="00D31B12"/>
    <w:rsid w:val="00D31D29"/>
    <w:rsid w:val="00D325C9"/>
    <w:rsid w:val="00D32C82"/>
    <w:rsid w:val="00D32C98"/>
    <w:rsid w:val="00D32D61"/>
    <w:rsid w:val="00D33283"/>
    <w:rsid w:val="00D332B2"/>
    <w:rsid w:val="00D33358"/>
    <w:rsid w:val="00D33B23"/>
    <w:rsid w:val="00D34046"/>
    <w:rsid w:val="00D34194"/>
    <w:rsid w:val="00D349C9"/>
    <w:rsid w:val="00D34EFA"/>
    <w:rsid w:val="00D35527"/>
    <w:rsid w:val="00D3572B"/>
    <w:rsid w:val="00D35819"/>
    <w:rsid w:val="00D35CFA"/>
    <w:rsid w:val="00D36F26"/>
    <w:rsid w:val="00D37186"/>
    <w:rsid w:val="00D37772"/>
    <w:rsid w:val="00D403FF"/>
    <w:rsid w:val="00D40572"/>
    <w:rsid w:val="00D40862"/>
    <w:rsid w:val="00D40FB7"/>
    <w:rsid w:val="00D41B3B"/>
    <w:rsid w:val="00D421C7"/>
    <w:rsid w:val="00D425B4"/>
    <w:rsid w:val="00D429E3"/>
    <w:rsid w:val="00D42B75"/>
    <w:rsid w:val="00D434F3"/>
    <w:rsid w:val="00D43563"/>
    <w:rsid w:val="00D437DB"/>
    <w:rsid w:val="00D43956"/>
    <w:rsid w:val="00D43F5F"/>
    <w:rsid w:val="00D44214"/>
    <w:rsid w:val="00D4426D"/>
    <w:rsid w:val="00D445E7"/>
    <w:rsid w:val="00D449DB"/>
    <w:rsid w:val="00D44BB1"/>
    <w:rsid w:val="00D44EFF"/>
    <w:rsid w:val="00D44F08"/>
    <w:rsid w:val="00D45327"/>
    <w:rsid w:val="00D45370"/>
    <w:rsid w:val="00D4562D"/>
    <w:rsid w:val="00D456E7"/>
    <w:rsid w:val="00D45B0C"/>
    <w:rsid w:val="00D45D76"/>
    <w:rsid w:val="00D468F7"/>
    <w:rsid w:val="00D46BEF"/>
    <w:rsid w:val="00D46DF2"/>
    <w:rsid w:val="00D47133"/>
    <w:rsid w:val="00D47265"/>
    <w:rsid w:val="00D47C5A"/>
    <w:rsid w:val="00D47D65"/>
    <w:rsid w:val="00D50106"/>
    <w:rsid w:val="00D504C1"/>
    <w:rsid w:val="00D5065B"/>
    <w:rsid w:val="00D506D4"/>
    <w:rsid w:val="00D508BB"/>
    <w:rsid w:val="00D50A95"/>
    <w:rsid w:val="00D51007"/>
    <w:rsid w:val="00D51EFC"/>
    <w:rsid w:val="00D51FC7"/>
    <w:rsid w:val="00D51FE0"/>
    <w:rsid w:val="00D52666"/>
    <w:rsid w:val="00D526E6"/>
    <w:rsid w:val="00D52857"/>
    <w:rsid w:val="00D529D2"/>
    <w:rsid w:val="00D534FE"/>
    <w:rsid w:val="00D53571"/>
    <w:rsid w:val="00D53AC9"/>
    <w:rsid w:val="00D53EE7"/>
    <w:rsid w:val="00D54C45"/>
    <w:rsid w:val="00D55973"/>
    <w:rsid w:val="00D56002"/>
    <w:rsid w:val="00D56187"/>
    <w:rsid w:val="00D562EF"/>
    <w:rsid w:val="00D569DC"/>
    <w:rsid w:val="00D56A7F"/>
    <w:rsid w:val="00D5713B"/>
    <w:rsid w:val="00D572D6"/>
    <w:rsid w:val="00D573AE"/>
    <w:rsid w:val="00D57543"/>
    <w:rsid w:val="00D57904"/>
    <w:rsid w:val="00D57C84"/>
    <w:rsid w:val="00D57E9A"/>
    <w:rsid w:val="00D60265"/>
    <w:rsid w:val="00D60747"/>
    <w:rsid w:val="00D60E3C"/>
    <w:rsid w:val="00D61295"/>
    <w:rsid w:val="00D612C5"/>
    <w:rsid w:val="00D617A5"/>
    <w:rsid w:val="00D6187F"/>
    <w:rsid w:val="00D61A54"/>
    <w:rsid w:val="00D6236B"/>
    <w:rsid w:val="00D6268D"/>
    <w:rsid w:val="00D62956"/>
    <w:rsid w:val="00D6309F"/>
    <w:rsid w:val="00D63231"/>
    <w:rsid w:val="00D63471"/>
    <w:rsid w:val="00D6349E"/>
    <w:rsid w:val="00D635ED"/>
    <w:rsid w:val="00D636CA"/>
    <w:rsid w:val="00D638DF"/>
    <w:rsid w:val="00D63BAE"/>
    <w:rsid w:val="00D63D50"/>
    <w:rsid w:val="00D64553"/>
    <w:rsid w:val="00D647C9"/>
    <w:rsid w:val="00D648DA"/>
    <w:rsid w:val="00D64A6D"/>
    <w:rsid w:val="00D6521A"/>
    <w:rsid w:val="00D65784"/>
    <w:rsid w:val="00D6578E"/>
    <w:rsid w:val="00D66380"/>
    <w:rsid w:val="00D663E4"/>
    <w:rsid w:val="00D66464"/>
    <w:rsid w:val="00D66700"/>
    <w:rsid w:val="00D668B0"/>
    <w:rsid w:val="00D669C3"/>
    <w:rsid w:val="00D6713E"/>
    <w:rsid w:val="00D67364"/>
    <w:rsid w:val="00D67623"/>
    <w:rsid w:val="00D6763E"/>
    <w:rsid w:val="00D678D8"/>
    <w:rsid w:val="00D67A69"/>
    <w:rsid w:val="00D67E35"/>
    <w:rsid w:val="00D67F09"/>
    <w:rsid w:val="00D708FE"/>
    <w:rsid w:val="00D70D91"/>
    <w:rsid w:val="00D7171D"/>
    <w:rsid w:val="00D7172C"/>
    <w:rsid w:val="00D717F2"/>
    <w:rsid w:val="00D72777"/>
    <w:rsid w:val="00D72842"/>
    <w:rsid w:val="00D72A98"/>
    <w:rsid w:val="00D733E4"/>
    <w:rsid w:val="00D73793"/>
    <w:rsid w:val="00D73B77"/>
    <w:rsid w:val="00D73B79"/>
    <w:rsid w:val="00D742F7"/>
    <w:rsid w:val="00D745AD"/>
    <w:rsid w:val="00D746A7"/>
    <w:rsid w:val="00D7470A"/>
    <w:rsid w:val="00D74757"/>
    <w:rsid w:val="00D74996"/>
    <w:rsid w:val="00D752EA"/>
    <w:rsid w:val="00D757B9"/>
    <w:rsid w:val="00D758F1"/>
    <w:rsid w:val="00D75A6D"/>
    <w:rsid w:val="00D75EC1"/>
    <w:rsid w:val="00D75EF5"/>
    <w:rsid w:val="00D76079"/>
    <w:rsid w:val="00D761AE"/>
    <w:rsid w:val="00D764B5"/>
    <w:rsid w:val="00D7655A"/>
    <w:rsid w:val="00D767C1"/>
    <w:rsid w:val="00D76D17"/>
    <w:rsid w:val="00D76F50"/>
    <w:rsid w:val="00D76F81"/>
    <w:rsid w:val="00D76FDD"/>
    <w:rsid w:val="00D7746A"/>
    <w:rsid w:val="00D7751D"/>
    <w:rsid w:val="00D777AA"/>
    <w:rsid w:val="00D77852"/>
    <w:rsid w:val="00D778B8"/>
    <w:rsid w:val="00D779A3"/>
    <w:rsid w:val="00D77C6B"/>
    <w:rsid w:val="00D80792"/>
    <w:rsid w:val="00D80932"/>
    <w:rsid w:val="00D80FF4"/>
    <w:rsid w:val="00D813DB"/>
    <w:rsid w:val="00D81625"/>
    <w:rsid w:val="00D81F1B"/>
    <w:rsid w:val="00D8258A"/>
    <w:rsid w:val="00D8270A"/>
    <w:rsid w:val="00D84375"/>
    <w:rsid w:val="00D84857"/>
    <w:rsid w:val="00D84C54"/>
    <w:rsid w:val="00D84E8E"/>
    <w:rsid w:val="00D85028"/>
    <w:rsid w:val="00D863D5"/>
    <w:rsid w:val="00D86685"/>
    <w:rsid w:val="00D86B58"/>
    <w:rsid w:val="00D86D72"/>
    <w:rsid w:val="00D903F4"/>
    <w:rsid w:val="00D9046D"/>
    <w:rsid w:val="00D90549"/>
    <w:rsid w:val="00D9082F"/>
    <w:rsid w:val="00D90896"/>
    <w:rsid w:val="00D90B2B"/>
    <w:rsid w:val="00D90E75"/>
    <w:rsid w:val="00D9120E"/>
    <w:rsid w:val="00D915A4"/>
    <w:rsid w:val="00D91644"/>
    <w:rsid w:val="00D91A82"/>
    <w:rsid w:val="00D91FF4"/>
    <w:rsid w:val="00D9266C"/>
    <w:rsid w:val="00D926FB"/>
    <w:rsid w:val="00D92FB8"/>
    <w:rsid w:val="00D9303B"/>
    <w:rsid w:val="00D935AE"/>
    <w:rsid w:val="00D940E3"/>
    <w:rsid w:val="00D943A6"/>
    <w:rsid w:val="00D94A32"/>
    <w:rsid w:val="00D94C75"/>
    <w:rsid w:val="00D94D39"/>
    <w:rsid w:val="00D9502B"/>
    <w:rsid w:val="00D95320"/>
    <w:rsid w:val="00D9543C"/>
    <w:rsid w:val="00D95623"/>
    <w:rsid w:val="00D956F5"/>
    <w:rsid w:val="00D957DB"/>
    <w:rsid w:val="00D95954"/>
    <w:rsid w:val="00D959E7"/>
    <w:rsid w:val="00D95B61"/>
    <w:rsid w:val="00D95CBE"/>
    <w:rsid w:val="00D95E36"/>
    <w:rsid w:val="00D96ACA"/>
    <w:rsid w:val="00D96D8D"/>
    <w:rsid w:val="00D973F2"/>
    <w:rsid w:val="00D97749"/>
    <w:rsid w:val="00DA00F8"/>
    <w:rsid w:val="00DA0134"/>
    <w:rsid w:val="00DA046C"/>
    <w:rsid w:val="00DA0565"/>
    <w:rsid w:val="00DA0BD0"/>
    <w:rsid w:val="00DA0E54"/>
    <w:rsid w:val="00DA0F32"/>
    <w:rsid w:val="00DA1FD6"/>
    <w:rsid w:val="00DA21FA"/>
    <w:rsid w:val="00DA23CF"/>
    <w:rsid w:val="00DA27E0"/>
    <w:rsid w:val="00DA31EE"/>
    <w:rsid w:val="00DA36D7"/>
    <w:rsid w:val="00DA44EA"/>
    <w:rsid w:val="00DA4D69"/>
    <w:rsid w:val="00DA51EF"/>
    <w:rsid w:val="00DA5239"/>
    <w:rsid w:val="00DA5666"/>
    <w:rsid w:val="00DA597A"/>
    <w:rsid w:val="00DA666E"/>
    <w:rsid w:val="00DA682F"/>
    <w:rsid w:val="00DA6F02"/>
    <w:rsid w:val="00DA6F50"/>
    <w:rsid w:val="00DA78B8"/>
    <w:rsid w:val="00DB02DC"/>
    <w:rsid w:val="00DB0646"/>
    <w:rsid w:val="00DB07F9"/>
    <w:rsid w:val="00DB081C"/>
    <w:rsid w:val="00DB0AFE"/>
    <w:rsid w:val="00DB0C3C"/>
    <w:rsid w:val="00DB14B9"/>
    <w:rsid w:val="00DB172B"/>
    <w:rsid w:val="00DB1766"/>
    <w:rsid w:val="00DB182B"/>
    <w:rsid w:val="00DB2228"/>
    <w:rsid w:val="00DB24CF"/>
    <w:rsid w:val="00DB2725"/>
    <w:rsid w:val="00DB3036"/>
    <w:rsid w:val="00DB3037"/>
    <w:rsid w:val="00DB30B7"/>
    <w:rsid w:val="00DB30E3"/>
    <w:rsid w:val="00DB3511"/>
    <w:rsid w:val="00DB3B85"/>
    <w:rsid w:val="00DB3D02"/>
    <w:rsid w:val="00DB4037"/>
    <w:rsid w:val="00DB40AB"/>
    <w:rsid w:val="00DB4202"/>
    <w:rsid w:val="00DB4EF3"/>
    <w:rsid w:val="00DB5397"/>
    <w:rsid w:val="00DB5476"/>
    <w:rsid w:val="00DB599B"/>
    <w:rsid w:val="00DB5CB4"/>
    <w:rsid w:val="00DB601B"/>
    <w:rsid w:val="00DB603D"/>
    <w:rsid w:val="00DB63B5"/>
    <w:rsid w:val="00DB65F9"/>
    <w:rsid w:val="00DB685C"/>
    <w:rsid w:val="00DB693C"/>
    <w:rsid w:val="00DB6BD3"/>
    <w:rsid w:val="00DB6C84"/>
    <w:rsid w:val="00DB6DFE"/>
    <w:rsid w:val="00DB72C5"/>
    <w:rsid w:val="00DB72E6"/>
    <w:rsid w:val="00DB74C9"/>
    <w:rsid w:val="00DB7BB4"/>
    <w:rsid w:val="00DB7F94"/>
    <w:rsid w:val="00DC0000"/>
    <w:rsid w:val="00DC0250"/>
    <w:rsid w:val="00DC03AF"/>
    <w:rsid w:val="00DC043A"/>
    <w:rsid w:val="00DC0557"/>
    <w:rsid w:val="00DC0855"/>
    <w:rsid w:val="00DC11AA"/>
    <w:rsid w:val="00DC11B6"/>
    <w:rsid w:val="00DC17BB"/>
    <w:rsid w:val="00DC1D21"/>
    <w:rsid w:val="00DC1DA6"/>
    <w:rsid w:val="00DC1EB8"/>
    <w:rsid w:val="00DC237B"/>
    <w:rsid w:val="00DC2444"/>
    <w:rsid w:val="00DC2665"/>
    <w:rsid w:val="00DC2C51"/>
    <w:rsid w:val="00DC2DBA"/>
    <w:rsid w:val="00DC3E15"/>
    <w:rsid w:val="00DC3FFD"/>
    <w:rsid w:val="00DC4571"/>
    <w:rsid w:val="00DC46E8"/>
    <w:rsid w:val="00DC4734"/>
    <w:rsid w:val="00DC4D2D"/>
    <w:rsid w:val="00DC4E50"/>
    <w:rsid w:val="00DC51E6"/>
    <w:rsid w:val="00DC557D"/>
    <w:rsid w:val="00DC5929"/>
    <w:rsid w:val="00DC5BA8"/>
    <w:rsid w:val="00DC62AE"/>
    <w:rsid w:val="00DC69D1"/>
    <w:rsid w:val="00DC6EF7"/>
    <w:rsid w:val="00DC75C5"/>
    <w:rsid w:val="00DC7DBA"/>
    <w:rsid w:val="00DC7FEB"/>
    <w:rsid w:val="00DD0305"/>
    <w:rsid w:val="00DD0909"/>
    <w:rsid w:val="00DD0A48"/>
    <w:rsid w:val="00DD0DA5"/>
    <w:rsid w:val="00DD1144"/>
    <w:rsid w:val="00DD11C6"/>
    <w:rsid w:val="00DD1349"/>
    <w:rsid w:val="00DD1BC2"/>
    <w:rsid w:val="00DD298A"/>
    <w:rsid w:val="00DD3428"/>
    <w:rsid w:val="00DD34F7"/>
    <w:rsid w:val="00DD35B9"/>
    <w:rsid w:val="00DD3857"/>
    <w:rsid w:val="00DD38F5"/>
    <w:rsid w:val="00DD3978"/>
    <w:rsid w:val="00DD3AF2"/>
    <w:rsid w:val="00DD3D26"/>
    <w:rsid w:val="00DD3E1B"/>
    <w:rsid w:val="00DD449A"/>
    <w:rsid w:val="00DD47ED"/>
    <w:rsid w:val="00DD4B2F"/>
    <w:rsid w:val="00DD5325"/>
    <w:rsid w:val="00DD541B"/>
    <w:rsid w:val="00DD5719"/>
    <w:rsid w:val="00DD5773"/>
    <w:rsid w:val="00DD58A3"/>
    <w:rsid w:val="00DD5C38"/>
    <w:rsid w:val="00DD648C"/>
    <w:rsid w:val="00DD7371"/>
    <w:rsid w:val="00DD74DC"/>
    <w:rsid w:val="00DD75D8"/>
    <w:rsid w:val="00DD7629"/>
    <w:rsid w:val="00DD768F"/>
    <w:rsid w:val="00DD76AB"/>
    <w:rsid w:val="00DD76E9"/>
    <w:rsid w:val="00DD787F"/>
    <w:rsid w:val="00DD7A48"/>
    <w:rsid w:val="00DE06D1"/>
    <w:rsid w:val="00DE0952"/>
    <w:rsid w:val="00DE1487"/>
    <w:rsid w:val="00DE15DE"/>
    <w:rsid w:val="00DE1609"/>
    <w:rsid w:val="00DE18E2"/>
    <w:rsid w:val="00DE1A72"/>
    <w:rsid w:val="00DE2372"/>
    <w:rsid w:val="00DE26B3"/>
    <w:rsid w:val="00DE2CDD"/>
    <w:rsid w:val="00DE2F5A"/>
    <w:rsid w:val="00DE3133"/>
    <w:rsid w:val="00DE38B5"/>
    <w:rsid w:val="00DE3BEA"/>
    <w:rsid w:val="00DE3E94"/>
    <w:rsid w:val="00DE424C"/>
    <w:rsid w:val="00DE443E"/>
    <w:rsid w:val="00DE447D"/>
    <w:rsid w:val="00DE49C0"/>
    <w:rsid w:val="00DE4A7E"/>
    <w:rsid w:val="00DE4E0D"/>
    <w:rsid w:val="00DE668B"/>
    <w:rsid w:val="00DE6F4D"/>
    <w:rsid w:val="00DE7217"/>
    <w:rsid w:val="00DE7AE8"/>
    <w:rsid w:val="00DE7CE3"/>
    <w:rsid w:val="00DE7D1B"/>
    <w:rsid w:val="00DE7D84"/>
    <w:rsid w:val="00DE7DF1"/>
    <w:rsid w:val="00DF019B"/>
    <w:rsid w:val="00DF04A1"/>
    <w:rsid w:val="00DF05DF"/>
    <w:rsid w:val="00DF0E59"/>
    <w:rsid w:val="00DF0FF5"/>
    <w:rsid w:val="00DF1647"/>
    <w:rsid w:val="00DF17DA"/>
    <w:rsid w:val="00DF17F6"/>
    <w:rsid w:val="00DF1D59"/>
    <w:rsid w:val="00DF1E14"/>
    <w:rsid w:val="00DF1E21"/>
    <w:rsid w:val="00DF22A1"/>
    <w:rsid w:val="00DF238D"/>
    <w:rsid w:val="00DF250B"/>
    <w:rsid w:val="00DF2874"/>
    <w:rsid w:val="00DF36F1"/>
    <w:rsid w:val="00DF3ED8"/>
    <w:rsid w:val="00DF507B"/>
    <w:rsid w:val="00DF50CE"/>
    <w:rsid w:val="00DF53D2"/>
    <w:rsid w:val="00DF54EE"/>
    <w:rsid w:val="00DF5C7E"/>
    <w:rsid w:val="00DF5D26"/>
    <w:rsid w:val="00DF6075"/>
    <w:rsid w:val="00DF63DA"/>
    <w:rsid w:val="00DF67EF"/>
    <w:rsid w:val="00DF68F1"/>
    <w:rsid w:val="00DF694B"/>
    <w:rsid w:val="00DF7169"/>
    <w:rsid w:val="00DF7498"/>
    <w:rsid w:val="00DF7DE0"/>
    <w:rsid w:val="00E00653"/>
    <w:rsid w:val="00E00F80"/>
    <w:rsid w:val="00E010D4"/>
    <w:rsid w:val="00E01927"/>
    <w:rsid w:val="00E019F9"/>
    <w:rsid w:val="00E01DD6"/>
    <w:rsid w:val="00E02C3A"/>
    <w:rsid w:val="00E02C4F"/>
    <w:rsid w:val="00E03412"/>
    <w:rsid w:val="00E03797"/>
    <w:rsid w:val="00E046F5"/>
    <w:rsid w:val="00E04C11"/>
    <w:rsid w:val="00E05280"/>
    <w:rsid w:val="00E053CC"/>
    <w:rsid w:val="00E056C1"/>
    <w:rsid w:val="00E05BE8"/>
    <w:rsid w:val="00E062AE"/>
    <w:rsid w:val="00E06534"/>
    <w:rsid w:val="00E06EEC"/>
    <w:rsid w:val="00E06FA7"/>
    <w:rsid w:val="00E0702C"/>
    <w:rsid w:val="00E07B42"/>
    <w:rsid w:val="00E07DEB"/>
    <w:rsid w:val="00E07E39"/>
    <w:rsid w:val="00E1018A"/>
    <w:rsid w:val="00E1052F"/>
    <w:rsid w:val="00E1101F"/>
    <w:rsid w:val="00E110E9"/>
    <w:rsid w:val="00E112C6"/>
    <w:rsid w:val="00E11438"/>
    <w:rsid w:val="00E1163A"/>
    <w:rsid w:val="00E11669"/>
    <w:rsid w:val="00E117E3"/>
    <w:rsid w:val="00E11EE9"/>
    <w:rsid w:val="00E1202C"/>
    <w:rsid w:val="00E131C8"/>
    <w:rsid w:val="00E13249"/>
    <w:rsid w:val="00E1414B"/>
    <w:rsid w:val="00E14202"/>
    <w:rsid w:val="00E1430F"/>
    <w:rsid w:val="00E146C2"/>
    <w:rsid w:val="00E149EC"/>
    <w:rsid w:val="00E14C0F"/>
    <w:rsid w:val="00E15482"/>
    <w:rsid w:val="00E155CA"/>
    <w:rsid w:val="00E159F1"/>
    <w:rsid w:val="00E15E3A"/>
    <w:rsid w:val="00E15EDB"/>
    <w:rsid w:val="00E16A25"/>
    <w:rsid w:val="00E16D7F"/>
    <w:rsid w:val="00E172BA"/>
    <w:rsid w:val="00E1763E"/>
    <w:rsid w:val="00E17B90"/>
    <w:rsid w:val="00E20331"/>
    <w:rsid w:val="00E21985"/>
    <w:rsid w:val="00E221CA"/>
    <w:rsid w:val="00E22387"/>
    <w:rsid w:val="00E2251D"/>
    <w:rsid w:val="00E2276D"/>
    <w:rsid w:val="00E22D77"/>
    <w:rsid w:val="00E23015"/>
    <w:rsid w:val="00E238D0"/>
    <w:rsid w:val="00E23AC9"/>
    <w:rsid w:val="00E23E38"/>
    <w:rsid w:val="00E23FDD"/>
    <w:rsid w:val="00E2403B"/>
    <w:rsid w:val="00E24371"/>
    <w:rsid w:val="00E2454C"/>
    <w:rsid w:val="00E254F1"/>
    <w:rsid w:val="00E25A62"/>
    <w:rsid w:val="00E25EBB"/>
    <w:rsid w:val="00E25FD8"/>
    <w:rsid w:val="00E260EB"/>
    <w:rsid w:val="00E26123"/>
    <w:rsid w:val="00E264C3"/>
    <w:rsid w:val="00E2682D"/>
    <w:rsid w:val="00E27167"/>
    <w:rsid w:val="00E2798E"/>
    <w:rsid w:val="00E279CE"/>
    <w:rsid w:val="00E27D0A"/>
    <w:rsid w:val="00E27F24"/>
    <w:rsid w:val="00E30482"/>
    <w:rsid w:val="00E30521"/>
    <w:rsid w:val="00E30B7C"/>
    <w:rsid w:val="00E30C2E"/>
    <w:rsid w:val="00E30E26"/>
    <w:rsid w:val="00E30E66"/>
    <w:rsid w:val="00E31222"/>
    <w:rsid w:val="00E3186F"/>
    <w:rsid w:val="00E31AF6"/>
    <w:rsid w:val="00E321CE"/>
    <w:rsid w:val="00E32270"/>
    <w:rsid w:val="00E323A2"/>
    <w:rsid w:val="00E32845"/>
    <w:rsid w:val="00E32A0F"/>
    <w:rsid w:val="00E32AB2"/>
    <w:rsid w:val="00E336E6"/>
    <w:rsid w:val="00E33DA4"/>
    <w:rsid w:val="00E3418F"/>
    <w:rsid w:val="00E345FD"/>
    <w:rsid w:val="00E34845"/>
    <w:rsid w:val="00E348CC"/>
    <w:rsid w:val="00E3500C"/>
    <w:rsid w:val="00E3573D"/>
    <w:rsid w:val="00E35FC4"/>
    <w:rsid w:val="00E36273"/>
    <w:rsid w:val="00E36A29"/>
    <w:rsid w:val="00E36B62"/>
    <w:rsid w:val="00E36BBC"/>
    <w:rsid w:val="00E372AF"/>
    <w:rsid w:val="00E37BA6"/>
    <w:rsid w:val="00E37D33"/>
    <w:rsid w:val="00E40088"/>
    <w:rsid w:val="00E4082A"/>
    <w:rsid w:val="00E40C97"/>
    <w:rsid w:val="00E41C00"/>
    <w:rsid w:val="00E41C82"/>
    <w:rsid w:val="00E428BF"/>
    <w:rsid w:val="00E42BB3"/>
    <w:rsid w:val="00E4310E"/>
    <w:rsid w:val="00E43172"/>
    <w:rsid w:val="00E43A22"/>
    <w:rsid w:val="00E44058"/>
    <w:rsid w:val="00E442B9"/>
    <w:rsid w:val="00E44350"/>
    <w:rsid w:val="00E444D0"/>
    <w:rsid w:val="00E45254"/>
    <w:rsid w:val="00E45EB1"/>
    <w:rsid w:val="00E465B5"/>
    <w:rsid w:val="00E46C51"/>
    <w:rsid w:val="00E472F7"/>
    <w:rsid w:val="00E47798"/>
    <w:rsid w:val="00E47BD4"/>
    <w:rsid w:val="00E47C08"/>
    <w:rsid w:val="00E47DA0"/>
    <w:rsid w:val="00E50041"/>
    <w:rsid w:val="00E506A5"/>
    <w:rsid w:val="00E50A07"/>
    <w:rsid w:val="00E50F68"/>
    <w:rsid w:val="00E51409"/>
    <w:rsid w:val="00E515BC"/>
    <w:rsid w:val="00E51A0D"/>
    <w:rsid w:val="00E51A17"/>
    <w:rsid w:val="00E51AE1"/>
    <w:rsid w:val="00E51D70"/>
    <w:rsid w:val="00E5214D"/>
    <w:rsid w:val="00E52698"/>
    <w:rsid w:val="00E529BB"/>
    <w:rsid w:val="00E53329"/>
    <w:rsid w:val="00E53615"/>
    <w:rsid w:val="00E53933"/>
    <w:rsid w:val="00E54234"/>
    <w:rsid w:val="00E54B9D"/>
    <w:rsid w:val="00E5589B"/>
    <w:rsid w:val="00E55AF7"/>
    <w:rsid w:val="00E56599"/>
    <w:rsid w:val="00E568AA"/>
    <w:rsid w:val="00E60155"/>
    <w:rsid w:val="00E60AA0"/>
    <w:rsid w:val="00E60B19"/>
    <w:rsid w:val="00E60F10"/>
    <w:rsid w:val="00E61561"/>
    <w:rsid w:val="00E61580"/>
    <w:rsid w:val="00E6175D"/>
    <w:rsid w:val="00E618AA"/>
    <w:rsid w:val="00E618D7"/>
    <w:rsid w:val="00E61DA5"/>
    <w:rsid w:val="00E6254C"/>
    <w:rsid w:val="00E62622"/>
    <w:rsid w:val="00E62873"/>
    <w:rsid w:val="00E62A2F"/>
    <w:rsid w:val="00E6329B"/>
    <w:rsid w:val="00E6385B"/>
    <w:rsid w:val="00E639AB"/>
    <w:rsid w:val="00E63BE5"/>
    <w:rsid w:val="00E63FB9"/>
    <w:rsid w:val="00E64721"/>
    <w:rsid w:val="00E64CCA"/>
    <w:rsid w:val="00E653AE"/>
    <w:rsid w:val="00E65A08"/>
    <w:rsid w:val="00E65D86"/>
    <w:rsid w:val="00E6624F"/>
    <w:rsid w:val="00E66416"/>
    <w:rsid w:val="00E66C66"/>
    <w:rsid w:val="00E670F4"/>
    <w:rsid w:val="00E67145"/>
    <w:rsid w:val="00E67206"/>
    <w:rsid w:val="00E673C3"/>
    <w:rsid w:val="00E67548"/>
    <w:rsid w:val="00E67900"/>
    <w:rsid w:val="00E67BE7"/>
    <w:rsid w:val="00E67CDD"/>
    <w:rsid w:val="00E710EF"/>
    <w:rsid w:val="00E7138D"/>
    <w:rsid w:val="00E713C5"/>
    <w:rsid w:val="00E7176C"/>
    <w:rsid w:val="00E71FB8"/>
    <w:rsid w:val="00E72972"/>
    <w:rsid w:val="00E729D3"/>
    <w:rsid w:val="00E72D93"/>
    <w:rsid w:val="00E72F17"/>
    <w:rsid w:val="00E735DE"/>
    <w:rsid w:val="00E736F7"/>
    <w:rsid w:val="00E7386C"/>
    <w:rsid w:val="00E73F77"/>
    <w:rsid w:val="00E74128"/>
    <w:rsid w:val="00E74444"/>
    <w:rsid w:val="00E7488B"/>
    <w:rsid w:val="00E74F2A"/>
    <w:rsid w:val="00E753B5"/>
    <w:rsid w:val="00E754CB"/>
    <w:rsid w:val="00E755C7"/>
    <w:rsid w:val="00E7612F"/>
    <w:rsid w:val="00E773B4"/>
    <w:rsid w:val="00E778D5"/>
    <w:rsid w:val="00E77C5F"/>
    <w:rsid w:val="00E77D36"/>
    <w:rsid w:val="00E77F6F"/>
    <w:rsid w:val="00E800E5"/>
    <w:rsid w:val="00E80A66"/>
    <w:rsid w:val="00E8112C"/>
    <w:rsid w:val="00E812E7"/>
    <w:rsid w:val="00E814D3"/>
    <w:rsid w:val="00E8185A"/>
    <w:rsid w:val="00E81B02"/>
    <w:rsid w:val="00E81E53"/>
    <w:rsid w:val="00E81F52"/>
    <w:rsid w:val="00E820F3"/>
    <w:rsid w:val="00E82BA2"/>
    <w:rsid w:val="00E82BE3"/>
    <w:rsid w:val="00E83A2B"/>
    <w:rsid w:val="00E8452D"/>
    <w:rsid w:val="00E84C91"/>
    <w:rsid w:val="00E84E08"/>
    <w:rsid w:val="00E8519F"/>
    <w:rsid w:val="00E851AE"/>
    <w:rsid w:val="00E862D4"/>
    <w:rsid w:val="00E8676D"/>
    <w:rsid w:val="00E86881"/>
    <w:rsid w:val="00E86BB0"/>
    <w:rsid w:val="00E86C40"/>
    <w:rsid w:val="00E86FC3"/>
    <w:rsid w:val="00E8756F"/>
    <w:rsid w:val="00E90D4B"/>
    <w:rsid w:val="00E90EB8"/>
    <w:rsid w:val="00E9122A"/>
    <w:rsid w:val="00E913FF"/>
    <w:rsid w:val="00E915C1"/>
    <w:rsid w:val="00E91A48"/>
    <w:rsid w:val="00E91A61"/>
    <w:rsid w:val="00E91B0D"/>
    <w:rsid w:val="00E91C70"/>
    <w:rsid w:val="00E91FA2"/>
    <w:rsid w:val="00E92092"/>
    <w:rsid w:val="00E9225D"/>
    <w:rsid w:val="00E9245D"/>
    <w:rsid w:val="00E9258C"/>
    <w:rsid w:val="00E92A32"/>
    <w:rsid w:val="00E92BBE"/>
    <w:rsid w:val="00E92F7E"/>
    <w:rsid w:val="00E931DB"/>
    <w:rsid w:val="00E93599"/>
    <w:rsid w:val="00E93726"/>
    <w:rsid w:val="00E93752"/>
    <w:rsid w:val="00E93E93"/>
    <w:rsid w:val="00E945CE"/>
    <w:rsid w:val="00E945E9"/>
    <w:rsid w:val="00E949A0"/>
    <w:rsid w:val="00E949A3"/>
    <w:rsid w:val="00E94A22"/>
    <w:rsid w:val="00E9500D"/>
    <w:rsid w:val="00E951ED"/>
    <w:rsid w:val="00E957B9"/>
    <w:rsid w:val="00E95818"/>
    <w:rsid w:val="00E95A1C"/>
    <w:rsid w:val="00E961F3"/>
    <w:rsid w:val="00E96635"/>
    <w:rsid w:val="00E96CA0"/>
    <w:rsid w:val="00E97CD2"/>
    <w:rsid w:val="00EA0019"/>
    <w:rsid w:val="00EA09FB"/>
    <w:rsid w:val="00EA0F2F"/>
    <w:rsid w:val="00EA0FED"/>
    <w:rsid w:val="00EA10C3"/>
    <w:rsid w:val="00EA1269"/>
    <w:rsid w:val="00EA25F4"/>
    <w:rsid w:val="00EA2937"/>
    <w:rsid w:val="00EA2C38"/>
    <w:rsid w:val="00EA2F56"/>
    <w:rsid w:val="00EA3268"/>
    <w:rsid w:val="00EA3567"/>
    <w:rsid w:val="00EA36A0"/>
    <w:rsid w:val="00EA3943"/>
    <w:rsid w:val="00EA3CA5"/>
    <w:rsid w:val="00EA3EC1"/>
    <w:rsid w:val="00EA3ED5"/>
    <w:rsid w:val="00EA40D1"/>
    <w:rsid w:val="00EA4336"/>
    <w:rsid w:val="00EA469C"/>
    <w:rsid w:val="00EA476F"/>
    <w:rsid w:val="00EA486F"/>
    <w:rsid w:val="00EA4A47"/>
    <w:rsid w:val="00EA4B7F"/>
    <w:rsid w:val="00EA4F6B"/>
    <w:rsid w:val="00EA4FD1"/>
    <w:rsid w:val="00EA59A8"/>
    <w:rsid w:val="00EA5A86"/>
    <w:rsid w:val="00EA60C5"/>
    <w:rsid w:val="00EA6288"/>
    <w:rsid w:val="00EA65C7"/>
    <w:rsid w:val="00EA6711"/>
    <w:rsid w:val="00EA69B6"/>
    <w:rsid w:val="00EA6DCC"/>
    <w:rsid w:val="00EA75BD"/>
    <w:rsid w:val="00EA789B"/>
    <w:rsid w:val="00EB0169"/>
    <w:rsid w:val="00EB01FD"/>
    <w:rsid w:val="00EB0276"/>
    <w:rsid w:val="00EB0995"/>
    <w:rsid w:val="00EB2147"/>
    <w:rsid w:val="00EB257D"/>
    <w:rsid w:val="00EB2691"/>
    <w:rsid w:val="00EB36FC"/>
    <w:rsid w:val="00EB372C"/>
    <w:rsid w:val="00EB37A1"/>
    <w:rsid w:val="00EB3CF2"/>
    <w:rsid w:val="00EB3D58"/>
    <w:rsid w:val="00EB42EB"/>
    <w:rsid w:val="00EB4601"/>
    <w:rsid w:val="00EB4FEA"/>
    <w:rsid w:val="00EB509B"/>
    <w:rsid w:val="00EB5134"/>
    <w:rsid w:val="00EB5300"/>
    <w:rsid w:val="00EB58C8"/>
    <w:rsid w:val="00EB5CF3"/>
    <w:rsid w:val="00EB6239"/>
    <w:rsid w:val="00EB64DF"/>
    <w:rsid w:val="00EB67EF"/>
    <w:rsid w:val="00EB7299"/>
    <w:rsid w:val="00EB73A0"/>
    <w:rsid w:val="00EB774F"/>
    <w:rsid w:val="00EB7845"/>
    <w:rsid w:val="00EC029F"/>
    <w:rsid w:val="00EC02AF"/>
    <w:rsid w:val="00EC02ED"/>
    <w:rsid w:val="00EC036C"/>
    <w:rsid w:val="00EC13A7"/>
    <w:rsid w:val="00EC18A5"/>
    <w:rsid w:val="00EC1EBB"/>
    <w:rsid w:val="00EC2192"/>
    <w:rsid w:val="00EC22C0"/>
    <w:rsid w:val="00EC2494"/>
    <w:rsid w:val="00EC2567"/>
    <w:rsid w:val="00EC2F42"/>
    <w:rsid w:val="00EC30E8"/>
    <w:rsid w:val="00EC3BD6"/>
    <w:rsid w:val="00EC3E44"/>
    <w:rsid w:val="00EC451A"/>
    <w:rsid w:val="00EC4622"/>
    <w:rsid w:val="00EC463A"/>
    <w:rsid w:val="00EC4BCA"/>
    <w:rsid w:val="00EC4C1D"/>
    <w:rsid w:val="00EC4CDB"/>
    <w:rsid w:val="00EC4DE7"/>
    <w:rsid w:val="00EC4E40"/>
    <w:rsid w:val="00EC5525"/>
    <w:rsid w:val="00EC58F7"/>
    <w:rsid w:val="00EC59D4"/>
    <w:rsid w:val="00EC5B65"/>
    <w:rsid w:val="00EC6314"/>
    <w:rsid w:val="00EC6D97"/>
    <w:rsid w:val="00EC6F6A"/>
    <w:rsid w:val="00EC6FE9"/>
    <w:rsid w:val="00EC74F2"/>
    <w:rsid w:val="00EC7875"/>
    <w:rsid w:val="00EC7F09"/>
    <w:rsid w:val="00ED017E"/>
    <w:rsid w:val="00ED03E1"/>
    <w:rsid w:val="00ED062E"/>
    <w:rsid w:val="00ED0CA7"/>
    <w:rsid w:val="00ED1207"/>
    <w:rsid w:val="00ED1213"/>
    <w:rsid w:val="00ED1375"/>
    <w:rsid w:val="00ED1626"/>
    <w:rsid w:val="00ED194D"/>
    <w:rsid w:val="00ED1986"/>
    <w:rsid w:val="00ED2238"/>
    <w:rsid w:val="00ED2371"/>
    <w:rsid w:val="00ED24FB"/>
    <w:rsid w:val="00ED37F8"/>
    <w:rsid w:val="00ED3B82"/>
    <w:rsid w:val="00ED4A85"/>
    <w:rsid w:val="00ED53C0"/>
    <w:rsid w:val="00ED57A9"/>
    <w:rsid w:val="00ED5963"/>
    <w:rsid w:val="00ED604F"/>
    <w:rsid w:val="00ED655B"/>
    <w:rsid w:val="00ED686A"/>
    <w:rsid w:val="00ED6945"/>
    <w:rsid w:val="00ED6CE5"/>
    <w:rsid w:val="00ED6E63"/>
    <w:rsid w:val="00ED756B"/>
    <w:rsid w:val="00ED78F7"/>
    <w:rsid w:val="00EE0208"/>
    <w:rsid w:val="00EE066E"/>
    <w:rsid w:val="00EE0AC7"/>
    <w:rsid w:val="00EE0DE0"/>
    <w:rsid w:val="00EE0FDF"/>
    <w:rsid w:val="00EE12C3"/>
    <w:rsid w:val="00EE169E"/>
    <w:rsid w:val="00EE1C69"/>
    <w:rsid w:val="00EE20EA"/>
    <w:rsid w:val="00EE2875"/>
    <w:rsid w:val="00EE2905"/>
    <w:rsid w:val="00EE3199"/>
    <w:rsid w:val="00EE34F6"/>
    <w:rsid w:val="00EE3542"/>
    <w:rsid w:val="00EE3BD2"/>
    <w:rsid w:val="00EE3FA4"/>
    <w:rsid w:val="00EE401F"/>
    <w:rsid w:val="00EE4110"/>
    <w:rsid w:val="00EE41DC"/>
    <w:rsid w:val="00EE4202"/>
    <w:rsid w:val="00EE4B1E"/>
    <w:rsid w:val="00EE4CAB"/>
    <w:rsid w:val="00EE59B7"/>
    <w:rsid w:val="00EE5CA6"/>
    <w:rsid w:val="00EE64B3"/>
    <w:rsid w:val="00EE6635"/>
    <w:rsid w:val="00EE6A05"/>
    <w:rsid w:val="00EE6A06"/>
    <w:rsid w:val="00EE6CB1"/>
    <w:rsid w:val="00EE6F17"/>
    <w:rsid w:val="00EE779C"/>
    <w:rsid w:val="00EE7A82"/>
    <w:rsid w:val="00EF0A6F"/>
    <w:rsid w:val="00EF0BFA"/>
    <w:rsid w:val="00EF13F6"/>
    <w:rsid w:val="00EF1D97"/>
    <w:rsid w:val="00EF1E53"/>
    <w:rsid w:val="00EF236E"/>
    <w:rsid w:val="00EF26B4"/>
    <w:rsid w:val="00EF29A3"/>
    <w:rsid w:val="00EF2D96"/>
    <w:rsid w:val="00EF2DAE"/>
    <w:rsid w:val="00EF310E"/>
    <w:rsid w:val="00EF3361"/>
    <w:rsid w:val="00EF38E6"/>
    <w:rsid w:val="00EF3B1E"/>
    <w:rsid w:val="00EF3D17"/>
    <w:rsid w:val="00EF3FB6"/>
    <w:rsid w:val="00EF45EE"/>
    <w:rsid w:val="00EF46B8"/>
    <w:rsid w:val="00EF48CC"/>
    <w:rsid w:val="00EF4A80"/>
    <w:rsid w:val="00EF5482"/>
    <w:rsid w:val="00EF5693"/>
    <w:rsid w:val="00EF5CBC"/>
    <w:rsid w:val="00EF5CBD"/>
    <w:rsid w:val="00EF5D9B"/>
    <w:rsid w:val="00EF5DDD"/>
    <w:rsid w:val="00EF5EA1"/>
    <w:rsid w:val="00EF62F7"/>
    <w:rsid w:val="00EF6737"/>
    <w:rsid w:val="00EF6A2A"/>
    <w:rsid w:val="00EF6C77"/>
    <w:rsid w:val="00EF70B6"/>
    <w:rsid w:val="00EF7409"/>
    <w:rsid w:val="00F0029F"/>
    <w:rsid w:val="00F005F6"/>
    <w:rsid w:val="00F010F6"/>
    <w:rsid w:val="00F01DF0"/>
    <w:rsid w:val="00F026E6"/>
    <w:rsid w:val="00F0318D"/>
    <w:rsid w:val="00F032AC"/>
    <w:rsid w:val="00F0497C"/>
    <w:rsid w:val="00F04D51"/>
    <w:rsid w:val="00F04D9B"/>
    <w:rsid w:val="00F04DCE"/>
    <w:rsid w:val="00F05518"/>
    <w:rsid w:val="00F05573"/>
    <w:rsid w:val="00F0598F"/>
    <w:rsid w:val="00F06438"/>
    <w:rsid w:val="00F0660D"/>
    <w:rsid w:val="00F06683"/>
    <w:rsid w:val="00F06ADA"/>
    <w:rsid w:val="00F070FF"/>
    <w:rsid w:val="00F07417"/>
    <w:rsid w:val="00F07521"/>
    <w:rsid w:val="00F0752E"/>
    <w:rsid w:val="00F075D4"/>
    <w:rsid w:val="00F076B7"/>
    <w:rsid w:val="00F1006B"/>
    <w:rsid w:val="00F1016F"/>
    <w:rsid w:val="00F1023A"/>
    <w:rsid w:val="00F10319"/>
    <w:rsid w:val="00F103E2"/>
    <w:rsid w:val="00F10BFF"/>
    <w:rsid w:val="00F10D52"/>
    <w:rsid w:val="00F10EA1"/>
    <w:rsid w:val="00F111D0"/>
    <w:rsid w:val="00F1166A"/>
    <w:rsid w:val="00F11747"/>
    <w:rsid w:val="00F11809"/>
    <w:rsid w:val="00F120A1"/>
    <w:rsid w:val="00F120BB"/>
    <w:rsid w:val="00F1223E"/>
    <w:rsid w:val="00F12E82"/>
    <w:rsid w:val="00F13218"/>
    <w:rsid w:val="00F1332B"/>
    <w:rsid w:val="00F13F0F"/>
    <w:rsid w:val="00F1411F"/>
    <w:rsid w:val="00F142D4"/>
    <w:rsid w:val="00F1440E"/>
    <w:rsid w:val="00F14787"/>
    <w:rsid w:val="00F1536B"/>
    <w:rsid w:val="00F16C00"/>
    <w:rsid w:val="00F16E91"/>
    <w:rsid w:val="00F16F2F"/>
    <w:rsid w:val="00F16F6D"/>
    <w:rsid w:val="00F172D9"/>
    <w:rsid w:val="00F17952"/>
    <w:rsid w:val="00F17C3A"/>
    <w:rsid w:val="00F17F96"/>
    <w:rsid w:val="00F202CA"/>
    <w:rsid w:val="00F21134"/>
    <w:rsid w:val="00F21244"/>
    <w:rsid w:val="00F21316"/>
    <w:rsid w:val="00F21B82"/>
    <w:rsid w:val="00F21C5E"/>
    <w:rsid w:val="00F21D1D"/>
    <w:rsid w:val="00F21E5C"/>
    <w:rsid w:val="00F21F8C"/>
    <w:rsid w:val="00F21FB2"/>
    <w:rsid w:val="00F2208B"/>
    <w:rsid w:val="00F22208"/>
    <w:rsid w:val="00F224E6"/>
    <w:rsid w:val="00F22677"/>
    <w:rsid w:val="00F2292D"/>
    <w:rsid w:val="00F22EBD"/>
    <w:rsid w:val="00F23C1E"/>
    <w:rsid w:val="00F244ED"/>
    <w:rsid w:val="00F256C0"/>
    <w:rsid w:val="00F26210"/>
    <w:rsid w:val="00F26722"/>
    <w:rsid w:val="00F2689C"/>
    <w:rsid w:val="00F26B5D"/>
    <w:rsid w:val="00F26E50"/>
    <w:rsid w:val="00F2770A"/>
    <w:rsid w:val="00F2794A"/>
    <w:rsid w:val="00F30B38"/>
    <w:rsid w:val="00F30CC7"/>
    <w:rsid w:val="00F30D9C"/>
    <w:rsid w:val="00F311E8"/>
    <w:rsid w:val="00F31386"/>
    <w:rsid w:val="00F31B95"/>
    <w:rsid w:val="00F31DC4"/>
    <w:rsid w:val="00F31E8A"/>
    <w:rsid w:val="00F32056"/>
    <w:rsid w:val="00F32175"/>
    <w:rsid w:val="00F32277"/>
    <w:rsid w:val="00F325B8"/>
    <w:rsid w:val="00F325EF"/>
    <w:rsid w:val="00F329B2"/>
    <w:rsid w:val="00F330A3"/>
    <w:rsid w:val="00F3476C"/>
    <w:rsid w:val="00F3576B"/>
    <w:rsid w:val="00F3621B"/>
    <w:rsid w:val="00F366C6"/>
    <w:rsid w:val="00F371F0"/>
    <w:rsid w:val="00F37531"/>
    <w:rsid w:val="00F37A5A"/>
    <w:rsid w:val="00F37E58"/>
    <w:rsid w:val="00F401AF"/>
    <w:rsid w:val="00F4024E"/>
    <w:rsid w:val="00F40CBC"/>
    <w:rsid w:val="00F412EC"/>
    <w:rsid w:val="00F4133B"/>
    <w:rsid w:val="00F41784"/>
    <w:rsid w:val="00F419BC"/>
    <w:rsid w:val="00F42111"/>
    <w:rsid w:val="00F423D2"/>
    <w:rsid w:val="00F43538"/>
    <w:rsid w:val="00F435EF"/>
    <w:rsid w:val="00F439CF"/>
    <w:rsid w:val="00F43C61"/>
    <w:rsid w:val="00F43C9C"/>
    <w:rsid w:val="00F44197"/>
    <w:rsid w:val="00F44D3B"/>
    <w:rsid w:val="00F44F29"/>
    <w:rsid w:val="00F451E4"/>
    <w:rsid w:val="00F45502"/>
    <w:rsid w:val="00F458A6"/>
    <w:rsid w:val="00F45C2D"/>
    <w:rsid w:val="00F465FD"/>
    <w:rsid w:val="00F4714D"/>
    <w:rsid w:val="00F472C8"/>
    <w:rsid w:val="00F475A8"/>
    <w:rsid w:val="00F475F6"/>
    <w:rsid w:val="00F47A1B"/>
    <w:rsid w:val="00F47A55"/>
    <w:rsid w:val="00F47B65"/>
    <w:rsid w:val="00F500C6"/>
    <w:rsid w:val="00F50219"/>
    <w:rsid w:val="00F5067F"/>
    <w:rsid w:val="00F50734"/>
    <w:rsid w:val="00F507E7"/>
    <w:rsid w:val="00F50B48"/>
    <w:rsid w:val="00F50C7C"/>
    <w:rsid w:val="00F50D1E"/>
    <w:rsid w:val="00F510DA"/>
    <w:rsid w:val="00F51542"/>
    <w:rsid w:val="00F51588"/>
    <w:rsid w:val="00F518D6"/>
    <w:rsid w:val="00F5196B"/>
    <w:rsid w:val="00F51985"/>
    <w:rsid w:val="00F51A54"/>
    <w:rsid w:val="00F51B37"/>
    <w:rsid w:val="00F52454"/>
    <w:rsid w:val="00F52610"/>
    <w:rsid w:val="00F52958"/>
    <w:rsid w:val="00F52A54"/>
    <w:rsid w:val="00F52AE5"/>
    <w:rsid w:val="00F52DE1"/>
    <w:rsid w:val="00F53303"/>
    <w:rsid w:val="00F53649"/>
    <w:rsid w:val="00F5381B"/>
    <w:rsid w:val="00F53835"/>
    <w:rsid w:val="00F5459B"/>
    <w:rsid w:val="00F547E2"/>
    <w:rsid w:val="00F54F73"/>
    <w:rsid w:val="00F55070"/>
    <w:rsid w:val="00F55081"/>
    <w:rsid w:val="00F55263"/>
    <w:rsid w:val="00F55554"/>
    <w:rsid w:val="00F557CD"/>
    <w:rsid w:val="00F55D93"/>
    <w:rsid w:val="00F55FA4"/>
    <w:rsid w:val="00F561CA"/>
    <w:rsid w:val="00F5633C"/>
    <w:rsid w:val="00F56622"/>
    <w:rsid w:val="00F56998"/>
    <w:rsid w:val="00F56BA4"/>
    <w:rsid w:val="00F56D29"/>
    <w:rsid w:val="00F56ECC"/>
    <w:rsid w:val="00F57533"/>
    <w:rsid w:val="00F576D5"/>
    <w:rsid w:val="00F5796B"/>
    <w:rsid w:val="00F57F83"/>
    <w:rsid w:val="00F607FD"/>
    <w:rsid w:val="00F60933"/>
    <w:rsid w:val="00F60981"/>
    <w:rsid w:val="00F609C6"/>
    <w:rsid w:val="00F60E1D"/>
    <w:rsid w:val="00F60E55"/>
    <w:rsid w:val="00F60EE3"/>
    <w:rsid w:val="00F61024"/>
    <w:rsid w:val="00F61101"/>
    <w:rsid w:val="00F61EB8"/>
    <w:rsid w:val="00F61F74"/>
    <w:rsid w:val="00F62193"/>
    <w:rsid w:val="00F626FF"/>
    <w:rsid w:val="00F62BB4"/>
    <w:rsid w:val="00F62DE5"/>
    <w:rsid w:val="00F62E41"/>
    <w:rsid w:val="00F62E4E"/>
    <w:rsid w:val="00F62E61"/>
    <w:rsid w:val="00F62F38"/>
    <w:rsid w:val="00F631F1"/>
    <w:rsid w:val="00F6349A"/>
    <w:rsid w:val="00F637D6"/>
    <w:rsid w:val="00F637FD"/>
    <w:rsid w:val="00F639B6"/>
    <w:rsid w:val="00F64428"/>
    <w:rsid w:val="00F64852"/>
    <w:rsid w:val="00F648D4"/>
    <w:rsid w:val="00F64BF0"/>
    <w:rsid w:val="00F65E87"/>
    <w:rsid w:val="00F65EF8"/>
    <w:rsid w:val="00F66227"/>
    <w:rsid w:val="00F6628F"/>
    <w:rsid w:val="00F66338"/>
    <w:rsid w:val="00F6670F"/>
    <w:rsid w:val="00F66B5F"/>
    <w:rsid w:val="00F66B6D"/>
    <w:rsid w:val="00F66BD0"/>
    <w:rsid w:val="00F6704C"/>
    <w:rsid w:val="00F67100"/>
    <w:rsid w:val="00F6730E"/>
    <w:rsid w:val="00F6738B"/>
    <w:rsid w:val="00F67A8C"/>
    <w:rsid w:val="00F67B36"/>
    <w:rsid w:val="00F67BF1"/>
    <w:rsid w:val="00F67D04"/>
    <w:rsid w:val="00F700C2"/>
    <w:rsid w:val="00F700CE"/>
    <w:rsid w:val="00F70866"/>
    <w:rsid w:val="00F70AE8"/>
    <w:rsid w:val="00F70BF4"/>
    <w:rsid w:val="00F71416"/>
    <w:rsid w:val="00F71492"/>
    <w:rsid w:val="00F718FB"/>
    <w:rsid w:val="00F71ECA"/>
    <w:rsid w:val="00F720DC"/>
    <w:rsid w:val="00F72187"/>
    <w:rsid w:val="00F72233"/>
    <w:rsid w:val="00F724D8"/>
    <w:rsid w:val="00F730CE"/>
    <w:rsid w:val="00F735A7"/>
    <w:rsid w:val="00F735B6"/>
    <w:rsid w:val="00F73727"/>
    <w:rsid w:val="00F73882"/>
    <w:rsid w:val="00F7388C"/>
    <w:rsid w:val="00F7420E"/>
    <w:rsid w:val="00F743DF"/>
    <w:rsid w:val="00F751A9"/>
    <w:rsid w:val="00F751C7"/>
    <w:rsid w:val="00F75449"/>
    <w:rsid w:val="00F754A1"/>
    <w:rsid w:val="00F75722"/>
    <w:rsid w:val="00F7578B"/>
    <w:rsid w:val="00F76F6D"/>
    <w:rsid w:val="00F77199"/>
    <w:rsid w:val="00F771A5"/>
    <w:rsid w:val="00F77A41"/>
    <w:rsid w:val="00F8071D"/>
    <w:rsid w:val="00F80F98"/>
    <w:rsid w:val="00F8109D"/>
    <w:rsid w:val="00F81352"/>
    <w:rsid w:val="00F816D9"/>
    <w:rsid w:val="00F817ED"/>
    <w:rsid w:val="00F821A0"/>
    <w:rsid w:val="00F82743"/>
    <w:rsid w:val="00F82E3A"/>
    <w:rsid w:val="00F82E72"/>
    <w:rsid w:val="00F82EBD"/>
    <w:rsid w:val="00F83191"/>
    <w:rsid w:val="00F833D4"/>
    <w:rsid w:val="00F83844"/>
    <w:rsid w:val="00F83C96"/>
    <w:rsid w:val="00F83CFD"/>
    <w:rsid w:val="00F8416E"/>
    <w:rsid w:val="00F842D4"/>
    <w:rsid w:val="00F84707"/>
    <w:rsid w:val="00F8534A"/>
    <w:rsid w:val="00F8540C"/>
    <w:rsid w:val="00F860FA"/>
    <w:rsid w:val="00F86176"/>
    <w:rsid w:val="00F86281"/>
    <w:rsid w:val="00F862A1"/>
    <w:rsid w:val="00F86A14"/>
    <w:rsid w:val="00F86D1C"/>
    <w:rsid w:val="00F86D72"/>
    <w:rsid w:val="00F86DA6"/>
    <w:rsid w:val="00F86FCE"/>
    <w:rsid w:val="00F87450"/>
    <w:rsid w:val="00F87C20"/>
    <w:rsid w:val="00F90563"/>
    <w:rsid w:val="00F905C4"/>
    <w:rsid w:val="00F90970"/>
    <w:rsid w:val="00F90FB7"/>
    <w:rsid w:val="00F91521"/>
    <w:rsid w:val="00F91949"/>
    <w:rsid w:val="00F91B6F"/>
    <w:rsid w:val="00F91FCF"/>
    <w:rsid w:val="00F928B2"/>
    <w:rsid w:val="00F92F20"/>
    <w:rsid w:val="00F9345A"/>
    <w:rsid w:val="00F9374B"/>
    <w:rsid w:val="00F94230"/>
    <w:rsid w:val="00F94344"/>
    <w:rsid w:val="00F943E1"/>
    <w:rsid w:val="00F9459B"/>
    <w:rsid w:val="00F94A71"/>
    <w:rsid w:val="00F94B3E"/>
    <w:rsid w:val="00F94FA6"/>
    <w:rsid w:val="00F950CB"/>
    <w:rsid w:val="00F953DE"/>
    <w:rsid w:val="00F95617"/>
    <w:rsid w:val="00F957B8"/>
    <w:rsid w:val="00F957C1"/>
    <w:rsid w:val="00F969FE"/>
    <w:rsid w:val="00F96D8B"/>
    <w:rsid w:val="00F96FFC"/>
    <w:rsid w:val="00F97AAE"/>
    <w:rsid w:val="00FA0232"/>
    <w:rsid w:val="00FA0602"/>
    <w:rsid w:val="00FA0D59"/>
    <w:rsid w:val="00FA0ED9"/>
    <w:rsid w:val="00FA100D"/>
    <w:rsid w:val="00FA11D3"/>
    <w:rsid w:val="00FA1313"/>
    <w:rsid w:val="00FA142F"/>
    <w:rsid w:val="00FA151E"/>
    <w:rsid w:val="00FA1D70"/>
    <w:rsid w:val="00FA1F31"/>
    <w:rsid w:val="00FA1F6A"/>
    <w:rsid w:val="00FA1FF5"/>
    <w:rsid w:val="00FA2149"/>
    <w:rsid w:val="00FA2293"/>
    <w:rsid w:val="00FA24B9"/>
    <w:rsid w:val="00FA3300"/>
    <w:rsid w:val="00FA4066"/>
    <w:rsid w:val="00FA40AB"/>
    <w:rsid w:val="00FA40D7"/>
    <w:rsid w:val="00FA4144"/>
    <w:rsid w:val="00FA4495"/>
    <w:rsid w:val="00FA44E7"/>
    <w:rsid w:val="00FA59FB"/>
    <w:rsid w:val="00FA5DF3"/>
    <w:rsid w:val="00FA5E8F"/>
    <w:rsid w:val="00FA6BED"/>
    <w:rsid w:val="00FA71CA"/>
    <w:rsid w:val="00FA735E"/>
    <w:rsid w:val="00FA7645"/>
    <w:rsid w:val="00FA78AC"/>
    <w:rsid w:val="00FA7AA4"/>
    <w:rsid w:val="00FA7CF1"/>
    <w:rsid w:val="00FA7D57"/>
    <w:rsid w:val="00FB0770"/>
    <w:rsid w:val="00FB095F"/>
    <w:rsid w:val="00FB0BFB"/>
    <w:rsid w:val="00FB0DC7"/>
    <w:rsid w:val="00FB0F5B"/>
    <w:rsid w:val="00FB183C"/>
    <w:rsid w:val="00FB1DE9"/>
    <w:rsid w:val="00FB1F6E"/>
    <w:rsid w:val="00FB211E"/>
    <w:rsid w:val="00FB26AF"/>
    <w:rsid w:val="00FB305C"/>
    <w:rsid w:val="00FB36E0"/>
    <w:rsid w:val="00FB3737"/>
    <w:rsid w:val="00FB3ED9"/>
    <w:rsid w:val="00FB3F39"/>
    <w:rsid w:val="00FB420B"/>
    <w:rsid w:val="00FB4447"/>
    <w:rsid w:val="00FB4609"/>
    <w:rsid w:val="00FB4852"/>
    <w:rsid w:val="00FB486E"/>
    <w:rsid w:val="00FB48F1"/>
    <w:rsid w:val="00FB48F6"/>
    <w:rsid w:val="00FB510F"/>
    <w:rsid w:val="00FB5164"/>
    <w:rsid w:val="00FB5283"/>
    <w:rsid w:val="00FB5290"/>
    <w:rsid w:val="00FB56D6"/>
    <w:rsid w:val="00FB6FB6"/>
    <w:rsid w:val="00FB78E1"/>
    <w:rsid w:val="00FB7B3E"/>
    <w:rsid w:val="00FC01FC"/>
    <w:rsid w:val="00FC06EA"/>
    <w:rsid w:val="00FC06EE"/>
    <w:rsid w:val="00FC0AA8"/>
    <w:rsid w:val="00FC0B53"/>
    <w:rsid w:val="00FC1179"/>
    <w:rsid w:val="00FC17AD"/>
    <w:rsid w:val="00FC1AA4"/>
    <w:rsid w:val="00FC1B5B"/>
    <w:rsid w:val="00FC300E"/>
    <w:rsid w:val="00FC31EF"/>
    <w:rsid w:val="00FC31F7"/>
    <w:rsid w:val="00FC34C6"/>
    <w:rsid w:val="00FC37BB"/>
    <w:rsid w:val="00FC3869"/>
    <w:rsid w:val="00FC3DD6"/>
    <w:rsid w:val="00FC4046"/>
    <w:rsid w:val="00FC44D4"/>
    <w:rsid w:val="00FC46FA"/>
    <w:rsid w:val="00FC4D76"/>
    <w:rsid w:val="00FC5F44"/>
    <w:rsid w:val="00FC6069"/>
    <w:rsid w:val="00FC6135"/>
    <w:rsid w:val="00FC6423"/>
    <w:rsid w:val="00FC656B"/>
    <w:rsid w:val="00FC6C9A"/>
    <w:rsid w:val="00FC764D"/>
    <w:rsid w:val="00FC7D88"/>
    <w:rsid w:val="00FD0076"/>
    <w:rsid w:val="00FD05FD"/>
    <w:rsid w:val="00FD06C4"/>
    <w:rsid w:val="00FD086F"/>
    <w:rsid w:val="00FD0E68"/>
    <w:rsid w:val="00FD144A"/>
    <w:rsid w:val="00FD19F8"/>
    <w:rsid w:val="00FD2753"/>
    <w:rsid w:val="00FD2E27"/>
    <w:rsid w:val="00FD3505"/>
    <w:rsid w:val="00FD382B"/>
    <w:rsid w:val="00FD3A02"/>
    <w:rsid w:val="00FD3BA4"/>
    <w:rsid w:val="00FD3E03"/>
    <w:rsid w:val="00FD408F"/>
    <w:rsid w:val="00FD49DC"/>
    <w:rsid w:val="00FD4C84"/>
    <w:rsid w:val="00FD6302"/>
    <w:rsid w:val="00FD6BDE"/>
    <w:rsid w:val="00FD6F5F"/>
    <w:rsid w:val="00FD76BC"/>
    <w:rsid w:val="00FD76DB"/>
    <w:rsid w:val="00FD7952"/>
    <w:rsid w:val="00FD7E8E"/>
    <w:rsid w:val="00FE085A"/>
    <w:rsid w:val="00FE0B3E"/>
    <w:rsid w:val="00FE153C"/>
    <w:rsid w:val="00FE1952"/>
    <w:rsid w:val="00FE1B0F"/>
    <w:rsid w:val="00FE24B1"/>
    <w:rsid w:val="00FE3562"/>
    <w:rsid w:val="00FE3608"/>
    <w:rsid w:val="00FE3786"/>
    <w:rsid w:val="00FE37C2"/>
    <w:rsid w:val="00FE3CBA"/>
    <w:rsid w:val="00FE3D51"/>
    <w:rsid w:val="00FE434E"/>
    <w:rsid w:val="00FE4AF4"/>
    <w:rsid w:val="00FE4B83"/>
    <w:rsid w:val="00FE53A5"/>
    <w:rsid w:val="00FE53DD"/>
    <w:rsid w:val="00FE5583"/>
    <w:rsid w:val="00FE5753"/>
    <w:rsid w:val="00FE5C53"/>
    <w:rsid w:val="00FE6111"/>
    <w:rsid w:val="00FE6D12"/>
    <w:rsid w:val="00FE6DEC"/>
    <w:rsid w:val="00FE7456"/>
    <w:rsid w:val="00FE79F9"/>
    <w:rsid w:val="00FE7DC3"/>
    <w:rsid w:val="00FE7E7F"/>
    <w:rsid w:val="00FF0414"/>
    <w:rsid w:val="00FF082B"/>
    <w:rsid w:val="00FF0B15"/>
    <w:rsid w:val="00FF16D9"/>
    <w:rsid w:val="00FF1796"/>
    <w:rsid w:val="00FF1C35"/>
    <w:rsid w:val="00FF2429"/>
    <w:rsid w:val="00FF26B8"/>
    <w:rsid w:val="00FF2A3D"/>
    <w:rsid w:val="00FF2F91"/>
    <w:rsid w:val="00FF31C4"/>
    <w:rsid w:val="00FF32AF"/>
    <w:rsid w:val="00FF3609"/>
    <w:rsid w:val="00FF3A30"/>
    <w:rsid w:val="00FF3EAD"/>
    <w:rsid w:val="00FF3F8B"/>
    <w:rsid w:val="00FF4066"/>
    <w:rsid w:val="00FF42DC"/>
    <w:rsid w:val="00FF4433"/>
    <w:rsid w:val="00FF4B51"/>
    <w:rsid w:val="00FF4DB3"/>
    <w:rsid w:val="00FF4EBC"/>
    <w:rsid w:val="00FF51FC"/>
    <w:rsid w:val="00FF5917"/>
    <w:rsid w:val="00FF5C1B"/>
    <w:rsid w:val="00FF5F0F"/>
    <w:rsid w:val="00FF5F17"/>
    <w:rsid w:val="00FF600B"/>
    <w:rsid w:val="00FF6473"/>
    <w:rsid w:val="00FF6A04"/>
    <w:rsid w:val="00FF779C"/>
    <w:rsid w:val="00FF7851"/>
    <w:rsid w:val="00FF7971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3932C"/>
  <w15:docId w15:val="{72C81F9D-FF90-4A98-811F-9C7B2F3C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C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A10C3"/>
    <w:pPr>
      <w:keepNext/>
      <w:jc w:val="center"/>
      <w:outlineLvl w:val="1"/>
    </w:pPr>
    <w:rPr>
      <w:rFonts w:ascii="Arial" w:hAnsi="Arial"/>
      <w:b/>
      <w:bCs/>
      <w:sz w:val="2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5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6F0"/>
    <w:pPr>
      <w:pBdr>
        <w:bottom w:val="single" w:sz="4" w:space="2" w:color="BDD6EE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5B9BD5" w:themeColor="accent1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C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6F0"/>
    <w:rPr>
      <w:rFonts w:asciiTheme="majorHAnsi" w:eastAsiaTheme="majorEastAsia" w:hAnsiTheme="majorHAnsi" w:cstheme="majorBidi"/>
      <w:i/>
      <w:iCs/>
      <w:color w:val="5B9BD5" w:themeColor="accent1"/>
      <w:sz w:val="24"/>
      <w:szCs w:val="24"/>
      <w:lang w:val="en-US" w:bidi="en-US"/>
    </w:rPr>
  </w:style>
  <w:style w:type="paragraph" w:styleId="NoSpacing">
    <w:name w:val="No Spacing"/>
    <w:link w:val="NoSpacingChar"/>
    <w:uiPriority w:val="1"/>
    <w:qFormat/>
    <w:rsid w:val="00555C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555CFF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877F58"/>
    <w:pPr>
      <w:jc w:val="both"/>
    </w:pPr>
    <w:rPr>
      <w:rFonts w:ascii="Arial" w:hAnsi="Arial"/>
      <w:b/>
      <w:bCs/>
      <w:i/>
      <w:iCs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77F58"/>
    <w:rPr>
      <w:rFonts w:ascii="Arial" w:eastAsia="Times New Roman" w:hAnsi="Arial" w:cs="Times New Roman"/>
      <w:b/>
      <w:bCs/>
      <w:i/>
      <w:iCs/>
    </w:rPr>
  </w:style>
  <w:style w:type="paragraph" w:styleId="ListParagraph">
    <w:name w:val="List Paragraph"/>
    <w:basedOn w:val="Normal"/>
    <w:uiPriority w:val="34"/>
    <w:qFormat/>
    <w:rsid w:val="00250D39"/>
    <w:pPr>
      <w:ind w:left="720"/>
      <w:contextualSpacing/>
    </w:pPr>
  </w:style>
  <w:style w:type="character" w:customStyle="1" w:styleId="tabletextfield">
    <w:name w:val="table_text_field"/>
    <w:basedOn w:val="DefaultParagraphFont"/>
    <w:rsid w:val="006519E3"/>
  </w:style>
  <w:style w:type="character" w:styleId="Hyperlink">
    <w:name w:val="Hyperlink"/>
    <w:basedOn w:val="DefaultParagraphFont"/>
    <w:uiPriority w:val="99"/>
    <w:unhideWhenUsed/>
    <w:rsid w:val="0002433C"/>
    <w:rPr>
      <w:color w:val="0563C1" w:themeColor="hyperlink"/>
      <w:u w:val="single"/>
    </w:rPr>
  </w:style>
  <w:style w:type="character" w:customStyle="1" w:styleId="BodyTextChar1">
    <w:name w:val="Body Text Char1"/>
    <w:uiPriority w:val="99"/>
    <w:rsid w:val="0074035F"/>
    <w:rPr>
      <w:rFonts w:ascii="Calibri" w:hAnsi="Calibri" w:cs="Calibri"/>
      <w:sz w:val="22"/>
      <w:szCs w:val="22"/>
      <w:u w:val="none"/>
    </w:rPr>
  </w:style>
  <w:style w:type="paragraph" w:customStyle="1" w:styleId="Default">
    <w:name w:val="Default"/>
    <w:basedOn w:val="Normal"/>
    <w:rsid w:val="00C162E5"/>
    <w:pPr>
      <w:autoSpaceDE w:val="0"/>
      <w:autoSpaceDN w:val="0"/>
    </w:pPr>
    <w:rPr>
      <w:rFonts w:ascii="Calibri" w:eastAsia="Calibri" w:hAnsi="Calibri"/>
      <w:color w:val="000000"/>
    </w:rPr>
  </w:style>
  <w:style w:type="character" w:styleId="CommentReference">
    <w:name w:val="annotation reference"/>
    <w:basedOn w:val="DefaultParagraphFont"/>
    <w:unhideWhenUsed/>
    <w:rsid w:val="00DD4B2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D4B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4B2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B2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B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B2F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rsid w:val="0051679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51679B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6036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036F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qFormat/>
    <w:rsid w:val="006212A4"/>
    <w:pPr>
      <w:tabs>
        <w:tab w:val="center" w:pos="4536"/>
        <w:tab w:val="right" w:pos="9072"/>
      </w:tabs>
    </w:pPr>
    <w:rPr>
      <w:sz w:val="20"/>
      <w:szCs w:val="20"/>
      <w:lang w:val="x-none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6212A4"/>
    <w:rPr>
      <w:rFonts w:ascii="Times New Roman" w:eastAsia="Times New Roman" w:hAnsi="Times New Roman" w:cs="Times New Roman"/>
      <w:sz w:val="20"/>
      <w:szCs w:val="20"/>
      <w:lang w:val="x-none" w:eastAsia="hr-HR"/>
    </w:rPr>
  </w:style>
  <w:style w:type="paragraph" w:styleId="NormalWeb">
    <w:name w:val="Normal (Web)"/>
    <w:basedOn w:val="Normal"/>
    <w:uiPriority w:val="99"/>
    <w:unhideWhenUsed/>
    <w:rsid w:val="00FF5917"/>
    <w:pPr>
      <w:spacing w:before="100" w:beforeAutospacing="1" w:after="100" w:afterAutospacing="1"/>
    </w:pPr>
    <w:rPr>
      <w:lang w:eastAsia="hr-HR"/>
    </w:rPr>
  </w:style>
  <w:style w:type="table" w:styleId="TableGrid">
    <w:name w:val="Table Grid"/>
    <w:basedOn w:val="TableNormal"/>
    <w:rsid w:val="00F56D2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26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qFormat/>
    <w:rsid w:val="007238F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US"/>
    </w:rPr>
  </w:style>
  <w:style w:type="paragraph" w:customStyle="1" w:styleId="xl65">
    <w:name w:val="xl65"/>
    <w:basedOn w:val="Normal"/>
    <w:rsid w:val="00B4221D"/>
    <w:pPr>
      <w:spacing w:before="100" w:beforeAutospacing="1" w:after="100" w:afterAutospacing="1"/>
      <w:jc w:val="center"/>
      <w:textAlignment w:val="center"/>
    </w:pPr>
    <w:rPr>
      <w:lang w:eastAsia="hr-HR"/>
    </w:rPr>
  </w:style>
  <w:style w:type="paragraph" w:customStyle="1" w:styleId="xl66">
    <w:name w:val="xl66"/>
    <w:basedOn w:val="Normal"/>
    <w:rsid w:val="00B4221D"/>
    <w:pPr>
      <w:spacing w:before="100" w:beforeAutospacing="1" w:after="100" w:afterAutospacing="1"/>
      <w:jc w:val="center"/>
      <w:textAlignment w:val="center"/>
    </w:pPr>
    <w:rPr>
      <w:lang w:eastAsia="hr-HR"/>
    </w:rPr>
  </w:style>
  <w:style w:type="paragraph" w:customStyle="1" w:styleId="xl67">
    <w:name w:val="xl67"/>
    <w:basedOn w:val="Normal"/>
    <w:rsid w:val="00B4221D"/>
    <w:pPr>
      <w:spacing w:before="100" w:beforeAutospacing="1" w:after="100" w:afterAutospacing="1"/>
    </w:pPr>
    <w:rPr>
      <w:lang w:eastAsia="hr-HR"/>
    </w:rPr>
  </w:style>
  <w:style w:type="paragraph" w:customStyle="1" w:styleId="xl68">
    <w:name w:val="xl68"/>
    <w:basedOn w:val="Normal"/>
    <w:rsid w:val="00B4221D"/>
    <w:pPr>
      <w:spacing w:before="100" w:beforeAutospacing="1" w:after="100" w:afterAutospacing="1"/>
      <w:ind w:firstLineChars="100" w:firstLine="100"/>
    </w:pPr>
    <w:rPr>
      <w:lang w:eastAsia="hr-HR"/>
    </w:rPr>
  </w:style>
  <w:style w:type="paragraph" w:customStyle="1" w:styleId="xl69">
    <w:name w:val="xl69"/>
    <w:basedOn w:val="Normal"/>
    <w:rsid w:val="00B4221D"/>
    <w:pPr>
      <w:spacing w:before="100" w:beforeAutospacing="1" w:after="100" w:afterAutospacing="1"/>
      <w:jc w:val="center"/>
      <w:textAlignment w:val="center"/>
    </w:pPr>
    <w:rPr>
      <w:lang w:eastAsia="hr-HR"/>
    </w:rPr>
  </w:style>
  <w:style w:type="paragraph" w:customStyle="1" w:styleId="xl70">
    <w:name w:val="xl70"/>
    <w:basedOn w:val="Normal"/>
    <w:rsid w:val="00B4221D"/>
    <w:pPr>
      <w:spacing w:before="100" w:beforeAutospacing="1" w:after="100" w:afterAutospacing="1"/>
      <w:jc w:val="center"/>
      <w:textAlignment w:val="center"/>
    </w:pPr>
    <w:rPr>
      <w:lang w:eastAsia="hr-HR"/>
    </w:rPr>
  </w:style>
  <w:style w:type="paragraph" w:customStyle="1" w:styleId="xl71">
    <w:name w:val="xl71"/>
    <w:basedOn w:val="Normal"/>
    <w:rsid w:val="00B4221D"/>
    <w:pPr>
      <w:spacing w:before="100" w:beforeAutospacing="1" w:after="100" w:afterAutospacing="1"/>
      <w:ind w:firstLineChars="200" w:firstLine="200"/>
    </w:pPr>
    <w:rPr>
      <w:lang w:eastAsia="hr-HR"/>
    </w:rPr>
  </w:style>
  <w:style w:type="paragraph" w:customStyle="1" w:styleId="xl72">
    <w:name w:val="xl72"/>
    <w:basedOn w:val="Normal"/>
    <w:rsid w:val="00B4221D"/>
    <w:pPr>
      <w:spacing w:before="100" w:beforeAutospacing="1" w:after="100" w:afterAutospacing="1"/>
      <w:ind w:firstLineChars="300" w:firstLine="300"/>
    </w:pPr>
    <w:rPr>
      <w:lang w:eastAsia="hr-HR"/>
    </w:rPr>
  </w:style>
  <w:style w:type="character" w:styleId="FollowedHyperlink">
    <w:name w:val="FollowedHyperlink"/>
    <w:uiPriority w:val="99"/>
    <w:semiHidden/>
    <w:unhideWhenUsed/>
    <w:rsid w:val="001B2CF1"/>
    <w:rPr>
      <w:color w:val="954F7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382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90E75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38638F"/>
    <w:rPr>
      <w:i/>
      <w:iCs/>
    </w:rPr>
  </w:style>
  <w:style w:type="character" w:styleId="Strong">
    <w:name w:val="Strong"/>
    <w:basedOn w:val="DefaultParagraphFont"/>
    <w:uiPriority w:val="22"/>
    <w:qFormat/>
    <w:rsid w:val="00B718ED"/>
    <w:rPr>
      <w:b/>
      <w:bCs/>
    </w:rPr>
  </w:style>
  <w:style w:type="table" w:customStyle="1" w:styleId="TableGrid2">
    <w:name w:val="Table Grid2"/>
    <w:basedOn w:val="TableNormal"/>
    <w:next w:val="TableGrid"/>
    <w:uiPriority w:val="39"/>
    <w:rsid w:val="008E2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E2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82A4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318D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rsid w:val="00AD5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A10C3"/>
    <w:rPr>
      <w:rFonts w:ascii="Arial" w:eastAsia="Times New Roman" w:hAnsi="Arial" w:cs="Times New Roman"/>
      <w:b/>
      <w:bCs/>
      <w:szCs w:val="24"/>
      <w:lang w:val="x-none" w:eastAsia="x-none"/>
    </w:rPr>
  </w:style>
  <w:style w:type="paragraph" w:styleId="DocumentMap">
    <w:name w:val="Document Map"/>
    <w:basedOn w:val="Normal"/>
    <w:link w:val="DocumentMapChar"/>
    <w:semiHidden/>
    <w:rsid w:val="00EA10C3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A10C3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t-9-8">
    <w:name w:val="t-9-8"/>
    <w:basedOn w:val="Normal"/>
    <w:rsid w:val="00EA10C3"/>
    <w:pPr>
      <w:spacing w:before="100" w:beforeAutospacing="1" w:after="100" w:afterAutospacing="1"/>
    </w:pPr>
    <w:rPr>
      <w:lang w:eastAsia="hr-HR"/>
    </w:rPr>
  </w:style>
  <w:style w:type="paragraph" w:customStyle="1" w:styleId="clanak">
    <w:name w:val="clanak"/>
    <w:basedOn w:val="Normal"/>
    <w:rsid w:val="00EA10C3"/>
    <w:pPr>
      <w:spacing w:before="100" w:beforeAutospacing="1" w:after="100" w:afterAutospacing="1"/>
    </w:pPr>
    <w:rPr>
      <w:lang w:eastAsia="hr-HR"/>
    </w:rPr>
  </w:style>
  <w:style w:type="paragraph" w:styleId="PlainText">
    <w:name w:val="Plain Text"/>
    <w:basedOn w:val="Normal"/>
    <w:link w:val="PlainTextChar"/>
    <w:uiPriority w:val="99"/>
    <w:unhideWhenUsed/>
    <w:rsid w:val="004806B8"/>
    <w:rPr>
      <w:rFonts w:ascii="Verdana" w:eastAsiaTheme="minorHAnsi" w:hAnsi="Verdana" w:cstheme="minorBidi"/>
      <w:sz w:val="20"/>
      <w:szCs w:val="21"/>
      <w:lang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4806B8"/>
    <w:rPr>
      <w:rFonts w:ascii="Verdana" w:hAnsi="Verdana"/>
      <w:sz w:val="20"/>
      <w:szCs w:val="21"/>
      <w:lang w:eastAsia="hr-HR"/>
    </w:rPr>
  </w:style>
  <w:style w:type="table" w:customStyle="1" w:styleId="TableGrid5">
    <w:name w:val="Table Grid5"/>
    <w:basedOn w:val="TableNormal"/>
    <w:next w:val="TableGrid"/>
    <w:uiPriority w:val="39"/>
    <w:rsid w:val="0001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54E3A"/>
    <w:rPr>
      <w:color w:val="605E5C"/>
      <w:shd w:val="clear" w:color="auto" w:fill="E1DFDD"/>
    </w:rPr>
  </w:style>
  <w:style w:type="paragraph" w:customStyle="1" w:styleId="has-medium-font-size">
    <w:name w:val="has-medium-font-size"/>
    <w:basedOn w:val="Normal"/>
    <w:rsid w:val="00BA1E15"/>
    <w:pPr>
      <w:spacing w:before="100" w:beforeAutospacing="1" w:after="100" w:afterAutospacing="1"/>
    </w:pPr>
    <w:rPr>
      <w:lang w:eastAsia="hr-HR"/>
    </w:rPr>
  </w:style>
  <w:style w:type="table" w:customStyle="1" w:styleId="TableGrid6">
    <w:name w:val="Table Grid6"/>
    <w:basedOn w:val="TableNormal"/>
    <w:next w:val="TableGrid"/>
    <w:uiPriority w:val="39"/>
    <w:rsid w:val="00EB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A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317599">
    <w:name w:val="box_8317599"/>
    <w:basedOn w:val="Normal"/>
    <w:rsid w:val="00CB12A4"/>
    <w:pPr>
      <w:spacing w:before="100" w:beforeAutospacing="1" w:after="100" w:afterAutospacing="1"/>
    </w:pPr>
    <w:rPr>
      <w:lang w:val="en-US"/>
    </w:rPr>
  </w:style>
  <w:style w:type="paragraph" w:customStyle="1" w:styleId="box457773">
    <w:name w:val="box_457773"/>
    <w:basedOn w:val="Normal"/>
    <w:rsid w:val="00CB12A4"/>
    <w:pPr>
      <w:spacing w:before="100" w:beforeAutospacing="1" w:after="100" w:afterAutospacing="1"/>
    </w:pPr>
    <w:rPr>
      <w:lang w:eastAsia="hr-HR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244AA"/>
    <w:rPr>
      <w:color w:val="605E5C"/>
      <w:shd w:val="clear" w:color="auto" w:fill="E1DFDD"/>
    </w:rPr>
  </w:style>
  <w:style w:type="paragraph" w:customStyle="1" w:styleId="m-4227875619196234245msolistparagraph">
    <w:name w:val="m_-4227875619196234245msolistparagraph"/>
    <w:basedOn w:val="Normal"/>
    <w:rsid w:val="00C377E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5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rsid w:val="00045709"/>
    <w:rPr>
      <w:rFonts w:ascii="UtopiaRegular" w:hAnsi="UtopiaRegular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1552F"/>
    <w:rPr>
      <w:color w:val="605E5C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39"/>
    <w:rsid w:val="003D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B91A39"/>
    <w:pPr>
      <w:spacing w:before="100" w:beforeAutospacing="1" w:after="100" w:afterAutospacing="1"/>
    </w:pPr>
    <w:rPr>
      <w:lang w:eastAsia="hr-HR"/>
    </w:rPr>
  </w:style>
  <w:style w:type="paragraph" w:customStyle="1" w:styleId="xl63">
    <w:name w:val="xl63"/>
    <w:basedOn w:val="Normal"/>
    <w:rsid w:val="00580127"/>
    <w:pPr>
      <w:spacing w:before="100" w:beforeAutospacing="1" w:after="100" w:afterAutospacing="1"/>
      <w:jc w:val="center"/>
      <w:textAlignment w:val="center"/>
    </w:pPr>
    <w:rPr>
      <w:lang w:eastAsia="hr-HR"/>
    </w:rPr>
  </w:style>
  <w:style w:type="paragraph" w:customStyle="1" w:styleId="xl64">
    <w:name w:val="xl64"/>
    <w:basedOn w:val="Normal"/>
    <w:rsid w:val="00580127"/>
    <w:pPr>
      <w:spacing w:before="100" w:beforeAutospacing="1" w:after="100" w:afterAutospacing="1"/>
      <w:jc w:val="center"/>
      <w:textAlignment w:val="center"/>
    </w:pPr>
    <w:rPr>
      <w:lang w:eastAsia="hr-HR"/>
    </w:rPr>
  </w:style>
  <w:style w:type="character" w:customStyle="1" w:styleId="pt-defaultparagraphfont-000001">
    <w:name w:val="pt-defaultparagraphfont-000001"/>
    <w:basedOn w:val="DefaultParagraphFont"/>
    <w:rsid w:val="002B3257"/>
  </w:style>
  <w:style w:type="paragraph" w:styleId="ListBullet">
    <w:name w:val="List Bullet"/>
    <w:basedOn w:val="Normal"/>
    <w:uiPriority w:val="99"/>
    <w:unhideWhenUsed/>
    <w:rsid w:val="007735C7"/>
    <w:pPr>
      <w:numPr>
        <w:numId w:val="1"/>
      </w:numPr>
      <w:contextualSpacing/>
    </w:pPr>
  </w:style>
  <w:style w:type="table" w:customStyle="1" w:styleId="TableGrid9">
    <w:name w:val="Table Grid9"/>
    <w:basedOn w:val="TableNormal"/>
    <w:next w:val="TableGrid"/>
    <w:uiPriority w:val="39"/>
    <w:rsid w:val="00A37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A37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84209A"/>
    <w:rPr>
      <w:rFonts w:ascii="Calibri" w:eastAsiaTheme="minorHAnsi" w:hAnsi="Calibri" w:cs="Calibri"/>
      <w:sz w:val="22"/>
      <w:szCs w:val="22"/>
      <w:lang w:eastAsia="hr-HR"/>
    </w:rPr>
  </w:style>
  <w:style w:type="paragraph" w:customStyle="1" w:styleId="m-8597721061404026694msolistparagraph">
    <w:name w:val="m_-8597721061404026694msolistparagraph"/>
    <w:basedOn w:val="Normal"/>
    <w:rsid w:val="00F1536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hr-HR"/>
    </w:rPr>
  </w:style>
  <w:style w:type="paragraph" w:customStyle="1" w:styleId="box472073">
    <w:name w:val="box_472073"/>
    <w:basedOn w:val="Normal"/>
    <w:rsid w:val="00372DA1"/>
    <w:pPr>
      <w:spacing w:before="100" w:beforeAutospacing="1" w:after="100" w:afterAutospacing="1"/>
    </w:pPr>
    <w:rPr>
      <w:lang w:val="en-GB" w:eastAsia="en-GB"/>
    </w:rPr>
  </w:style>
  <w:style w:type="paragraph" w:customStyle="1" w:styleId="xl73">
    <w:name w:val="xl73"/>
    <w:basedOn w:val="Normal"/>
    <w:rsid w:val="00807F7C"/>
    <w:pPr>
      <w:spacing w:before="100" w:beforeAutospacing="1" w:after="100" w:afterAutospacing="1"/>
    </w:pPr>
    <w:rPr>
      <w:rFonts w:ascii="Arial" w:hAnsi="Arial" w:cs="Arial"/>
      <w:b/>
      <w:bCs/>
      <w:lang w:eastAsia="hr-HR"/>
    </w:rPr>
  </w:style>
  <w:style w:type="table" w:styleId="GridTable1Light">
    <w:name w:val="Grid Table 1 Light"/>
    <w:basedOn w:val="TableNormal"/>
    <w:uiPriority w:val="46"/>
    <w:rsid w:val="00354FB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C20B8A"/>
    <w:pPr>
      <w:spacing w:before="100" w:beforeAutospacing="1" w:after="100" w:afterAutospacing="1"/>
    </w:pPr>
    <w:rPr>
      <w:lang w:eastAsia="hr-HR"/>
    </w:rPr>
  </w:style>
  <w:style w:type="character" w:customStyle="1" w:styleId="normaltextrun">
    <w:name w:val="normaltextrun"/>
    <w:basedOn w:val="DefaultParagraphFont"/>
    <w:rsid w:val="00C20B8A"/>
  </w:style>
  <w:style w:type="character" w:customStyle="1" w:styleId="eop">
    <w:name w:val="eop"/>
    <w:basedOn w:val="DefaultParagraphFont"/>
    <w:rsid w:val="00C20B8A"/>
  </w:style>
  <w:style w:type="paragraph" w:customStyle="1" w:styleId="wp-dark-mode-transparent">
    <w:name w:val="wp-dark-mode-transparent"/>
    <w:basedOn w:val="Normal"/>
    <w:rsid w:val="00C03BDF"/>
    <w:pPr>
      <w:spacing w:before="100" w:beforeAutospacing="1" w:after="100" w:afterAutospacing="1"/>
    </w:pPr>
    <w:rPr>
      <w:lang w:val="en-US"/>
    </w:rPr>
  </w:style>
  <w:style w:type="paragraph" w:customStyle="1" w:styleId="TableParagraph">
    <w:name w:val="Table Paragraph"/>
    <w:basedOn w:val="Normal"/>
    <w:uiPriority w:val="1"/>
    <w:rsid w:val="00B0708D"/>
    <w:pPr>
      <w:autoSpaceDE w:val="0"/>
      <w:autoSpaceDN w:val="0"/>
    </w:pPr>
    <w:rPr>
      <w:rFonts w:ascii="Arial MT" w:eastAsiaTheme="minorHAnsi" w:hAnsi="Arial MT" w:cs="Aptos"/>
      <w:sz w:val="22"/>
      <w:szCs w:val="22"/>
      <w:lang w:val="en-US"/>
    </w:rPr>
  </w:style>
  <w:style w:type="paragraph" w:customStyle="1" w:styleId="wp-dark-mode-bg-image">
    <w:name w:val="wp-dark-mode-bg-image"/>
    <w:basedOn w:val="Normal"/>
    <w:rsid w:val="00366B00"/>
    <w:pPr>
      <w:spacing w:before="100" w:beforeAutospacing="1" w:after="100" w:afterAutospacing="1"/>
    </w:pPr>
    <w:rPr>
      <w:lang w:val="en-US"/>
    </w:rPr>
  </w:style>
  <w:style w:type="paragraph" w:customStyle="1" w:styleId="pf0">
    <w:name w:val="pf0"/>
    <w:basedOn w:val="Normal"/>
    <w:rsid w:val="002E09E6"/>
    <w:pPr>
      <w:spacing w:before="100" w:beforeAutospacing="1" w:after="100" w:afterAutospacing="1"/>
    </w:pPr>
    <w:rPr>
      <w:lang w:val="en-GB" w:eastAsia="en-GB"/>
    </w:rPr>
  </w:style>
  <w:style w:type="character" w:customStyle="1" w:styleId="cf01">
    <w:name w:val="cf01"/>
    <w:basedOn w:val="DefaultParagraphFont"/>
    <w:rsid w:val="002E09E6"/>
    <w:rPr>
      <w:rFonts w:ascii="Consolas" w:hAnsi="Consolas" w:hint="default"/>
      <w:sz w:val="22"/>
      <w:szCs w:val="22"/>
    </w:rPr>
  </w:style>
  <w:style w:type="character" w:customStyle="1" w:styleId="cf11">
    <w:name w:val="cf11"/>
    <w:basedOn w:val="DefaultParagraphFont"/>
    <w:rsid w:val="002E09E6"/>
    <w:rPr>
      <w:rFonts w:ascii="Consolas" w:hAnsi="Consolas" w:hint="default"/>
      <w:sz w:val="22"/>
      <w:szCs w:val="22"/>
    </w:rPr>
  </w:style>
  <w:style w:type="character" w:customStyle="1" w:styleId="cf21">
    <w:name w:val="cf21"/>
    <w:basedOn w:val="DefaultParagraphFont"/>
    <w:rsid w:val="002E09E6"/>
    <w:rPr>
      <w:rFonts w:ascii="Consolas" w:hAnsi="Consolas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BFD269A8D564EBE25C372F9AABAF5" ma:contentTypeVersion="5" ma:contentTypeDescription="Create a new document." ma:contentTypeScope="" ma:versionID="0f2aa1dcd00cbb342c296018f6ab21a6">
  <xsd:schema xmlns:xsd="http://www.w3.org/2001/XMLSchema" xmlns:xs="http://www.w3.org/2001/XMLSchema" xmlns:p="http://schemas.microsoft.com/office/2006/metadata/properties" xmlns:ns3="2b775124-041e-4d6a-943c-333176131c77" targetNamespace="http://schemas.microsoft.com/office/2006/metadata/properties" ma:root="true" ma:fieldsID="82adf3e7e3c45f605b9bd1647ab9cb3f" ns3:_="">
    <xsd:import namespace="2b775124-041e-4d6a-943c-33317613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75124-041e-4d6a-943c-333176131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775124-041e-4d6a-943c-333176131c77" xsi:nil="true"/>
  </documentManagement>
</p:properties>
</file>

<file path=customXml/itemProps1.xml><?xml version="1.0" encoding="utf-8"?>
<ds:datastoreItem xmlns:ds="http://schemas.openxmlformats.org/officeDocument/2006/customXml" ds:itemID="{DB305DA5-7636-4AC0-8768-F3190257D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75124-041e-4d6a-943c-33317613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96764C-8AB0-4C6B-91ED-C2387576FA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F11711-F986-4977-93C9-65C3E61DEC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86920E-D453-479A-922B-7588211FEB4C}">
  <ds:schemaRefs>
    <ds:schemaRef ds:uri="http://schemas.microsoft.com/office/2006/metadata/properties"/>
    <ds:schemaRef ds:uri="http://schemas.microsoft.com/office/infopath/2007/PartnerControls"/>
    <ds:schemaRef ds:uri="2b775124-041e-4d6a-943c-333176131c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1644</Words>
  <Characters>9372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 Križan</dc:creator>
  <cp:lastModifiedBy>Roberta Grgić</cp:lastModifiedBy>
  <cp:revision>68</cp:revision>
  <cp:lastPrinted>2025-05-16T08:33:00Z</cp:lastPrinted>
  <dcterms:created xsi:type="dcterms:W3CDTF">2025-07-10T08:24:00Z</dcterms:created>
  <dcterms:modified xsi:type="dcterms:W3CDTF">2025-07-10T10:13:00Z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0x010100188BFD269A8D564EBE25C372F9AABAF5</vt:lpwstr>
  </property>
</Properties>
</file>