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61701" w14:textId="647FC1C8" w:rsidR="00C604D2" w:rsidRDefault="00C604D2" w:rsidP="00571189">
      <w:pPr>
        <w:pStyle w:val="BodyText2"/>
        <w:spacing w:line="360" w:lineRule="auto"/>
        <w:jc w:val="center"/>
        <w:rPr>
          <w:rStyle w:val="BodytextCandara"/>
          <w:rFonts w:ascii="Montserrat" w:hAnsi="Montserrat"/>
          <w:b/>
          <w:sz w:val="24"/>
          <w:szCs w:val="24"/>
        </w:rPr>
      </w:pPr>
      <w:r>
        <w:rPr>
          <w:rStyle w:val="BodytextCandara"/>
          <w:rFonts w:ascii="Montserrat" w:hAnsi="Montserrat"/>
          <w:b/>
          <w:sz w:val="24"/>
          <w:szCs w:val="24"/>
        </w:rPr>
        <w:t xml:space="preserve">Prilog </w:t>
      </w:r>
      <w:proofErr w:type="spellStart"/>
      <w:r>
        <w:rPr>
          <w:rStyle w:val="BodytextCandara"/>
          <w:rFonts w:ascii="Montserrat" w:hAnsi="Montserrat"/>
          <w:b/>
          <w:sz w:val="24"/>
          <w:szCs w:val="24"/>
        </w:rPr>
        <w:t>1.</w:t>
      </w:r>
      <w:r w:rsidR="00D316BF">
        <w:rPr>
          <w:rStyle w:val="BodytextCandara"/>
          <w:rFonts w:ascii="Montserrat" w:hAnsi="Montserrat"/>
          <w:b/>
          <w:sz w:val="24"/>
          <w:szCs w:val="24"/>
        </w:rPr>
        <w:t>b</w:t>
      </w:r>
      <w:proofErr w:type="spellEnd"/>
    </w:p>
    <w:p w14:paraId="02D392D5" w14:textId="356971F8" w:rsidR="00571189" w:rsidRPr="00571189" w:rsidRDefault="009960EF" w:rsidP="00571189">
      <w:pPr>
        <w:pStyle w:val="BodyText2"/>
        <w:spacing w:line="360" w:lineRule="auto"/>
        <w:jc w:val="center"/>
        <w:rPr>
          <w:rFonts w:ascii="Montserrat" w:hAnsi="Montserrat"/>
          <w:b/>
          <w:sz w:val="24"/>
          <w:szCs w:val="24"/>
        </w:rPr>
      </w:pPr>
      <w:r>
        <w:rPr>
          <w:rStyle w:val="BodytextCandara"/>
          <w:rFonts w:ascii="Montserrat" w:hAnsi="Montserrat"/>
          <w:b/>
          <w:sz w:val="24"/>
          <w:szCs w:val="24"/>
        </w:rPr>
        <w:t xml:space="preserve">ZAHTJEV I </w:t>
      </w:r>
      <w:r w:rsidR="00571189" w:rsidRPr="00571189">
        <w:rPr>
          <w:rStyle w:val="BodytextCandara"/>
          <w:rFonts w:ascii="Montserrat" w:hAnsi="Montserrat"/>
          <w:b/>
          <w:sz w:val="24"/>
          <w:szCs w:val="24"/>
        </w:rPr>
        <w:t>PROGRAMSKA OSNOVA</w:t>
      </w:r>
      <w:r w:rsidR="007816D8" w:rsidRPr="00571189">
        <w:rPr>
          <w:rStyle w:val="BodytextCandara"/>
          <w:rFonts w:ascii="Montserrat" w:hAnsi="Montserrat"/>
          <w:b/>
          <w:sz w:val="24"/>
          <w:szCs w:val="24"/>
        </w:rPr>
        <w:t xml:space="preserve"> </w:t>
      </w:r>
    </w:p>
    <w:p w14:paraId="04EE6615" w14:textId="53C9D831" w:rsidR="008C7821" w:rsidRPr="00571189" w:rsidRDefault="008C7821" w:rsidP="00C604D2">
      <w:pPr>
        <w:pStyle w:val="BodyText2"/>
        <w:spacing w:line="360" w:lineRule="auto"/>
        <w:jc w:val="center"/>
        <w:rPr>
          <w:rFonts w:ascii="Montserrat" w:hAnsi="Montserrat"/>
          <w:b/>
          <w:bCs/>
          <w:sz w:val="24"/>
          <w:szCs w:val="24"/>
        </w:rPr>
      </w:pPr>
      <w:r w:rsidRPr="008C7821">
        <w:rPr>
          <w:rFonts w:ascii="Montserrat" w:hAnsi="Montserrat"/>
          <w:b/>
          <w:bCs/>
          <w:sz w:val="24"/>
          <w:szCs w:val="24"/>
        </w:rPr>
        <w:t xml:space="preserve">dopuštenje </w:t>
      </w:r>
      <w:r w:rsidR="003D53C4">
        <w:rPr>
          <w:rFonts w:ascii="Montserrat" w:hAnsi="Montserrat"/>
          <w:b/>
          <w:bCs/>
          <w:sz w:val="24"/>
          <w:szCs w:val="24"/>
        </w:rPr>
        <w:t xml:space="preserve">neprofitnom pružatelju </w:t>
      </w:r>
      <w:r w:rsidRPr="008C7821">
        <w:rPr>
          <w:rFonts w:ascii="Montserrat" w:hAnsi="Montserrat"/>
          <w:b/>
          <w:bCs/>
          <w:sz w:val="24"/>
          <w:szCs w:val="24"/>
        </w:rPr>
        <w:t>za</w:t>
      </w:r>
      <w:r w:rsidR="00754FE9">
        <w:rPr>
          <w:rFonts w:ascii="Montserrat" w:hAnsi="Montserrat"/>
          <w:b/>
          <w:bCs/>
          <w:sz w:val="24"/>
          <w:szCs w:val="24"/>
        </w:rPr>
        <w:t xml:space="preserve"> obavljanje medijske djelatnosti pružanja</w:t>
      </w:r>
      <w:r w:rsidR="002A0C47">
        <w:rPr>
          <w:rFonts w:ascii="Montserrat" w:hAnsi="Montserrat"/>
          <w:b/>
          <w:bCs/>
          <w:sz w:val="24"/>
          <w:szCs w:val="24"/>
        </w:rPr>
        <w:t xml:space="preserve"> </w:t>
      </w:r>
      <w:r w:rsidRPr="008C7821">
        <w:rPr>
          <w:rFonts w:ascii="Montserrat" w:hAnsi="Montserrat"/>
          <w:b/>
          <w:bCs/>
          <w:sz w:val="24"/>
          <w:szCs w:val="24"/>
        </w:rPr>
        <w:t>audio i/ili audiovizualn</w:t>
      </w:r>
      <w:r w:rsidR="00754FE9">
        <w:rPr>
          <w:rFonts w:ascii="Montserrat" w:hAnsi="Montserrat"/>
          <w:b/>
          <w:bCs/>
          <w:sz w:val="24"/>
          <w:szCs w:val="24"/>
        </w:rPr>
        <w:t>e</w:t>
      </w:r>
      <w:r w:rsidRPr="008C7821">
        <w:rPr>
          <w:rFonts w:ascii="Montserrat" w:hAnsi="Montserrat"/>
          <w:b/>
          <w:bCs/>
          <w:sz w:val="24"/>
          <w:szCs w:val="24"/>
        </w:rPr>
        <w:t xml:space="preserve"> medijsk</w:t>
      </w:r>
      <w:r w:rsidR="00754FE9">
        <w:rPr>
          <w:rFonts w:ascii="Montserrat" w:hAnsi="Montserrat"/>
          <w:b/>
          <w:bCs/>
          <w:sz w:val="24"/>
          <w:szCs w:val="24"/>
        </w:rPr>
        <w:t>e</w:t>
      </w:r>
      <w:r w:rsidRPr="008C7821">
        <w:rPr>
          <w:rFonts w:ascii="Montserrat" w:hAnsi="Montserrat"/>
          <w:b/>
          <w:bCs/>
          <w:sz w:val="24"/>
          <w:szCs w:val="24"/>
        </w:rPr>
        <w:t xml:space="preserve"> uslug</w:t>
      </w:r>
      <w:r w:rsidR="00754FE9">
        <w:rPr>
          <w:rFonts w:ascii="Montserrat" w:hAnsi="Montserrat"/>
          <w:b/>
          <w:bCs/>
          <w:sz w:val="24"/>
          <w:szCs w:val="24"/>
        </w:rPr>
        <w:t>e</w:t>
      </w:r>
      <w:r w:rsidRPr="008C7821">
        <w:rPr>
          <w:rFonts w:ascii="Montserrat" w:hAnsi="Montserrat"/>
          <w:b/>
          <w:bCs/>
          <w:sz w:val="24"/>
          <w:szCs w:val="24"/>
        </w:rPr>
        <w:t xml:space="preserve"> na zahtjev</w:t>
      </w:r>
    </w:p>
    <w:tbl>
      <w:tblPr>
        <w:tblW w:w="10018" w:type="dxa"/>
        <w:tblInd w:w="108" w:type="dxa"/>
        <w:tblLook w:val="0000" w:firstRow="0" w:lastRow="0" w:firstColumn="0" w:lastColumn="0" w:noHBand="0" w:noVBand="0"/>
      </w:tblPr>
      <w:tblGrid>
        <w:gridCol w:w="6907"/>
        <w:gridCol w:w="3111"/>
      </w:tblGrid>
      <w:tr w:rsidR="000574B6" w:rsidRPr="00BE33EB" w14:paraId="3E65BCD8" w14:textId="77777777" w:rsidTr="00AE4993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99459" w14:textId="34BCE28A" w:rsidR="000574B6" w:rsidRPr="00B41C95" w:rsidRDefault="00793D34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Pružatelj medijske usluge</w:t>
            </w:r>
            <w:r w:rsidR="00483AEA"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CFDEA" w14:textId="77777777" w:rsidR="000574B6" w:rsidRPr="00BE33EB" w:rsidRDefault="000574B6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0574B6" w:rsidRPr="00BE33EB" w14:paraId="4E66168C" w14:textId="77777777" w:rsidTr="00AE4993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5E057" w14:textId="2C94F8CB" w:rsidR="000574B6" w:rsidRPr="00B41C95" w:rsidRDefault="0014532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OIB: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C1032" w14:textId="77777777" w:rsidR="000574B6" w:rsidRPr="00BE33EB" w:rsidRDefault="000574B6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6B64BE" w:rsidRPr="00BE33EB" w14:paraId="18CBE3C3" w14:textId="77777777" w:rsidTr="00AE4993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5E0DB" w14:textId="53A3E7EF" w:rsidR="006B64BE" w:rsidRPr="00B41C95" w:rsidRDefault="0014532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Adresa sjedišta: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FF30C" w14:textId="77777777" w:rsidR="006B64BE" w:rsidRPr="00BE33EB" w:rsidRDefault="006B64BE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104A4D" w:rsidRPr="00BE33EB" w14:paraId="47CBB9A4" w14:textId="77777777" w:rsidTr="00AE4993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BA1EC" w14:textId="41A4E2F8" w:rsidR="00104A4D" w:rsidRDefault="0014532C" w:rsidP="001453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Odgovorna osoba: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FDBAF" w14:textId="675C359E" w:rsidR="00104A4D" w:rsidRDefault="00104A4D" w:rsidP="009F3CFC">
            <w:pP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</w:pPr>
          </w:p>
        </w:tc>
      </w:tr>
      <w:tr w:rsidR="00B3202C" w:rsidRPr="00BE33EB" w14:paraId="67496084" w14:textId="77777777" w:rsidTr="00AE4993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EB11A" w14:textId="1A993B91" w:rsidR="00B3202C" w:rsidRPr="00B41C95" w:rsidRDefault="0014532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Broj telefona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D0AEF" w14:textId="77777777" w:rsidR="00B3202C" w:rsidRPr="00BE33EB" w:rsidRDefault="00B3202C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3202C" w:rsidRPr="00BE33EB" w14:paraId="309D90A8" w14:textId="77777777" w:rsidTr="00AE4993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8A52A" w14:textId="51307FBD" w:rsidR="00B3202C" w:rsidRPr="00B41C95" w:rsidRDefault="0014532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Broj telefaksa: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4DD61" w14:textId="77777777" w:rsidR="00B3202C" w:rsidRPr="00BE33EB" w:rsidRDefault="00B3202C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D65FF3" w:rsidRPr="00BE33EB" w14:paraId="21F0F94B" w14:textId="77777777" w:rsidTr="00AE4993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54108" w14:textId="55338788" w:rsidR="00D65FF3" w:rsidRPr="00B91457" w:rsidRDefault="0014532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Internetska adresa: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CA7DF" w14:textId="77777777" w:rsidR="00D65FF3" w:rsidRPr="00BE33EB" w:rsidRDefault="00D65FF3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3202C" w:rsidRPr="00BE33EB" w14:paraId="05128DC8" w14:textId="77777777" w:rsidTr="00AE4993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33C46" w14:textId="4FB9E24C" w:rsidR="00B3202C" w:rsidRPr="00B41C95" w:rsidRDefault="0014532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Adresa elektroničke pošte: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C0899" w14:textId="77777777" w:rsidR="00B3202C" w:rsidRPr="00BE33EB" w:rsidRDefault="00B3202C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3202C" w:rsidRPr="00BE33EB" w14:paraId="65C25DAA" w14:textId="77777777" w:rsidTr="00AE4993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5EDF9" w14:textId="581D127F" w:rsidR="00B3202C" w:rsidRPr="00B41C95" w:rsidRDefault="0014532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Naziv 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usluge na zahtjev</w:t>
            </w: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74BC4" w14:textId="77777777" w:rsidR="00B3202C" w:rsidRPr="00BE33EB" w:rsidRDefault="00B3202C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3202C" w:rsidRPr="00BE33EB" w14:paraId="741B350B" w14:textId="77777777" w:rsidTr="00AE4993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F7ABC" w14:textId="6DA42E6A" w:rsidR="00B3202C" w:rsidRPr="00B41C95" w:rsidRDefault="0014532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Vrsta medijske usluge: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475E2" w14:textId="5781D0C7" w:rsidR="00B3202C" w:rsidRPr="00BE33EB" w:rsidRDefault="0014532C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Audio/Audiovizualni</w:t>
            </w:r>
          </w:p>
        </w:tc>
      </w:tr>
      <w:tr w:rsidR="00B3202C" w:rsidRPr="00BE33EB" w14:paraId="6E5A1581" w14:textId="77777777" w:rsidTr="00AE4993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ECDF2" w14:textId="771ABB12" w:rsidR="00B3202C" w:rsidRPr="00B41C95" w:rsidRDefault="00571189" w:rsidP="00EF666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Glavni urednik:</w:t>
            </w:r>
            <w:r w:rsidR="0014532C"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FACEE" w14:textId="77777777" w:rsidR="00B3202C" w:rsidRPr="00BE33EB" w:rsidRDefault="00B3202C" w:rsidP="009F3CFC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3202C" w:rsidRPr="00BE33EB" w14:paraId="2D6DE2D9" w14:textId="77777777" w:rsidTr="00AE4993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207E1" w14:textId="3DD5CF2F" w:rsidR="00B3202C" w:rsidRPr="00B41C95" w:rsidRDefault="00FC5606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Sustav distribucije signala: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50F03" w14:textId="30D160AA" w:rsidR="00B3202C" w:rsidRPr="00BE33EB" w:rsidRDefault="00785AEE" w:rsidP="00785AEE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Max TV </w:t>
            </w:r>
            <w:proofErr w:type="spellStart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IPTV</w:t>
            </w:r>
            <w:proofErr w:type="spellEnd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A1</w:t>
            </w:r>
            <w:proofErr w:type="spellEnd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CATV</w:t>
            </w:r>
            <w:proofErr w:type="spellEnd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...</w:t>
            </w:r>
          </w:p>
        </w:tc>
      </w:tr>
      <w:tr w:rsidR="00B3202C" w:rsidRPr="00BE33EB" w14:paraId="1EAAD035" w14:textId="77777777" w:rsidTr="00AE4993">
        <w:trPr>
          <w:trHeight w:val="297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D7835" w14:textId="3616FD89" w:rsidR="00B3202C" w:rsidRPr="00B41C95" w:rsidRDefault="006775BC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Udio</w:t>
            </w:r>
            <w:r w:rsidR="009B0A99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 </w:t>
            </w:r>
            <w:r w:rsidR="00BE33EB" w:rsidRPr="00B41C9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hrvatskih </w:t>
            </w:r>
            <w:r w:rsidR="00AC4A6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audio/</w:t>
            </w:r>
            <w:r w:rsidR="00BE33EB" w:rsidRPr="00B41C9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audiovizualnih djela</w:t>
            </w:r>
            <w:r w:rsidR="00C92C24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947F9" w14:textId="77777777" w:rsidR="00B3202C" w:rsidRPr="00BE33EB" w:rsidRDefault="00B3202C" w:rsidP="009F3CFC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E33EB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BE33EB" w:rsidRPr="00BE33EB" w14:paraId="02CC22B5" w14:textId="77777777" w:rsidTr="00AE4993">
        <w:trPr>
          <w:trHeight w:val="297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2F1C8" w14:textId="3C3D0152" w:rsidR="00BE33EB" w:rsidRPr="00B41C95" w:rsidRDefault="00BE33EB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Početni udio europskih </w:t>
            </w:r>
            <w:r w:rsidR="00484CF3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audiovizualnih</w:t>
            </w:r>
            <w:r w:rsidR="009B0A99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 </w:t>
            </w:r>
            <w:r w:rsidRPr="00B41C9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djela: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2498A" w14:textId="0973EB87" w:rsidR="00BE33EB" w:rsidRPr="00BE33EB" w:rsidRDefault="00BE33EB" w:rsidP="009F3CFC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BE33EB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F3114E" w:rsidRPr="00BE33EB" w14:paraId="3C2F78E7" w14:textId="77777777" w:rsidTr="00AE4993">
        <w:trPr>
          <w:trHeight w:val="297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9457F" w14:textId="5886326B" w:rsidR="00F3114E" w:rsidRPr="00B41C95" w:rsidRDefault="00F3114E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 w:rsidRPr="00F3114E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Udio programa prilagođenog osobama sa senzornim invaliditetom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BDCBA" w14:textId="3630EDEC" w:rsidR="00F3114E" w:rsidRPr="00BE33EB" w:rsidRDefault="00F3114E" w:rsidP="009F3CFC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785AEE" w:rsidRPr="00BE33EB" w14:paraId="1E8423D3" w14:textId="77777777" w:rsidTr="00AE4993">
        <w:trPr>
          <w:trHeight w:val="297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72435" w14:textId="25E25117" w:rsidR="00785AEE" w:rsidRPr="00F3114E" w:rsidRDefault="00785AEE" w:rsidP="00B3202C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 w:rsidRPr="0010161E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Udio programa za razvoj znanja i vještina medijske pismenosti</w:t>
            </w: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4E4A3" w14:textId="353E8D22" w:rsidR="00785AEE" w:rsidRDefault="00785AEE" w:rsidP="009F3CFC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</w:tbl>
    <w:p w14:paraId="22E409AA" w14:textId="7BB71409" w:rsidR="008C7821" w:rsidRDefault="008C7821" w:rsidP="00B3202C">
      <w:pPr>
        <w:rPr>
          <w:rFonts w:ascii="Montserrat" w:hAnsi="Montserrat"/>
          <w:sz w:val="18"/>
          <w:szCs w:val="18"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0052"/>
      </w:tblGrid>
      <w:tr w:rsidR="00AE4993" w14:paraId="3BA39222" w14:textId="77777777" w:rsidTr="00AE4993">
        <w:trPr>
          <w:trHeight w:val="3488"/>
        </w:trPr>
        <w:tc>
          <w:tcPr>
            <w:tcW w:w="10052" w:type="dxa"/>
          </w:tcPr>
          <w:p w14:paraId="5E674A8B" w14:textId="0456B6F5" w:rsidR="00AE4993" w:rsidRPr="00B90AE2" w:rsidRDefault="00AE4993" w:rsidP="00B3202C">
            <w:pPr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B90AE2">
              <w:rPr>
                <w:rFonts w:ascii="Montserrat" w:hAnsi="Montserrat"/>
                <w:b/>
                <w:bCs/>
                <w:sz w:val="20"/>
                <w:szCs w:val="20"/>
              </w:rPr>
              <w:t>Opis programske osnove:</w:t>
            </w:r>
          </w:p>
        </w:tc>
      </w:tr>
    </w:tbl>
    <w:p w14:paraId="6DA72836" w14:textId="77777777" w:rsidR="00104A4D" w:rsidRDefault="00104A4D" w:rsidP="00104A4D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6ABE5BC7" w14:textId="77777777" w:rsidR="00104A4D" w:rsidRDefault="00104A4D" w:rsidP="00104A4D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6DB81828" w14:textId="77777777" w:rsidR="006D5D76" w:rsidRDefault="006D5D76" w:rsidP="00104A4D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69932BAC" w14:textId="1828BBC4" w:rsidR="00104A4D" w:rsidRPr="00104A4D" w:rsidRDefault="00104A4D" w:rsidP="00104A4D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>U _______________, ____________.godine</w:t>
      </w:r>
    </w:p>
    <w:p w14:paraId="4DFF41DF" w14:textId="77777777" w:rsidR="00104A4D" w:rsidRPr="00104A4D" w:rsidRDefault="00104A4D" w:rsidP="00104A4D">
      <w:pPr>
        <w:spacing w:after="100" w:afterAutospacing="1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 xml:space="preserve">         [mjesto]                    [datum]</w:t>
      </w:r>
    </w:p>
    <w:p w14:paraId="548EE06D" w14:textId="77777777" w:rsidR="00104A4D" w:rsidRPr="00104A4D" w:rsidRDefault="00104A4D" w:rsidP="00104A4D">
      <w:pPr>
        <w:spacing w:before="100" w:beforeAutospacing="1" w:after="100" w:afterAutospacing="1" w:line="240" w:lineRule="auto"/>
        <w:ind w:left="7080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>POTPIS ODGOVORNE OSOBE:</w:t>
      </w:r>
    </w:p>
    <w:p w14:paraId="03368957" w14:textId="2F76E569" w:rsidR="00AE4993" w:rsidRDefault="00104A4D" w:rsidP="00104A4D">
      <w:pPr>
        <w:ind w:left="7080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>___________________________</w:t>
      </w:r>
    </w:p>
    <w:p w14:paraId="7F4BC9FA" w14:textId="6D6FA0F9" w:rsidR="00104A4D" w:rsidRDefault="00104A4D" w:rsidP="00104A4D">
      <w:pPr>
        <w:ind w:left="7080"/>
        <w:rPr>
          <w:rFonts w:ascii="Montserrat" w:hAnsi="Montserrat"/>
          <w:sz w:val="20"/>
          <w:szCs w:val="20"/>
        </w:rPr>
      </w:pPr>
    </w:p>
    <w:p w14:paraId="6E7F50F6" w14:textId="2551EBC6" w:rsidR="00104A4D" w:rsidRDefault="00104A4D" w:rsidP="00104A4D">
      <w:pPr>
        <w:ind w:left="7080"/>
        <w:rPr>
          <w:rFonts w:ascii="Montserrat" w:hAnsi="Montserrat"/>
          <w:sz w:val="20"/>
          <w:szCs w:val="20"/>
        </w:rPr>
      </w:pPr>
    </w:p>
    <w:p w14:paraId="7AD8BEFD" w14:textId="77777777" w:rsidR="00104A4D" w:rsidRDefault="00104A4D" w:rsidP="00104A4D">
      <w:pPr>
        <w:pStyle w:val="ListParagraph"/>
        <w:spacing w:after="0"/>
        <w:rPr>
          <w:rFonts w:ascii="Montserrat" w:hAnsi="Montserrat"/>
          <w:b/>
          <w:bCs/>
          <w:iCs/>
          <w:sz w:val="18"/>
          <w:szCs w:val="18"/>
        </w:rPr>
      </w:pPr>
    </w:p>
    <w:p w14:paraId="43C5710B" w14:textId="77777777" w:rsidR="00104A4D" w:rsidRDefault="00104A4D" w:rsidP="00104A4D">
      <w:pPr>
        <w:pStyle w:val="ListParagraph"/>
        <w:spacing w:after="0"/>
        <w:rPr>
          <w:rFonts w:ascii="Montserrat" w:hAnsi="Montserrat"/>
          <w:b/>
          <w:bCs/>
          <w:iCs/>
          <w:sz w:val="18"/>
          <w:szCs w:val="18"/>
        </w:rPr>
      </w:pPr>
    </w:p>
    <w:p w14:paraId="4E488966" w14:textId="77777777" w:rsidR="002A0C47" w:rsidRPr="00104A4D" w:rsidRDefault="002A0C47" w:rsidP="002A0C47">
      <w:pPr>
        <w:pStyle w:val="ListParagraph"/>
        <w:spacing w:after="0"/>
        <w:rPr>
          <w:rFonts w:ascii="Montserrat" w:hAnsi="Montserrat"/>
          <w:b/>
          <w:bCs/>
          <w:i/>
          <w:iCs/>
          <w:sz w:val="18"/>
          <w:szCs w:val="18"/>
        </w:rPr>
      </w:pPr>
      <w:r w:rsidRPr="00104A4D">
        <w:rPr>
          <w:rFonts w:ascii="Montserrat" w:hAnsi="Montserrat"/>
          <w:b/>
          <w:bCs/>
          <w:iCs/>
          <w:sz w:val="18"/>
          <w:szCs w:val="18"/>
        </w:rPr>
        <w:t>Popis potrebnih priloga:</w:t>
      </w:r>
    </w:p>
    <w:p w14:paraId="4FCBF95A" w14:textId="75D33B58" w:rsidR="002A0C47" w:rsidRPr="00104A4D" w:rsidRDefault="006D1A05" w:rsidP="002A0C47">
      <w:pPr>
        <w:pStyle w:val="ListParagraph"/>
        <w:numPr>
          <w:ilvl w:val="0"/>
          <w:numId w:val="5"/>
        </w:numPr>
        <w:spacing w:after="0" w:line="259" w:lineRule="auto"/>
        <w:rPr>
          <w:rFonts w:ascii="Montserrat" w:hAnsi="Montserrat"/>
          <w:i/>
          <w:iCs/>
          <w:sz w:val="18"/>
          <w:szCs w:val="18"/>
        </w:rPr>
      </w:pPr>
      <w:r w:rsidRPr="005D6872">
        <w:rPr>
          <w:rFonts w:ascii="Montserrat" w:hAnsi="Montserrat" w:cs="Times New Roman"/>
          <w:sz w:val="18"/>
          <w:szCs w:val="18"/>
        </w:rPr>
        <w:t>Izvadak iz Registra udruga Republike Hrvatske ili drugog odgovarajućeg registra u Republici Hrvatskoj</w:t>
      </w:r>
    </w:p>
    <w:p w14:paraId="5F29CFBB" w14:textId="77777777" w:rsidR="002A0C47" w:rsidRPr="00104A4D" w:rsidRDefault="002A0C47" w:rsidP="002A0C47">
      <w:pPr>
        <w:pStyle w:val="ListParagraph"/>
        <w:numPr>
          <w:ilvl w:val="0"/>
          <w:numId w:val="5"/>
        </w:numPr>
        <w:spacing w:after="0" w:line="259" w:lineRule="auto"/>
        <w:rPr>
          <w:rFonts w:ascii="Montserrat" w:hAnsi="Montserrat"/>
          <w:i/>
          <w:iCs/>
          <w:sz w:val="18"/>
          <w:szCs w:val="18"/>
        </w:rPr>
      </w:pPr>
      <w:r w:rsidRPr="00104A4D">
        <w:rPr>
          <w:rFonts w:ascii="Montserrat" w:hAnsi="Montserrat"/>
          <w:iCs/>
          <w:sz w:val="18"/>
          <w:szCs w:val="18"/>
        </w:rPr>
        <w:t>Izjava o ispunjavanju tehničkih uvjeta za prijenos programa i o početku emitiranja</w:t>
      </w:r>
    </w:p>
    <w:p w14:paraId="1087AA52" w14:textId="77777777" w:rsidR="002A0C47" w:rsidRPr="00104A4D" w:rsidRDefault="002A0C47" w:rsidP="002A0C47">
      <w:pPr>
        <w:pStyle w:val="ListParagraph"/>
        <w:numPr>
          <w:ilvl w:val="0"/>
          <w:numId w:val="5"/>
        </w:numPr>
        <w:spacing w:after="0" w:line="259" w:lineRule="auto"/>
        <w:rPr>
          <w:rFonts w:ascii="Montserrat" w:hAnsi="Montserrat"/>
          <w:iCs/>
          <w:sz w:val="18"/>
          <w:szCs w:val="18"/>
        </w:rPr>
      </w:pPr>
      <w:r w:rsidRPr="00104A4D">
        <w:rPr>
          <w:rFonts w:ascii="Montserrat" w:hAnsi="Montserrat"/>
          <w:iCs/>
          <w:sz w:val="18"/>
          <w:szCs w:val="18"/>
        </w:rPr>
        <w:t>Izjava o neostvarivanju nedopuštene koncentracije</w:t>
      </w:r>
    </w:p>
    <w:p w14:paraId="3F9DC8A2" w14:textId="77777777" w:rsidR="002A0C47" w:rsidRPr="00CF527B" w:rsidRDefault="002A0C47" w:rsidP="002A0C47">
      <w:pPr>
        <w:pStyle w:val="ListParagraph"/>
        <w:numPr>
          <w:ilvl w:val="0"/>
          <w:numId w:val="5"/>
        </w:numPr>
        <w:spacing w:after="0" w:line="259" w:lineRule="auto"/>
        <w:rPr>
          <w:rFonts w:ascii="Montserrat" w:hAnsi="Montserrat"/>
          <w:i/>
          <w:iCs/>
          <w:sz w:val="18"/>
          <w:szCs w:val="18"/>
        </w:rPr>
      </w:pPr>
      <w:r w:rsidRPr="00104A4D">
        <w:rPr>
          <w:rFonts w:ascii="Montserrat" w:hAnsi="Montserrat"/>
          <w:iCs/>
          <w:sz w:val="18"/>
          <w:szCs w:val="18"/>
        </w:rPr>
        <w:t>Izjava o imenovanju glavnog urednika</w:t>
      </w:r>
    </w:p>
    <w:p w14:paraId="2326B536" w14:textId="77777777" w:rsidR="002A0C47" w:rsidRPr="005D6872" w:rsidRDefault="002A0C47" w:rsidP="002A0C47">
      <w:pPr>
        <w:pStyle w:val="ListParagraph"/>
        <w:numPr>
          <w:ilvl w:val="0"/>
          <w:numId w:val="5"/>
        </w:numPr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  <w:proofErr w:type="spellStart"/>
      <w:r w:rsidRPr="005D6872">
        <w:rPr>
          <w:rFonts w:ascii="Montserrat" w:hAnsi="Montserrat" w:cs="Times New Roman"/>
          <w:bCs/>
          <w:sz w:val="18"/>
          <w:szCs w:val="18"/>
          <w:lang w:eastAsia="hr-HR"/>
        </w:rPr>
        <w:t>Izlist</w:t>
      </w:r>
      <w:proofErr w:type="spellEnd"/>
      <w:r w:rsidRPr="005D6872">
        <w:rPr>
          <w:rFonts w:ascii="Montserrat" w:hAnsi="Montserrat" w:cs="Times New Roman"/>
          <w:bCs/>
          <w:sz w:val="18"/>
          <w:szCs w:val="18"/>
          <w:lang w:eastAsia="hr-HR"/>
        </w:rPr>
        <w:t>/</w:t>
      </w:r>
      <w:proofErr w:type="spellStart"/>
      <w:r w:rsidRPr="005D6872">
        <w:rPr>
          <w:rFonts w:ascii="Montserrat" w:hAnsi="Montserrat" w:cs="Times New Roman"/>
          <w:bCs/>
          <w:sz w:val="18"/>
          <w:szCs w:val="18"/>
          <w:lang w:eastAsia="hr-HR"/>
        </w:rPr>
        <w:t>isprint</w:t>
      </w:r>
      <w:proofErr w:type="spellEnd"/>
      <w:r w:rsidRPr="005D6872">
        <w:rPr>
          <w:rFonts w:ascii="Montserrat" w:hAnsi="Montserrat" w:cs="Times New Roman"/>
          <w:bCs/>
          <w:sz w:val="18"/>
          <w:szCs w:val="18"/>
          <w:lang w:eastAsia="hr-HR"/>
        </w:rPr>
        <w:t xml:space="preserve"> iz Registra neprofitnih organizacija Ministarstva financija</w:t>
      </w:r>
    </w:p>
    <w:p w14:paraId="1F02A19A" w14:textId="77777777" w:rsidR="002A0C47" w:rsidRPr="005D6872" w:rsidRDefault="002A0C47" w:rsidP="002A0C47">
      <w:pPr>
        <w:pStyle w:val="ListParagraph"/>
        <w:numPr>
          <w:ilvl w:val="0"/>
          <w:numId w:val="5"/>
        </w:numPr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  <w:r w:rsidRPr="005D6872">
        <w:rPr>
          <w:rFonts w:ascii="Montserrat" w:eastAsia="Times New Roman" w:hAnsi="Montserrat" w:cs="Times New Roman"/>
          <w:sz w:val="18"/>
          <w:szCs w:val="18"/>
          <w:lang w:eastAsia="hr-HR"/>
        </w:rPr>
        <w:t xml:space="preserve">Izjava da se dobit od djelatnosti pružanja elektroničke publikacije neprofitnog pružatelja koristi </w:t>
      </w:r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>samo za unapređenje i razvoj vlastite djelatnosti (</w:t>
      </w:r>
      <w:proofErr w:type="spellStart"/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>čl.55</w:t>
      </w:r>
      <w:proofErr w:type="spellEnd"/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 xml:space="preserve">. </w:t>
      </w:r>
      <w:proofErr w:type="spellStart"/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>st.2</w:t>
      </w:r>
      <w:proofErr w:type="spellEnd"/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 xml:space="preserve">. </w:t>
      </w:r>
      <w:proofErr w:type="spellStart"/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>ZEM</w:t>
      </w:r>
      <w:proofErr w:type="spellEnd"/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>)</w:t>
      </w:r>
    </w:p>
    <w:p w14:paraId="42FE4146" w14:textId="727C3E70" w:rsidR="00654303" w:rsidRPr="005D6872" w:rsidRDefault="002A0C47" w:rsidP="002A0C47">
      <w:pPr>
        <w:pStyle w:val="ListParagraph"/>
        <w:numPr>
          <w:ilvl w:val="0"/>
          <w:numId w:val="5"/>
        </w:numPr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  <w:r w:rsidRPr="005D6872">
        <w:rPr>
          <w:rFonts w:ascii="Montserrat" w:hAnsi="Montserrat" w:cs="Times New Roman"/>
          <w:sz w:val="18"/>
          <w:szCs w:val="18"/>
        </w:rPr>
        <w:t>Godišnje financijsko izvješće za prethodnu fiskalnu godinu ili izjava o neaktivnosti ili izjava da nije obveznik</w:t>
      </w:r>
    </w:p>
    <w:p w14:paraId="2F1AFA57" w14:textId="77777777" w:rsidR="002A0C47" w:rsidRPr="005D6872" w:rsidRDefault="002A0C47" w:rsidP="002A0C47">
      <w:pPr>
        <w:pStyle w:val="ListParagraph"/>
        <w:numPr>
          <w:ilvl w:val="0"/>
          <w:numId w:val="5"/>
        </w:numPr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  <w:r w:rsidRPr="005D6872">
        <w:rPr>
          <w:rFonts w:ascii="Montserrat" w:hAnsi="Montserrat" w:cs="Times New Roman"/>
          <w:sz w:val="18"/>
          <w:szCs w:val="18"/>
        </w:rPr>
        <w:t>IP obrasci za prethodnu fiskalnu godinu za sve zaposlene ili izjava da nema zaposlenih (</w:t>
      </w:r>
      <w:proofErr w:type="spellStart"/>
      <w:r w:rsidRPr="005D6872">
        <w:rPr>
          <w:rFonts w:ascii="Montserrat" w:hAnsi="Montserrat" w:cs="Times New Roman"/>
          <w:sz w:val="18"/>
          <w:szCs w:val="18"/>
        </w:rPr>
        <w:t>čl.55</w:t>
      </w:r>
      <w:proofErr w:type="spellEnd"/>
      <w:r w:rsidRPr="005D6872">
        <w:rPr>
          <w:rFonts w:ascii="Montserrat" w:hAnsi="Montserrat" w:cs="Times New Roman"/>
          <w:sz w:val="18"/>
          <w:szCs w:val="18"/>
        </w:rPr>
        <w:t xml:space="preserve">. </w:t>
      </w:r>
      <w:proofErr w:type="spellStart"/>
      <w:r w:rsidRPr="005D6872">
        <w:rPr>
          <w:rFonts w:ascii="Montserrat" w:hAnsi="Montserrat" w:cs="Times New Roman"/>
          <w:sz w:val="18"/>
          <w:szCs w:val="18"/>
        </w:rPr>
        <w:t>st.3</w:t>
      </w:r>
      <w:proofErr w:type="spellEnd"/>
      <w:r w:rsidRPr="005D6872">
        <w:rPr>
          <w:rFonts w:ascii="Montserrat" w:hAnsi="Montserrat" w:cs="Times New Roman"/>
          <w:sz w:val="18"/>
          <w:szCs w:val="18"/>
        </w:rPr>
        <w:t xml:space="preserve">. </w:t>
      </w:r>
      <w:proofErr w:type="spellStart"/>
      <w:r w:rsidRPr="005D6872">
        <w:rPr>
          <w:rFonts w:ascii="Montserrat" w:hAnsi="Montserrat" w:cs="Times New Roman"/>
          <w:sz w:val="18"/>
          <w:szCs w:val="18"/>
        </w:rPr>
        <w:t>ZEM</w:t>
      </w:r>
      <w:proofErr w:type="spellEnd"/>
      <w:r w:rsidRPr="005D6872">
        <w:rPr>
          <w:rFonts w:ascii="Montserrat" w:hAnsi="Montserrat" w:cs="Times New Roman"/>
          <w:sz w:val="18"/>
          <w:szCs w:val="18"/>
        </w:rPr>
        <w:t>)</w:t>
      </w:r>
    </w:p>
    <w:p w14:paraId="52CECEE4" w14:textId="77777777" w:rsidR="00104A4D" w:rsidRDefault="00104A4D" w:rsidP="00104A4D">
      <w:pPr>
        <w:ind w:right="2494"/>
        <w:rPr>
          <w:rFonts w:ascii="Montserrat" w:hAnsi="Montserrat"/>
          <w:sz w:val="20"/>
          <w:szCs w:val="20"/>
        </w:rPr>
      </w:pPr>
    </w:p>
    <w:p w14:paraId="1EB356AA" w14:textId="77777777" w:rsidR="00654303" w:rsidRDefault="00654303" w:rsidP="00104A4D">
      <w:pPr>
        <w:ind w:right="2494"/>
        <w:rPr>
          <w:rFonts w:ascii="Montserrat" w:hAnsi="Montserrat"/>
          <w:sz w:val="20"/>
          <w:szCs w:val="20"/>
        </w:rPr>
      </w:pPr>
    </w:p>
    <w:sectPr w:rsidR="00654303" w:rsidSect="000A2DE8">
      <w:headerReference w:type="default" r:id="rId8"/>
      <w:footerReference w:type="default" r:id="rId9"/>
      <w:pgSz w:w="11906" w:h="16838"/>
      <w:pgMar w:top="1985" w:right="737" w:bottom="144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C7E73" w14:textId="77777777" w:rsidR="00102D7B" w:rsidRDefault="00102D7B" w:rsidP="000A2DE8">
      <w:pPr>
        <w:spacing w:after="0" w:line="240" w:lineRule="auto"/>
      </w:pPr>
      <w:r>
        <w:separator/>
      </w:r>
    </w:p>
  </w:endnote>
  <w:endnote w:type="continuationSeparator" w:id="0">
    <w:p w14:paraId="4AD36D6C" w14:textId="77777777" w:rsidR="00102D7B" w:rsidRDefault="00102D7B" w:rsidP="000A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8263A" w14:textId="77777777" w:rsidR="000A2DE8" w:rsidRDefault="000A2DE8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62336" behindDoc="1" locked="0" layoutInCell="1" allowOverlap="1" wp14:anchorId="680CF903" wp14:editId="54B9CB12">
          <wp:simplePos x="0" y="0"/>
          <wp:positionH relativeFrom="column">
            <wp:posOffset>-465775</wp:posOffset>
          </wp:positionH>
          <wp:positionV relativeFrom="paragraph">
            <wp:posOffset>60228</wp:posOffset>
          </wp:positionV>
          <wp:extent cx="7554202" cy="117806"/>
          <wp:effectExtent l="19050" t="0" r="8648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202" cy="1178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D1EE2" w14:textId="77777777" w:rsidR="00102D7B" w:rsidRDefault="00102D7B" w:rsidP="000A2DE8">
      <w:pPr>
        <w:spacing w:after="0" w:line="240" w:lineRule="auto"/>
      </w:pPr>
      <w:r>
        <w:separator/>
      </w:r>
    </w:p>
  </w:footnote>
  <w:footnote w:type="continuationSeparator" w:id="0">
    <w:p w14:paraId="410B1C61" w14:textId="77777777" w:rsidR="00102D7B" w:rsidRDefault="00102D7B" w:rsidP="000A2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B2ED" w14:textId="26FA7746" w:rsidR="000A2DE8" w:rsidRDefault="006D5D76">
    <w:pPr>
      <w:pStyle w:val="Header"/>
    </w:pPr>
    <w:r>
      <w:rPr>
        <w:noProof/>
        <w:lang w:val="en-GB" w:eastAsia="en-GB"/>
      </w:rPr>
      <w:drawing>
        <wp:inline distT="0" distB="0" distL="0" distR="0" wp14:anchorId="71BE6CE0" wp14:editId="642DB304">
          <wp:extent cx="2495550" cy="1247775"/>
          <wp:effectExtent l="0" t="0" r="0" b="0"/>
          <wp:docPr id="156657562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6575626" name="Picture 15665756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6378" cy="12481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51406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08B38C0" wp14:editId="7F14496C">
              <wp:simplePos x="0" y="0"/>
              <wp:positionH relativeFrom="column">
                <wp:posOffset>3909060</wp:posOffset>
              </wp:positionH>
              <wp:positionV relativeFrom="paragraph">
                <wp:posOffset>12700</wp:posOffset>
              </wp:positionV>
              <wp:extent cx="2812415" cy="685800"/>
              <wp:effectExtent l="13335" t="12700" r="12700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2415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B0495A" w14:textId="77777777" w:rsidR="000A2DE8" w:rsidRDefault="000A2DE8" w:rsidP="000A2DE8">
                          <w:pPr>
                            <w:pStyle w:val="BasicParagraph"/>
                            <w:jc w:val="right"/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Jagićeva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31,  10000</w:t>
                          </w:r>
                          <w:proofErr w:type="gram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Zagreb, Hrvatska</w:t>
                          </w:r>
                        </w:p>
                        <w:p w14:paraId="63FAFD66" w14:textId="77777777" w:rsidR="000A2DE8" w:rsidRDefault="000A2DE8" w:rsidP="000A2DE8">
                          <w:pPr>
                            <w:pStyle w:val="BasicParagraph"/>
                            <w:jc w:val="right"/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Tel. +385 (0)1-488-2610    </w:t>
                          </w:r>
                          <w:r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  <w:t xml:space="preserve">|   </w:t>
                          </w: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OIB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: 35237547014</w:t>
                          </w:r>
                        </w:p>
                        <w:p w14:paraId="2ED82E10" w14:textId="77777777" w:rsidR="000A2DE8" w:rsidRDefault="000A2DE8" w:rsidP="000A2DE8">
                          <w:pPr>
                            <w:jc w:val="right"/>
                          </w:pP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info@aem.hr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   </w:t>
                          </w:r>
                          <w:r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  <w:t xml:space="preserve">|    </w:t>
                          </w: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www.aem.hr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08B38C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7.8pt;margin-top:1pt;width:221.45pt;height:54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" strokecolor="white [3212]">
              <v:textbox style="mso-fit-shape-to-text:t">
                <w:txbxContent>
                  <w:p w14:paraId="76B0495A" w14:textId="77777777" w:rsidR="000A2DE8" w:rsidRDefault="000A2DE8" w:rsidP="000A2DE8">
                    <w:pPr>
                      <w:pStyle w:val="BasicParagraph"/>
                      <w:jc w:val="right"/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Jagićeva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31,  10000</w:t>
                    </w:r>
                    <w:proofErr w:type="gram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Zagreb, Hrvatska</w:t>
                    </w:r>
                  </w:p>
                  <w:p w14:paraId="63FAFD66" w14:textId="77777777" w:rsidR="000A2DE8" w:rsidRDefault="000A2DE8" w:rsidP="000A2DE8">
                    <w:pPr>
                      <w:pStyle w:val="BasicParagraph"/>
                      <w:jc w:val="right"/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</w:pP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Tel. +385 (0)1-488-2610    </w:t>
                    </w:r>
                    <w:r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  <w:t xml:space="preserve">|   </w:t>
                    </w: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OIB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: 35237547014</w:t>
                    </w:r>
                  </w:p>
                  <w:p w14:paraId="2ED82E10" w14:textId="77777777" w:rsidR="000A2DE8" w:rsidRDefault="000A2DE8" w:rsidP="000A2DE8">
                    <w:pPr>
                      <w:jc w:val="right"/>
                    </w:pP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info@aem.hr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   </w:t>
                    </w:r>
                    <w:r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  <w:t xml:space="preserve">|    </w:t>
                    </w: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www.aem.hr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77115"/>
    <w:multiLevelType w:val="hybridMultilevel"/>
    <w:tmpl w:val="1C4E26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6423A"/>
    <w:multiLevelType w:val="hybridMultilevel"/>
    <w:tmpl w:val="869A69D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7776825"/>
    <w:multiLevelType w:val="hybridMultilevel"/>
    <w:tmpl w:val="1C94C05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6CF2D68"/>
    <w:multiLevelType w:val="hybridMultilevel"/>
    <w:tmpl w:val="3A0075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36226"/>
    <w:multiLevelType w:val="hybridMultilevel"/>
    <w:tmpl w:val="136EB856"/>
    <w:lvl w:ilvl="0" w:tplc="041A0017">
      <w:start w:val="1"/>
      <w:numFmt w:val="lowerLetter"/>
      <w:lvlText w:val="%1)"/>
      <w:lvlJc w:val="left"/>
      <w:pPr>
        <w:ind w:left="1287" w:hanging="360"/>
      </w:p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817839926">
    <w:abstractNumId w:val="0"/>
  </w:num>
  <w:num w:numId="2" w16cid:durableId="1507598150">
    <w:abstractNumId w:val="4"/>
  </w:num>
  <w:num w:numId="3" w16cid:durableId="1155026013">
    <w:abstractNumId w:val="1"/>
  </w:num>
  <w:num w:numId="4" w16cid:durableId="101464565">
    <w:abstractNumId w:val="2"/>
  </w:num>
  <w:num w:numId="5" w16cid:durableId="10141907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DE8"/>
    <w:rsid w:val="00011F8C"/>
    <w:rsid w:val="000205B0"/>
    <w:rsid w:val="00050E9E"/>
    <w:rsid w:val="000574B6"/>
    <w:rsid w:val="00063C42"/>
    <w:rsid w:val="00090690"/>
    <w:rsid w:val="000A2DE8"/>
    <w:rsid w:val="000A7375"/>
    <w:rsid w:val="00102D7B"/>
    <w:rsid w:val="00104A4D"/>
    <w:rsid w:val="00132A5E"/>
    <w:rsid w:val="0014532C"/>
    <w:rsid w:val="001849BC"/>
    <w:rsid w:val="00227F86"/>
    <w:rsid w:val="00232BA4"/>
    <w:rsid w:val="00261557"/>
    <w:rsid w:val="00272D1C"/>
    <w:rsid w:val="002A0C47"/>
    <w:rsid w:val="002B3789"/>
    <w:rsid w:val="002F08C7"/>
    <w:rsid w:val="002F0C32"/>
    <w:rsid w:val="003077F5"/>
    <w:rsid w:val="0031056C"/>
    <w:rsid w:val="0034041D"/>
    <w:rsid w:val="00351406"/>
    <w:rsid w:val="003A6778"/>
    <w:rsid w:val="003D4E5E"/>
    <w:rsid w:val="003D53C4"/>
    <w:rsid w:val="00401F34"/>
    <w:rsid w:val="00483AEA"/>
    <w:rsid w:val="00484CF3"/>
    <w:rsid w:val="004861C1"/>
    <w:rsid w:val="004E1843"/>
    <w:rsid w:val="00503B05"/>
    <w:rsid w:val="00526682"/>
    <w:rsid w:val="00545F32"/>
    <w:rsid w:val="00554FCC"/>
    <w:rsid w:val="00571189"/>
    <w:rsid w:val="00577BED"/>
    <w:rsid w:val="005905F5"/>
    <w:rsid w:val="005C48BA"/>
    <w:rsid w:val="005C6425"/>
    <w:rsid w:val="005D3D7B"/>
    <w:rsid w:val="0065421C"/>
    <w:rsid w:val="00654303"/>
    <w:rsid w:val="00654E9E"/>
    <w:rsid w:val="006775BC"/>
    <w:rsid w:val="006B64BE"/>
    <w:rsid w:val="006D1A05"/>
    <w:rsid w:val="006D5D76"/>
    <w:rsid w:val="006F7016"/>
    <w:rsid w:val="00751588"/>
    <w:rsid w:val="00754FE9"/>
    <w:rsid w:val="00764825"/>
    <w:rsid w:val="007816D8"/>
    <w:rsid w:val="00785AEE"/>
    <w:rsid w:val="00793D34"/>
    <w:rsid w:val="007F1748"/>
    <w:rsid w:val="00801E94"/>
    <w:rsid w:val="00841DFD"/>
    <w:rsid w:val="0085520D"/>
    <w:rsid w:val="00855D9B"/>
    <w:rsid w:val="0089621C"/>
    <w:rsid w:val="00897E03"/>
    <w:rsid w:val="008C1037"/>
    <w:rsid w:val="008C2255"/>
    <w:rsid w:val="008C7821"/>
    <w:rsid w:val="00972969"/>
    <w:rsid w:val="009960EF"/>
    <w:rsid w:val="009B0A99"/>
    <w:rsid w:val="009B510C"/>
    <w:rsid w:val="009D74EF"/>
    <w:rsid w:val="009E5F2C"/>
    <w:rsid w:val="00AC4A65"/>
    <w:rsid w:val="00AD0047"/>
    <w:rsid w:val="00AE4993"/>
    <w:rsid w:val="00AE6519"/>
    <w:rsid w:val="00B3202C"/>
    <w:rsid w:val="00B34D74"/>
    <w:rsid w:val="00B41C95"/>
    <w:rsid w:val="00B90AE2"/>
    <w:rsid w:val="00BA04F0"/>
    <w:rsid w:val="00BE33EB"/>
    <w:rsid w:val="00C20F34"/>
    <w:rsid w:val="00C3331B"/>
    <w:rsid w:val="00C604D2"/>
    <w:rsid w:val="00C64166"/>
    <w:rsid w:val="00C92C24"/>
    <w:rsid w:val="00CA674D"/>
    <w:rsid w:val="00CA6ACC"/>
    <w:rsid w:val="00CB4891"/>
    <w:rsid w:val="00CD3EEE"/>
    <w:rsid w:val="00CF059A"/>
    <w:rsid w:val="00D005A1"/>
    <w:rsid w:val="00D316BF"/>
    <w:rsid w:val="00D335BC"/>
    <w:rsid w:val="00D42C1E"/>
    <w:rsid w:val="00D55FE6"/>
    <w:rsid w:val="00D56902"/>
    <w:rsid w:val="00D65FF3"/>
    <w:rsid w:val="00DD45FD"/>
    <w:rsid w:val="00E006F2"/>
    <w:rsid w:val="00E05F9A"/>
    <w:rsid w:val="00E27568"/>
    <w:rsid w:val="00E57D38"/>
    <w:rsid w:val="00E72FC1"/>
    <w:rsid w:val="00EF6668"/>
    <w:rsid w:val="00F14DFF"/>
    <w:rsid w:val="00F3114E"/>
    <w:rsid w:val="00F44D55"/>
    <w:rsid w:val="00FC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1EC7EC"/>
  <w15:docId w15:val="{033AA8B6-562D-4D12-BE2B-1B2E26C5F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E03"/>
    <w:pPr>
      <w:spacing w:line="256" w:lineRule="auto"/>
    </w:pPr>
    <w:rPr>
      <w:rFonts w:ascii="Arial" w:eastAsia="Calibri" w:hAnsi="Arial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0A2DE8"/>
  </w:style>
  <w:style w:type="paragraph" w:styleId="Footer">
    <w:name w:val="footer"/>
    <w:basedOn w:val="Normal"/>
    <w:link w:val="Foot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0A2DE8"/>
  </w:style>
  <w:style w:type="paragraph" w:styleId="BalloonText">
    <w:name w:val="Balloon Text"/>
    <w:basedOn w:val="Normal"/>
    <w:link w:val="BalloonTextChar"/>
    <w:uiPriority w:val="99"/>
    <w:semiHidden/>
    <w:unhideWhenUsed/>
    <w:rsid w:val="000A2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DE8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0A2DE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Cs w:val="24"/>
      <w:lang w:val="en-US"/>
    </w:rPr>
  </w:style>
  <w:style w:type="paragraph" w:styleId="NoSpacing">
    <w:name w:val="No Spacing"/>
    <w:uiPriority w:val="1"/>
    <w:qFormat/>
    <w:rsid w:val="009D74EF"/>
    <w:pPr>
      <w:spacing w:after="0" w:line="240" w:lineRule="auto"/>
    </w:pPr>
    <w:rPr>
      <w:rFonts w:ascii="Arial" w:eastAsia="Calibri" w:hAnsi="Arial" w:cs="Arial"/>
      <w:sz w:val="24"/>
    </w:rPr>
  </w:style>
  <w:style w:type="character" w:customStyle="1" w:styleId="BodytextItalic">
    <w:name w:val="Body text + Italic"/>
    <w:rsid w:val="00897E0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hr-HR" w:eastAsia="hr-HR" w:bidi="hr-HR"/>
    </w:rPr>
  </w:style>
  <w:style w:type="paragraph" w:styleId="ListParagraph">
    <w:name w:val="List Paragraph"/>
    <w:basedOn w:val="Normal"/>
    <w:uiPriority w:val="34"/>
    <w:qFormat/>
    <w:rsid w:val="00BE33EB"/>
    <w:pPr>
      <w:ind w:left="720"/>
      <w:contextualSpacing/>
    </w:pPr>
  </w:style>
  <w:style w:type="character" w:customStyle="1" w:styleId="Bodytext">
    <w:name w:val="Body text_"/>
    <w:basedOn w:val="DefaultParagraphFont"/>
    <w:link w:val="BodyText2"/>
    <w:locked/>
    <w:rsid w:val="007816D8"/>
    <w:rPr>
      <w:rFonts w:ascii="Tahoma" w:eastAsia="Tahoma" w:hAnsi="Tahoma" w:cs="Tahoma"/>
      <w:sz w:val="19"/>
      <w:szCs w:val="19"/>
      <w:shd w:val="clear" w:color="auto" w:fill="FFFFFF"/>
    </w:rPr>
  </w:style>
  <w:style w:type="paragraph" w:customStyle="1" w:styleId="BodyText2">
    <w:name w:val="Body Text2"/>
    <w:basedOn w:val="Normal"/>
    <w:link w:val="Bodytext"/>
    <w:rsid w:val="007816D8"/>
    <w:pPr>
      <w:widowControl w:val="0"/>
      <w:shd w:val="clear" w:color="auto" w:fill="FFFFFF"/>
      <w:spacing w:after="0" w:line="216" w:lineRule="exact"/>
    </w:pPr>
    <w:rPr>
      <w:rFonts w:ascii="Tahoma" w:eastAsia="Tahoma" w:hAnsi="Tahoma" w:cs="Tahoma"/>
      <w:sz w:val="19"/>
      <w:szCs w:val="19"/>
    </w:rPr>
  </w:style>
  <w:style w:type="character" w:customStyle="1" w:styleId="BodytextCandara">
    <w:name w:val="Body text + Candara"/>
    <w:aliases w:val="13 pt"/>
    <w:basedOn w:val="Bodytext"/>
    <w:rsid w:val="007816D8"/>
    <w:rPr>
      <w:rFonts w:ascii="Candara" w:eastAsia="Candara" w:hAnsi="Candara" w:cs="Candara"/>
      <w:color w:val="000000"/>
      <w:spacing w:val="0"/>
      <w:w w:val="100"/>
      <w:position w:val="0"/>
      <w:sz w:val="26"/>
      <w:szCs w:val="26"/>
      <w:shd w:val="clear" w:color="auto" w:fill="FFFFFF"/>
      <w:lang w:val="hr-HR"/>
    </w:rPr>
  </w:style>
  <w:style w:type="table" w:styleId="TableGrid">
    <w:name w:val="Table Grid"/>
    <w:basedOn w:val="TableNormal"/>
    <w:uiPriority w:val="39"/>
    <w:rsid w:val="00AE4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2A0C47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0C4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A0C47"/>
    <w:rPr>
      <w:vertAlign w:val="superscript"/>
    </w:rPr>
  </w:style>
  <w:style w:type="character" w:styleId="FootnoteReference">
    <w:name w:val="footnote reference"/>
    <w:basedOn w:val="DefaultParagraphFont"/>
    <w:uiPriority w:val="99"/>
    <w:semiHidden/>
    <w:unhideWhenUsed/>
    <w:rsid w:val="006543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2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F16C01-1B72-46C8-8BEC-F0092E300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Stjepan Drmić</dc:creator>
  <cp:lastModifiedBy>Marija Lalic</cp:lastModifiedBy>
  <cp:revision>4</cp:revision>
  <cp:lastPrinted>2022-10-12T12:40:00Z</cp:lastPrinted>
  <dcterms:created xsi:type="dcterms:W3CDTF">2022-10-14T08:25:00Z</dcterms:created>
  <dcterms:modified xsi:type="dcterms:W3CDTF">2026-10-30T10:57:00Z</dcterms:modified>
</cp:coreProperties>
</file>