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CFB9B" w14:textId="201DA035" w:rsidR="000E42A0" w:rsidRDefault="000E42A0" w:rsidP="00571189">
      <w:pPr>
        <w:pStyle w:val="BodyText2"/>
        <w:spacing w:line="360" w:lineRule="auto"/>
        <w:jc w:val="center"/>
        <w:rPr>
          <w:rStyle w:val="BodytextCandara"/>
          <w:rFonts w:ascii="Montserrat" w:hAnsi="Montserrat"/>
          <w:b/>
          <w:sz w:val="24"/>
          <w:szCs w:val="24"/>
        </w:rPr>
      </w:pPr>
      <w:r>
        <w:rPr>
          <w:rStyle w:val="BodytextCandara"/>
          <w:rFonts w:ascii="Montserrat" w:hAnsi="Montserrat"/>
          <w:b/>
          <w:sz w:val="24"/>
          <w:szCs w:val="24"/>
        </w:rPr>
        <w:t xml:space="preserve">Prilog </w:t>
      </w:r>
      <w:proofErr w:type="spellStart"/>
      <w:r>
        <w:rPr>
          <w:rStyle w:val="BodytextCandara"/>
          <w:rFonts w:ascii="Montserrat" w:hAnsi="Montserrat"/>
          <w:b/>
          <w:sz w:val="24"/>
          <w:szCs w:val="24"/>
        </w:rPr>
        <w:t>2.</w:t>
      </w:r>
      <w:r w:rsidR="00700E25">
        <w:rPr>
          <w:rStyle w:val="BodytextCandara"/>
          <w:rFonts w:ascii="Montserrat" w:hAnsi="Montserrat"/>
          <w:b/>
          <w:sz w:val="24"/>
          <w:szCs w:val="24"/>
        </w:rPr>
        <w:t>a</w:t>
      </w:r>
      <w:proofErr w:type="spellEnd"/>
    </w:p>
    <w:p w14:paraId="02D392D5" w14:textId="4D55CD2C" w:rsidR="00571189" w:rsidRPr="00571189" w:rsidRDefault="00FA0566" w:rsidP="00571189">
      <w:pPr>
        <w:pStyle w:val="BodyText2"/>
        <w:spacing w:line="360" w:lineRule="auto"/>
        <w:jc w:val="center"/>
        <w:rPr>
          <w:rFonts w:ascii="Montserrat" w:hAnsi="Montserrat"/>
          <w:b/>
          <w:sz w:val="24"/>
          <w:szCs w:val="24"/>
        </w:rPr>
      </w:pPr>
      <w:r>
        <w:rPr>
          <w:rStyle w:val="BodytextCandara"/>
          <w:rFonts w:ascii="Montserrat" w:hAnsi="Montserrat"/>
          <w:b/>
          <w:sz w:val="24"/>
          <w:szCs w:val="24"/>
        </w:rPr>
        <w:t xml:space="preserve">ZAHTJEV I </w:t>
      </w:r>
      <w:r w:rsidR="00571189" w:rsidRPr="00571189">
        <w:rPr>
          <w:rStyle w:val="BodytextCandara"/>
          <w:rFonts w:ascii="Montserrat" w:hAnsi="Montserrat"/>
          <w:b/>
          <w:sz w:val="24"/>
          <w:szCs w:val="24"/>
        </w:rPr>
        <w:t>PROGRAMSKA OSNOVA</w:t>
      </w:r>
      <w:r w:rsidR="007816D8" w:rsidRPr="00571189">
        <w:rPr>
          <w:rStyle w:val="BodytextCandara"/>
          <w:rFonts w:ascii="Montserrat" w:hAnsi="Montserrat"/>
          <w:b/>
          <w:sz w:val="24"/>
          <w:szCs w:val="24"/>
        </w:rPr>
        <w:t xml:space="preserve"> </w:t>
      </w:r>
    </w:p>
    <w:p w14:paraId="4A6139F5" w14:textId="186E354F" w:rsidR="00512A3C" w:rsidRDefault="007816D8" w:rsidP="00512A3C">
      <w:pPr>
        <w:pStyle w:val="BodyText2"/>
        <w:spacing w:line="240" w:lineRule="auto"/>
        <w:jc w:val="center"/>
        <w:rPr>
          <w:rFonts w:ascii="Montserrat" w:hAnsi="Montserrat"/>
          <w:b/>
          <w:sz w:val="24"/>
          <w:szCs w:val="24"/>
        </w:rPr>
      </w:pPr>
      <w:r w:rsidRPr="00571189">
        <w:rPr>
          <w:rFonts w:ascii="Montserrat" w:hAnsi="Montserrat"/>
          <w:b/>
          <w:bCs/>
          <w:sz w:val="24"/>
          <w:szCs w:val="24"/>
        </w:rPr>
        <w:t xml:space="preserve"> </w:t>
      </w:r>
      <w:r w:rsidR="000E42A0" w:rsidRPr="000E42A0">
        <w:rPr>
          <w:rFonts w:ascii="Montserrat" w:hAnsi="Montserrat"/>
          <w:b/>
          <w:sz w:val="24"/>
          <w:szCs w:val="24"/>
        </w:rPr>
        <w:t>dopuštenje za obavljanje medijskih usluga za satelitski, internetski, kabelski prijenos i druge dopuštene oblike prijenosa audiovizualnog programa</w:t>
      </w:r>
    </w:p>
    <w:p w14:paraId="56FFD0B8" w14:textId="77777777" w:rsidR="000E42A0" w:rsidRPr="000E42A0" w:rsidRDefault="000E42A0" w:rsidP="00512A3C">
      <w:pPr>
        <w:pStyle w:val="BodyText2"/>
        <w:spacing w:line="240" w:lineRule="auto"/>
        <w:jc w:val="center"/>
        <w:rPr>
          <w:rFonts w:ascii="Montserrat" w:hAnsi="Montserrat"/>
          <w:b/>
          <w:sz w:val="24"/>
          <w:szCs w:val="24"/>
        </w:rPr>
      </w:pPr>
    </w:p>
    <w:tbl>
      <w:tblPr>
        <w:tblW w:w="10018" w:type="dxa"/>
        <w:tblInd w:w="108" w:type="dxa"/>
        <w:tblLook w:val="0000" w:firstRow="0" w:lastRow="0" w:firstColumn="0" w:lastColumn="0" w:noHBand="0" w:noVBand="0"/>
      </w:tblPr>
      <w:tblGrid>
        <w:gridCol w:w="6907"/>
        <w:gridCol w:w="3111"/>
      </w:tblGrid>
      <w:tr w:rsidR="000574B6" w:rsidRPr="00BE33EB" w14:paraId="3E65BCD8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99459" w14:textId="34BCE28A" w:rsidR="000574B6" w:rsidRPr="00B41C95" w:rsidRDefault="00793D34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Pružatelj medijske usluge</w:t>
            </w:r>
            <w:r w:rsidR="00483AEA"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CFDEA" w14:textId="77777777" w:rsidR="000574B6" w:rsidRPr="00BE33EB" w:rsidRDefault="000574B6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0574B6" w:rsidRPr="00BE33EB" w14:paraId="4E66168C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5E057" w14:textId="1E812576" w:rsidR="000574B6" w:rsidRPr="00B41C95" w:rsidRDefault="0050357A" w:rsidP="0050357A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OIB: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C1032" w14:textId="77777777" w:rsidR="000574B6" w:rsidRPr="00BE33EB" w:rsidRDefault="000574B6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6B64BE" w:rsidRPr="00BE33EB" w14:paraId="18CBE3C3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5E0DB" w14:textId="77B62B85" w:rsidR="006B64BE" w:rsidRPr="00B41C95" w:rsidRDefault="0050357A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Adresa sjedišta: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FF30C" w14:textId="77777777" w:rsidR="006B64BE" w:rsidRPr="00BE33EB" w:rsidRDefault="006B64BE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0574B6" w:rsidRPr="00BE33EB" w14:paraId="2F087D36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2FD5F" w14:textId="01D1BFF9" w:rsidR="000574B6" w:rsidRPr="00B41C95" w:rsidRDefault="0050357A" w:rsidP="0050357A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Odgovorna osoba:</w:t>
            </w:r>
            <w:r w:rsidR="00571189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EE5F3" w14:textId="05C44C8B" w:rsidR="000574B6" w:rsidRPr="00BE33EB" w:rsidRDefault="000574B6" w:rsidP="00CC709E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3202C" w:rsidRPr="00BE33EB" w14:paraId="67496084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EB11A" w14:textId="4EE080C6" w:rsidR="00B3202C" w:rsidRPr="00B41C95" w:rsidRDefault="0050357A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Broj telefona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D0AEF" w14:textId="77777777" w:rsidR="00B3202C" w:rsidRPr="00BE33EB" w:rsidRDefault="00B3202C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3202C" w:rsidRPr="00BE33EB" w14:paraId="309D90A8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8A52A" w14:textId="15DA5CF8" w:rsidR="00B3202C" w:rsidRPr="00B41C95" w:rsidRDefault="0050357A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Broj telefaksa: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4DD61" w14:textId="77777777" w:rsidR="00B3202C" w:rsidRPr="00BE33EB" w:rsidRDefault="00B3202C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4A61F3" w:rsidRPr="00BE33EB" w14:paraId="422CBB9C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258B9" w14:textId="1DB5648F" w:rsidR="004A61F3" w:rsidRPr="00B91457" w:rsidRDefault="0050357A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Internetska adresa: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8BDF" w14:textId="77777777" w:rsidR="004A61F3" w:rsidRPr="00BE33EB" w:rsidRDefault="004A61F3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3202C" w:rsidRPr="00BE33EB" w14:paraId="05128DC8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33C46" w14:textId="7CA59681" w:rsidR="00B3202C" w:rsidRPr="00B41C95" w:rsidRDefault="0050357A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Adresa elektroničke pošte: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C0899" w14:textId="77777777" w:rsidR="00B3202C" w:rsidRPr="00BE33EB" w:rsidRDefault="00B3202C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512A3C" w:rsidRPr="00BE33EB" w14:paraId="01A5E349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0B6B4" w14:textId="00F7DAE4" w:rsidR="00512A3C" w:rsidRDefault="0050357A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Vlasnička struktura: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E0EAE" w14:textId="77777777" w:rsidR="00512A3C" w:rsidRPr="00BE33EB" w:rsidRDefault="00512A3C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3202C" w:rsidRPr="00BE33EB" w14:paraId="65C25DAA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5EDF9" w14:textId="5B86D4B1" w:rsidR="00B3202C" w:rsidRPr="00B41C95" w:rsidRDefault="0050357A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Naziv kanala: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74BC4" w14:textId="77777777" w:rsidR="00B3202C" w:rsidRPr="00BE33EB" w:rsidRDefault="00B3202C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3202C" w:rsidRPr="00BE33EB" w14:paraId="741B350B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F7ABC" w14:textId="66BE662E" w:rsidR="00B3202C" w:rsidRPr="00B41C95" w:rsidRDefault="0050357A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Vrsta kanala: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475E2" w14:textId="56B91390" w:rsidR="00B3202C" w:rsidRPr="00BE33EB" w:rsidRDefault="0050357A" w:rsidP="0050357A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Opći/Specijalizirani</w:t>
            </w:r>
          </w:p>
        </w:tc>
      </w:tr>
      <w:tr w:rsidR="00B3202C" w:rsidRPr="00BE33EB" w14:paraId="6E5A1581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ECDF2" w14:textId="5BB4F88A" w:rsidR="00B3202C" w:rsidRPr="00B41C95" w:rsidRDefault="00571189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Glavni urednik 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FACEE" w14:textId="77777777" w:rsidR="00B3202C" w:rsidRPr="00BE33EB" w:rsidRDefault="00B3202C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0E42A0" w:rsidRPr="00BE33EB" w14:paraId="1D9D3AFE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FE258" w14:textId="142A7A2A" w:rsidR="000E42A0" w:rsidRPr="00B91457" w:rsidRDefault="000E42A0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Područje: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B2EC0" w14:textId="77777777" w:rsidR="000E42A0" w:rsidRPr="00BE33EB" w:rsidRDefault="000E42A0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3202C" w:rsidRPr="00BE33EB" w14:paraId="4F01EE5B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7D70C" w14:textId="77777777" w:rsidR="00B3202C" w:rsidRPr="00B41C95" w:rsidRDefault="00B3202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Dnevno vrijeme objavljivanja: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1B177" w14:textId="77777777" w:rsidR="00B3202C" w:rsidRPr="00BE33EB" w:rsidRDefault="00B3202C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3202C" w:rsidRPr="00BE33EB" w14:paraId="2D6DE2D9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207E1" w14:textId="3DD5CF2F" w:rsidR="00B3202C" w:rsidRPr="00B41C95" w:rsidRDefault="00FC5606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Sustav distribucije signala: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50F03" w14:textId="59FAD2DE" w:rsidR="00B3202C" w:rsidRPr="00BE33EB" w:rsidRDefault="00CC709E" w:rsidP="00CC709E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Max TV </w:t>
            </w:r>
            <w:proofErr w:type="spellStart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IPTV</w:t>
            </w:r>
            <w:proofErr w:type="spellEnd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A1</w:t>
            </w:r>
            <w:proofErr w:type="spellEnd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CATV</w:t>
            </w:r>
            <w:proofErr w:type="spellEnd"/>
            <w:r w:rsidR="005C5744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...</w:t>
            </w:r>
          </w:p>
        </w:tc>
      </w:tr>
      <w:tr w:rsidR="00B3202C" w:rsidRPr="00BE33EB" w14:paraId="3F9E53A1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462F1" w14:textId="77777777" w:rsidR="00B3202C" w:rsidRPr="00B41C95" w:rsidRDefault="00B3202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U okviru mreže: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495AA" w14:textId="39344404" w:rsidR="00B3202C" w:rsidRPr="00BE33EB" w:rsidRDefault="00CC709E" w:rsidP="00CC709E">
            <w:pPr>
              <w:rPr>
                <w:rFonts w:ascii="Montserrat" w:hAnsi="Montserrat" w:cs="Calibri"/>
                <w:b/>
                <w:color w:val="FFFFFF"/>
                <w:sz w:val="18"/>
                <w:szCs w:val="18"/>
              </w:rPr>
            </w:pPr>
            <w:r>
              <w:rPr>
                <w:rFonts w:ascii="Montserrat" w:hAnsi="Montserrat" w:cs="Calibri"/>
                <w:bCs/>
                <w:color w:val="7F7F7F" w:themeColor="text1" w:themeTint="80"/>
                <w:sz w:val="20"/>
                <w:szCs w:val="20"/>
              </w:rPr>
              <w:t xml:space="preserve">                  </w:t>
            </w:r>
            <w:r w:rsidRPr="001B798B">
              <w:rPr>
                <w:rFonts w:ascii="Montserrat" w:hAnsi="Montserrat" w:cs="Calibri"/>
                <w:bCs/>
                <w:color w:val="7F7F7F" w:themeColor="text1" w:themeTint="80"/>
                <w:sz w:val="20"/>
                <w:szCs w:val="20"/>
              </w:rPr>
              <w:t xml:space="preserve"> Da/Ne</w:t>
            </w:r>
          </w:p>
        </w:tc>
      </w:tr>
      <w:tr w:rsidR="00B3202C" w:rsidRPr="00BE33EB" w14:paraId="7A4E315E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B1C28" w14:textId="77777777" w:rsidR="00B3202C" w:rsidRPr="00B41C95" w:rsidRDefault="00B3202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Razvrstavanje po skupinama sadržaja: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40E1D" w14:textId="77777777" w:rsidR="00B3202C" w:rsidRPr="00BE33EB" w:rsidRDefault="00B3202C" w:rsidP="009F3CFC">
            <w:pPr>
              <w:rPr>
                <w:rFonts w:ascii="Montserrat" w:hAnsi="Montserrat" w:cs="Calibri"/>
                <w:b/>
                <w:color w:val="FFFFFF"/>
                <w:sz w:val="18"/>
                <w:szCs w:val="18"/>
              </w:rPr>
            </w:pPr>
          </w:p>
        </w:tc>
      </w:tr>
      <w:tr w:rsidR="006775BC" w:rsidRPr="00BE33EB" w14:paraId="14DE5719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8E440" w14:textId="23273DE3" w:rsidR="006775BC" w:rsidRPr="00483AEA" w:rsidRDefault="006775BC" w:rsidP="006775BC">
            <w:pPr>
              <w:numPr>
                <w:ilvl w:val="0"/>
                <w:numId w:val="3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Informativni program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943E4" w14:textId="77777777" w:rsidR="006775BC" w:rsidRPr="00CC709E" w:rsidRDefault="006775BC" w:rsidP="006775B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6775BC" w:rsidRPr="00BE33EB" w14:paraId="573FC2B0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AAB0C" w14:textId="7006DF1C" w:rsidR="006775BC" w:rsidRPr="00B91457" w:rsidRDefault="006775BC" w:rsidP="006775BC">
            <w:pPr>
              <w:numPr>
                <w:ilvl w:val="0"/>
                <w:numId w:val="3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Igrani program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0A2BB" w14:textId="17BDF84D" w:rsidR="006775BC" w:rsidRPr="00CC709E" w:rsidRDefault="009B0A99" w:rsidP="006775B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6775BC" w:rsidRPr="00BE33EB" w14:paraId="103754EE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D3AD4" w14:textId="00E03B92" w:rsidR="006775BC" w:rsidRPr="00483AEA" w:rsidRDefault="006775BC" w:rsidP="006775BC">
            <w:pPr>
              <w:numPr>
                <w:ilvl w:val="0"/>
                <w:numId w:val="3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Dokumentarni program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68ACA" w14:textId="388E0F29" w:rsidR="006775BC" w:rsidRPr="00CC709E" w:rsidRDefault="006775BC" w:rsidP="006775B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6775BC" w:rsidRPr="00BE33EB" w14:paraId="3EE48192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028AF" w14:textId="57518721" w:rsidR="006775BC" w:rsidRPr="00483AEA" w:rsidRDefault="006775BC" w:rsidP="006775BC">
            <w:pPr>
              <w:numPr>
                <w:ilvl w:val="0"/>
                <w:numId w:val="3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Program za djecu i mlade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589CE" w14:textId="77777777" w:rsidR="006775BC" w:rsidRPr="00CC709E" w:rsidRDefault="006775BC" w:rsidP="006775B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6775BC" w:rsidRPr="00BE33EB" w14:paraId="6FEA2285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BA0CB" w14:textId="0D552616" w:rsidR="006775BC" w:rsidRPr="00483AEA" w:rsidRDefault="006775BC" w:rsidP="006775BC">
            <w:pPr>
              <w:numPr>
                <w:ilvl w:val="0"/>
                <w:numId w:val="3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Umjetnost i kultura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647504" w14:textId="77777777" w:rsidR="006775BC" w:rsidRPr="00CC709E" w:rsidRDefault="006775BC" w:rsidP="006775B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6775BC" w:rsidRPr="00BE33EB" w14:paraId="1D5AC60C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B4321" w14:textId="7FE7B84B" w:rsidR="006775BC" w:rsidRPr="00483AEA" w:rsidRDefault="006775BC" w:rsidP="006775BC">
            <w:pPr>
              <w:numPr>
                <w:ilvl w:val="0"/>
                <w:numId w:val="3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Zabava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AF15F" w14:textId="77777777" w:rsidR="006775BC" w:rsidRPr="00CC709E" w:rsidRDefault="006775BC" w:rsidP="006775B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6775BC" w:rsidRPr="00BE33EB" w14:paraId="29F4F5C8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3DA82" w14:textId="55FAD4EB" w:rsidR="006775BC" w:rsidRPr="00483AEA" w:rsidRDefault="006775BC" w:rsidP="006775BC">
            <w:pPr>
              <w:numPr>
                <w:ilvl w:val="0"/>
                <w:numId w:val="3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 xml:space="preserve">Obrazovanje 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27F92" w14:textId="6AAD7AAE" w:rsidR="006775BC" w:rsidRPr="00CC709E" w:rsidRDefault="006775BC" w:rsidP="006775B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6775BC" w:rsidRPr="00BE33EB" w14:paraId="2F59F99C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849AC" w14:textId="79F5D0C1" w:rsidR="006775BC" w:rsidRPr="00483AEA" w:rsidRDefault="006775BC" w:rsidP="006775BC">
            <w:pPr>
              <w:numPr>
                <w:ilvl w:val="0"/>
                <w:numId w:val="3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Sport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F5919" w14:textId="30A2A555" w:rsidR="006775BC" w:rsidRPr="00CC709E" w:rsidRDefault="006775BC" w:rsidP="006775B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6775BC" w:rsidRPr="00BE33EB" w14:paraId="4D0C8277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807AD" w14:textId="1B3D2B98" w:rsidR="006775BC" w:rsidRPr="00483AEA" w:rsidRDefault="006775BC" w:rsidP="006775BC">
            <w:pPr>
              <w:numPr>
                <w:ilvl w:val="0"/>
                <w:numId w:val="3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Religija i etika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B4540" w14:textId="6552E456" w:rsidR="006775BC" w:rsidRPr="00CC709E" w:rsidRDefault="006775BC" w:rsidP="006775B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6775BC" w:rsidRPr="00BE33EB" w14:paraId="67509E05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6C69A4" w14:textId="5E3F9890" w:rsidR="006775BC" w:rsidRPr="00483AEA" w:rsidRDefault="006775BC" w:rsidP="006775BC">
            <w:pPr>
              <w:numPr>
                <w:ilvl w:val="0"/>
                <w:numId w:val="3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Glazbeni program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1D83A8" w14:textId="77777777" w:rsidR="006775BC" w:rsidRPr="00CC709E" w:rsidRDefault="006775BC" w:rsidP="006775B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6775BC" w:rsidRPr="00BE33EB" w14:paraId="6F7C295C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B056D" w14:textId="5675C84E" w:rsidR="006775BC" w:rsidRPr="00483AEA" w:rsidRDefault="004E1843" w:rsidP="006775BC">
            <w:pPr>
              <w:numPr>
                <w:ilvl w:val="0"/>
                <w:numId w:val="3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lastRenderedPageBreak/>
              <w:t>Audiovizualna komercijalna komunikacija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BF7BE" w14:textId="77777777" w:rsidR="006775BC" w:rsidRPr="00CC709E" w:rsidRDefault="006775BC" w:rsidP="006775B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483AEA" w:rsidRPr="00BE33EB" w14:paraId="67209583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1DCF8" w14:textId="3CE86C1D" w:rsidR="00483AEA" w:rsidRPr="006775BC" w:rsidRDefault="00483AEA" w:rsidP="006775BC">
            <w:pPr>
              <w:spacing w:after="0" w:line="240" w:lineRule="auto"/>
              <w:ind w:left="88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6775BC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Zbroj udjela programskih vrsta u programskoj osnovi</w:t>
            </w:r>
            <w:r w:rsidR="006775BC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6CAD7" w14:textId="3B8874AB" w:rsidR="00483AEA" w:rsidRPr="00CC709E" w:rsidRDefault="006775BC" w:rsidP="009F3CFC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132A5E" w:rsidRPr="00BE33EB" w14:paraId="0E0C1C28" w14:textId="77777777" w:rsidTr="00232BA4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7ED074" w14:textId="5190693D" w:rsidR="00132A5E" w:rsidRPr="00483AEA" w:rsidRDefault="00132A5E" w:rsidP="006775BC">
            <w:pPr>
              <w:numPr>
                <w:ilvl w:val="0"/>
                <w:numId w:val="4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483AEA">
              <w:rPr>
                <w:rFonts w:ascii="Montserrat" w:hAnsi="Montserrat" w:cs="Calibri"/>
                <w:color w:val="000000"/>
                <w:sz w:val="20"/>
                <w:szCs w:val="20"/>
              </w:rPr>
              <w:t>Ostali sadržaji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FB127" w14:textId="380EAE74" w:rsidR="00132A5E" w:rsidRPr="00CC709E" w:rsidRDefault="000205B0" w:rsidP="009F3CF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B3202C" w:rsidRPr="00BE33EB" w14:paraId="7DDFA8D9" w14:textId="77777777" w:rsidTr="00232BA4">
        <w:trPr>
          <w:trHeight w:val="316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9B95B" w14:textId="5C23FC9A" w:rsidR="00B3202C" w:rsidRPr="00B41C95" w:rsidRDefault="006775B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Udio</w:t>
            </w:r>
            <w:r w:rsidR="00B3202C"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 vlastite proizvodnje: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8A71C" w14:textId="77777777" w:rsidR="00B3202C" w:rsidRPr="00CC709E" w:rsidRDefault="00B3202C" w:rsidP="009F3CF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B3202C" w:rsidRPr="00BE33EB" w14:paraId="1EAAD035" w14:textId="77777777" w:rsidTr="00232BA4">
        <w:trPr>
          <w:trHeight w:val="297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D7835" w14:textId="73357452" w:rsidR="00B3202C" w:rsidRPr="00B41C95" w:rsidRDefault="006775B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Udio</w:t>
            </w:r>
            <w:r w:rsidR="009B0A99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 </w:t>
            </w:r>
            <w:r w:rsidR="00BE33EB" w:rsidRPr="00B41C95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hrvatskih audiovizualnih djela</w:t>
            </w:r>
            <w:r w:rsidR="00C92C24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947F9" w14:textId="77777777" w:rsidR="00B3202C" w:rsidRPr="00CC709E" w:rsidRDefault="00B3202C" w:rsidP="009F3CF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BE33EB" w:rsidRPr="00BE33EB" w14:paraId="02CC22B5" w14:textId="77777777" w:rsidTr="00232BA4">
        <w:trPr>
          <w:trHeight w:val="297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2F1C8" w14:textId="64BC7555" w:rsidR="00BE33EB" w:rsidRPr="00B41C95" w:rsidRDefault="00BE33EB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Početni udio europskih </w:t>
            </w:r>
            <w:r w:rsidR="00484CF3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audiovizualnih</w:t>
            </w:r>
            <w:r w:rsidR="009B0A99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 </w:t>
            </w:r>
            <w:r w:rsidRPr="00B41C95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djela:</w:t>
            </w:r>
            <w:r w:rsidR="005C5744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2498A" w14:textId="0973EB87" w:rsidR="00BE33EB" w:rsidRPr="00CC709E" w:rsidRDefault="00BE33EB" w:rsidP="009F3CF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BE33EB" w:rsidRPr="00BE33EB" w14:paraId="02B46E92" w14:textId="77777777" w:rsidTr="00232BA4">
        <w:trPr>
          <w:trHeight w:val="297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9F48B" w14:textId="2DDEDAF2" w:rsidR="00BE33EB" w:rsidRPr="00B41C95" w:rsidRDefault="00BE33EB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Početni udio </w:t>
            </w:r>
            <w:r w:rsidR="00484CF3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audiovizualnih </w:t>
            </w:r>
            <w:r w:rsidR="009B0A99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djela neovisnih proizvođača: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76E6F" w14:textId="3F1F58E8" w:rsidR="00BE33EB" w:rsidRPr="00CC709E" w:rsidRDefault="00BE33EB" w:rsidP="009F3CF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3114E" w:rsidRPr="00BE33EB" w14:paraId="3C2F78E7" w14:textId="77777777" w:rsidTr="00232BA4">
        <w:trPr>
          <w:trHeight w:val="297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9457F" w14:textId="5886326B" w:rsidR="00F3114E" w:rsidRPr="00B41C95" w:rsidRDefault="00F3114E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</w:pPr>
            <w:r w:rsidRPr="00F3114E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Udio programa prilagođenog osobama sa senzornim invaliditetom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BDCBA" w14:textId="3630EDEC" w:rsidR="00F3114E" w:rsidRPr="00CC709E" w:rsidRDefault="00F3114E" w:rsidP="009F3CF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3114E" w:rsidRPr="00BE33EB" w14:paraId="3BED072F" w14:textId="77777777" w:rsidTr="00232BA4">
        <w:trPr>
          <w:trHeight w:val="297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75B35" w14:textId="08DE0F4F" w:rsidR="00F3114E" w:rsidRPr="00F3114E" w:rsidRDefault="00F3114E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</w:pPr>
            <w:r w:rsidRPr="00F3114E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Udio programa za razvoj znanja i vještina medijske pismenosti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2E662" w14:textId="0E2440C4" w:rsidR="00F3114E" w:rsidRPr="00CC709E" w:rsidRDefault="00F3114E" w:rsidP="009F3CFC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</w:tbl>
    <w:p w14:paraId="357C2F4A" w14:textId="51AC6E71" w:rsidR="000A2DE8" w:rsidRDefault="000A2DE8" w:rsidP="00B3202C">
      <w:pPr>
        <w:rPr>
          <w:rFonts w:ascii="Montserrat" w:hAnsi="Montserrat"/>
          <w:sz w:val="18"/>
          <w:szCs w:val="18"/>
        </w:rPr>
      </w:pPr>
    </w:p>
    <w:p w14:paraId="6B508442" w14:textId="544706ED" w:rsidR="005C5744" w:rsidRDefault="000E42A0" w:rsidP="00B3202C">
      <w:pPr>
        <w:rPr>
          <w:rFonts w:ascii="Montserrat" w:hAnsi="Montserrat"/>
          <w:sz w:val="18"/>
          <w:szCs w:val="18"/>
        </w:rPr>
      </w:pPr>
      <w:r>
        <w:rPr>
          <w:rFonts w:ascii="Montserrat" w:hAnsi="Montserrat" w:cs="Calibri"/>
          <w:b/>
          <w:noProof/>
          <w:color w:val="000000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D39DD" wp14:editId="5B22C725">
                <wp:simplePos x="0" y="0"/>
                <wp:positionH relativeFrom="margin">
                  <wp:posOffset>161112</wp:posOffset>
                </wp:positionH>
                <wp:positionV relativeFrom="paragraph">
                  <wp:posOffset>220929</wp:posOffset>
                </wp:positionV>
                <wp:extent cx="6286500" cy="4974336"/>
                <wp:effectExtent l="0" t="0" r="19050" b="1714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49743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405D2C" w14:textId="7437044F" w:rsidR="00484CF3" w:rsidRPr="00484CF3" w:rsidRDefault="00484CF3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84CF3">
                              <w:rPr>
                                <w:rFonts w:ascii="Montserrat" w:hAnsi="Montserrat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Opis programske osnove: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ED39D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2.7pt;margin-top:17.4pt;width:495pt;height:391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" fillcolor="white [3201]" strokeweight=".5pt">
                <v:textbox>
                  <w:txbxContent>
                    <w:p w14:paraId="26405D2C" w14:textId="7437044F" w:rsidR="00484CF3" w:rsidRPr="00484CF3" w:rsidRDefault="00484CF3">
                      <w:pPr>
                        <w:rPr>
                          <w:rFonts w:ascii="Montserrat" w:hAnsi="Montserrat"/>
                          <w:b/>
                          <w:bCs/>
                          <w:sz w:val="20"/>
                          <w:szCs w:val="20"/>
                        </w:rPr>
                      </w:pPr>
                      <w:r w:rsidRPr="00484CF3">
                        <w:rPr>
                          <w:rFonts w:ascii="Montserrat" w:hAnsi="Montserrat"/>
                          <w:b/>
                          <w:bCs/>
                          <w:sz w:val="20"/>
                          <w:szCs w:val="20"/>
                        </w:rPr>
                        <w:t xml:space="preserve">Opis programske osnove: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E1A1D1" w14:textId="4209A219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069C6464" w14:textId="38C3F27F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503AC562" w14:textId="79B312DF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65E7DFC8" w14:textId="0B80F5B8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6D5F4332" w14:textId="7AA1CD92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2C585659" w14:textId="53F554FF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05CA8B1D" w14:textId="46478E28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42257E55" w14:textId="336C48A3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5C2B732C" w14:textId="09EE56A6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177ED4DB" w14:textId="77B89206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7EC6E06B" w14:textId="2E9C6CF9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420D48ED" w14:textId="12B375FB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09C1D569" w14:textId="6C24CB99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5AA39E19" w14:textId="51F5061D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3FF868FE" w14:textId="37E0A5AD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4040A9AD" w14:textId="0BBA24CC" w:rsidR="000E42A0" w:rsidRPr="000E42A0" w:rsidRDefault="000E42A0" w:rsidP="000E42A0">
      <w:pPr>
        <w:rPr>
          <w:rFonts w:ascii="Montserrat" w:hAnsi="Montserrat"/>
          <w:sz w:val="18"/>
          <w:szCs w:val="18"/>
        </w:rPr>
      </w:pPr>
    </w:p>
    <w:p w14:paraId="7F225C81" w14:textId="6443BC1E" w:rsidR="000E42A0" w:rsidRDefault="000E42A0" w:rsidP="000E42A0">
      <w:pPr>
        <w:rPr>
          <w:rFonts w:ascii="Montserrat" w:hAnsi="Montserrat"/>
          <w:sz w:val="18"/>
          <w:szCs w:val="18"/>
        </w:rPr>
      </w:pPr>
    </w:p>
    <w:p w14:paraId="0CC55B35" w14:textId="77777777" w:rsidR="000E42A0" w:rsidRDefault="000E42A0" w:rsidP="000E42A0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0A48BD01" w14:textId="79A84124" w:rsidR="000E42A0" w:rsidRDefault="000E42A0" w:rsidP="000E42A0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46D7F2C5" w14:textId="65895099" w:rsidR="000E42A0" w:rsidRDefault="000E42A0" w:rsidP="000E42A0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5FE5E009" w14:textId="10D0AD09" w:rsidR="000E42A0" w:rsidRDefault="000E42A0" w:rsidP="000E42A0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308AFE19" w14:textId="5F42D807" w:rsidR="000E42A0" w:rsidRDefault="000E42A0" w:rsidP="000E42A0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2266614E" w14:textId="77777777" w:rsidR="000E42A0" w:rsidRDefault="000E42A0" w:rsidP="000E42A0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2387969A" w14:textId="77777777" w:rsidR="000E42A0" w:rsidRPr="00104A4D" w:rsidRDefault="000E42A0" w:rsidP="000E42A0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>U _______________, ____________.godine</w:t>
      </w:r>
    </w:p>
    <w:p w14:paraId="23A969AB" w14:textId="77777777" w:rsidR="000E42A0" w:rsidRPr="00104A4D" w:rsidRDefault="000E42A0" w:rsidP="000E42A0">
      <w:pPr>
        <w:spacing w:after="100" w:afterAutospacing="1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 xml:space="preserve">         [mjesto]                    [datum]</w:t>
      </w:r>
    </w:p>
    <w:p w14:paraId="35479B5D" w14:textId="77777777" w:rsidR="000E42A0" w:rsidRPr="00104A4D" w:rsidRDefault="000E42A0" w:rsidP="000E42A0">
      <w:pPr>
        <w:spacing w:before="100" w:beforeAutospacing="1" w:after="100" w:afterAutospacing="1" w:line="240" w:lineRule="auto"/>
        <w:ind w:left="7080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>POTPIS ODGOVORNE OSOBE:</w:t>
      </w:r>
    </w:p>
    <w:p w14:paraId="17201B40" w14:textId="77777777" w:rsidR="000E42A0" w:rsidRDefault="000E42A0" w:rsidP="000E42A0">
      <w:pPr>
        <w:ind w:left="7080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>___________________________</w:t>
      </w:r>
    </w:p>
    <w:p w14:paraId="45C21F45" w14:textId="77777777" w:rsidR="000E42A0" w:rsidRDefault="000E42A0" w:rsidP="000E42A0">
      <w:pPr>
        <w:ind w:left="7080"/>
        <w:rPr>
          <w:rFonts w:ascii="Montserrat" w:hAnsi="Montserrat"/>
          <w:sz w:val="20"/>
          <w:szCs w:val="20"/>
        </w:rPr>
      </w:pPr>
    </w:p>
    <w:p w14:paraId="43367CAC" w14:textId="77777777" w:rsidR="000E42A0" w:rsidRDefault="000E42A0" w:rsidP="000E42A0">
      <w:pPr>
        <w:ind w:left="7080"/>
        <w:rPr>
          <w:rFonts w:ascii="Montserrat" w:hAnsi="Montserrat"/>
          <w:sz w:val="20"/>
          <w:szCs w:val="20"/>
        </w:rPr>
      </w:pPr>
    </w:p>
    <w:p w14:paraId="1C59ADD3" w14:textId="77777777" w:rsidR="000E42A0" w:rsidRDefault="000E42A0" w:rsidP="000E42A0">
      <w:pPr>
        <w:pStyle w:val="ListParagraph"/>
        <w:spacing w:after="0"/>
        <w:rPr>
          <w:rFonts w:ascii="Montserrat" w:hAnsi="Montserrat"/>
          <w:b/>
          <w:bCs/>
          <w:iCs/>
          <w:sz w:val="18"/>
          <w:szCs w:val="18"/>
        </w:rPr>
      </w:pPr>
    </w:p>
    <w:p w14:paraId="376E3B3D" w14:textId="77777777" w:rsidR="000E42A0" w:rsidRDefault="000E42A0" w:rsidP="000E42A0">
      <w:pPr>
        <w:pStyle w:val="ListParagraph"/>
        <w:spacing w:after="0"/>
        <w:rPr>
          <w:rFonts w:ascii="Montserrat" w:hAnsi="Montserrat"/>
          <w:b/>
          <w:bCs/>
          <w:iCs/>
          <w:sz w:val="18"/>
          <w:szCs w:val="18"/>
        </w:rPr>
      </w:pPr>
    </w:p>
    <w:p w14:paraId="1AE366DC" w14:textId="77777777" w:rsidR="000E42A0" w:rsidRPr="00104A4D" w:rsidRDefault="000E42A0" w:rsidP="000E42A0">
      <w:pPr>
        <w:pStyle w:val="ListParagraph"/>
        <w:spacing w:after="0"/>
        <w:rPr>
          <w:rFonts w:ascii="Montserrat" w:hAnsi="Montserrat"/>
          <w:b/>
          <w:bCs/>
          <w:i/>
          <w:iCs/>
          <w:sz w:val="18"/>
          <w:szCs w:val="18"/>
        </w:rPr>
      </w:pPr>
      <w:r w:rsidRPr="00104A4D">
        <w:rPr>
          <w:rFonts w:ascii="Montserrat" w:hAnsi="Montserrat"/>
          <w:b/>
          <w:bCs/>
          <w:iCs/>
          <w:sz w:val="18"/>
          <w:szCs w:val="18"/>
        </w:rPr>
        <w:t>Popis potrebnih priloga:</w:t>
      </w:r>
    </w:p>
    <w:p w14:paraId="20EDB547" w14:textId="77777777" w:rsidR="000E42A0" w:rsidRPr="00104A4D" w:rsidRDefault="000E42A0" w:rsidP="000E42A0">
      <w:pPr>
        <w:pStyle w:val="ListParagraph"/>
        <w:numPr>
          <w:ilvl w:val="0"/>
          <w:numId w:val="5"/>
        </w:numPr>
        <w:spacing w:after="0" w:line="259" w:lineRule="auto"/>
        <w:rPr>
          <w:rFonts w:ascii="Montserrat" w:hAnsi="Montserrat"/>
          <w:i/>
          <w:iCs/>
          <w:sz w:val="18"/>
          <w:szCs w:val="18"/>
        </w:rPr>
      </w:pPr>
      <w:r w:rsidRPr="00104A4D">
        <w:rPr>
          <w:rFonts w:ascii="Montserrat" w:hAnsi="Montserrat"/>
          <w:iCs/>
          <w:sz w:val="18"/>
          <w:szCs w:val="18"/>
        </w:rPr>
        <w:t>Izvadak iz</w:t>
      </w:r>
      <w:r>
        <w:rPr>
          <w:rFonts w:ascii="Montserrat" w:hAnsi="Montserrat"/>
          <w:iCs/>
          <w:sz w:val="18"/>
          <w:szCs w:val="18"/>
        </w:rPr>
        <w:t xml:space="preserve"> sudskog ili drugog</w:t>
      </w:r>
      <w:r w:rsidRPr="00104A4D">
        <w:rPr>
          <w:rFonts w:ascii="Montserrat" w:hAnsi="Montserrat"/>
          <w:iCs/>
          <w:sz w:val="18"/>
          <w:szCs w:val="18"/>
        </w:rPr>
        <w:t xml:space="preserve"> odgovarajućeg registra</w:t>
      </w:r>
      <w:r>
        <w:rPr>
          <w:rFonts w:ascii="Montserrat" w:hAnsi="Montserrat"/>
          <w:iCs/>
          <w:sz w:val="18"/>
          <w:szCs w:val="18"/>
        </w:rPr>
        <w:t xml:space="preserve"> u Republici Hrvatskoj</w:t>
      </w:r>
    </w:p>
    <w:p w14:paraId="5A5036D7" w14:textId="77777777" w:rsidR="000E42A0" w:rsidRPr="00104A4D" w:rsidRDefault="000E42A0" w:rsidP="000E42A0">
      <w:pPr>
        <w:pStyle w:val="ListParagraph"/>
        <w:numPr>
          <w:ilvl w:val="0"/>
          <w:numId w:val="5"/>
        </w:numPr>
        <w:spacing w:after="0" w:line="259" w:lineRule="auto"/>
        <w:rPr>
          <w:rFonts w:ascii="Montserrat" w:hAnsi="Montserrat"/>
          <w:i/>
          <w:iCs/>
          <w:sz w:val="18"/>
          <w:szCs w:val="18"/>
        </w:rPr>
      </w:pPr>
      <w:r w:rsidRPr="00104A4D">
        <w:rPr>
          <w:rFonts w:ascii="Montserrat" w:hAnsi="Montserrat"/>
          <w:iCs/>
          <w:sz w:val="18"/>
          <w:szCs w:val="18"/>
        </w:rPr>
        <w:t>Izjava o ispunjavanju tehničkih uvjeta za prijenos programa i o početku emitiranja</w:t>
      </w:r>
    </w:p>
    <w:p w14:paraId="5254ABF9" w14:textId="77777777" w:rsidR="000E42A0" w:rsidRPr="00104A4D" w:rsidRDefault="000E42A0" w:rsidP="000E42A0">
      <w:pPr>
        <w:pStyle w:val="ListParagraph"/>
        <w:numPr>
          <w:ilvl w:val="0"/>
          <w:numId w:val="5"/>
        </w:numPr>
        <w:spacing w:after="0" w:line="259" w:lineRule="auto"/>
        <w:rPr>
          <w:rFonts w:ascii="Montserrat" w:hAnsi="Montserrat"/>
          <w:i/>
          <w:iCs/>
          <w:sz w:val="18"/>
          <w:szCs w:val="18"/>
        </w:rPr>
      </w:pPr>
      <w:r w:rsidRPr="00104A4D">
        <w:rPr>
          <w:rFonts w:ascii="Montserrat" w:hAnsi="Montserrat"/>
          <w:iCs/>
          <w:sz w:val="18"/>
          <w:szCs w:val="18"/>
        </w:rPr>
        <w:t>Izjava s podacima o vlasničkoj strukturi i postotcima u udjelu vlasništva</w:t>
      </w:r>
    </w:p>
    <w:p w14:paraId="15564F71" w14:textId="77777777" w:rsidR="000E42A0" w:rsidRPr="00104A4D" w:rsidRDefault="000E42A0" w:rsidP="000E42A0">
      <w:pPr>
        <w:pStyle w:val="ListParagraph"/>
        <w:numPr>
          <w:ilvl w:val="0"/>
          <w:numId w:val="5"/>
        </w:numPr>
        <w:spacing w:after="0" w:line="259" w:lineRule="auto"/>
        <w:rPr>
          <w:rFonts w:ascii="Montserrat" w:hAnsi="Montserrat"/>
          <w:iCs/>
          <w:sz w:val="18"/>
          <w:szCs w:val="18"/>
        </w:rPr>
      </w:pPr>
      <w:r w:rsidRPr="00104A4D">
        <w:rPr>
          <w:rFonts w:ascii="Montserrat" w:hAnsi="Montserrat"/>
          <w:iCs/>
          <w:sz w:val="18"/>
          <w:szCs w:val="18"/>
        </w:rPr>
        <w:t>Izjava o neostvarivanju nedopuštene koncentracije</w:t>
      </w:r>
    </w:p>
    <w:p w14:paraId="2B326FAE" w14:textId="77777777" w:rsidR="000E42A0" w:rsidRPr="00104A4D" w:rsidRDefault="000E42A0" w:rsidP="000E42A0">
      <w:pPr>
        <w:pStyle w:val="ListParagraph"/>
        <w:numPr>
          <w:ilvl w:val="0"/>
          <w:numId w:val="5"/>
        </w:numPr>
        <w:spacing w:after="0" w:line="259" w:lineRule="auto"/>
        <w:rPr>
          <w:rFonts w:ascii="Montserrat" w:hAnsi="Montserrat"/>
          <w:i/>
          <w:iCs/>
          <w:sz w:val="18"/>
          <w:szCs w:val="18"/>
        </w:rPr>
      </w:pPr>
      <w:r w:rsidRPr="00104A4D">
        <w:rPr>
          <w:rFonts w:ascii="Montserrat" w:hAnsi="Montserrat"/>
          <w:iCs/>
          <w:sz w:val="18"/>
          <w:szCs w:val="18"/>
        </w:rPr>
        <w:t>Izjava o imenovanju glavnog urednika</w:t>
      </w:r>
    </w:p>
    <w:p w14:paraId="1594C376" w14:textId="3BF20571" w:rsidR="000E42A0" w:rsidRPr="000E42A0" w:rsidRDefault="000E42A0" w:rsidP="000E42A0">
      <w:pPr>
        <w:tabs>
          <w:tab w:val="left" w:pos="4643"/>
        </w:tabs>
        <w:rPr>
          <w:rFonts w:ascii="Montserrat" w:hAnsi="Montserrat"/>
          <w:sz w:val="18"/>
          <w:szCs w:val="18"/>
        </w:rPr>
      </w:pPr>
    </w:p>
    <w:sectPr w:rsidR="000E42A0" w:rsidRPr="000E42A0" w:rsidSect="000A2DE8">
      <w:headerReference w:type="default" r:id="rId8"/>
      <w:footerReference w:type="default" r:id="rId9"/>
      <w:pgSz w:w="11906" w:h="16838"/>
      <w:pgMar w:top="1985" w:right="737" w:bottom="144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2F303" w14:textId="77777777" w:rsidR="0053204C" w:rsidRDefault="0053204C" w:rsidP="000A2DE8">
      <w:pPr>
        <w:spacing w:after="0" w:line="240" w:lineRule="auto"/>
      </w:pPr>
      <w:r>
        <w:separator/>
      </w:r>
    </w:p>
  </w:endnote>
  <w:endnote w:type="continuationSeparator" w:id="0">
    <w:p w14:paraId="01725EB0" w14:textId="77777777" w:rsidR="0053204C" w:rsidRDefault="0053204C" w:rsidP="000A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8263A" w14:textId="2862FF24" w:rsidR="000A2DE8" w:rsidRDefault="000A2DE8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62336" behindDoc="1" locked="0" layoutInCell="1" allowOverlap="1" wp14:anchorId="680CF903" wp14:editId="54B9CB12">
          <wp:simplePos x="0" y="0"/>
          <wp:positionH relativeFrom="column">
            <wp:posOffset>-465775</wp:posOffset>
          </wp:positionH>
          <wp:positionV relativeFrom="paragraph">
            <wp:posOffset>60228</wp:posOffset>
          </wp:positionV>
          <wp:extent cx="7554202" cy="117806"/>
          <wp:effectExtent l="19050" t="0" r="8648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202" cy="1178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7CB87" w14:textId="77777777" w:rsidR="0053204C" w:rsidRDefault="0053204C" w:rsidP="000A2DE8">
      <w:pPr>
        <w:spacing w:after="0" w:line="240" w:lineRule="auto"/>
      </w:pPr>
      <w:r>
        <w:separator/>
      </w:r>
    </w:p>
  </w:footnote>
  <w:footnote w:type="continuationSeparator" w:id="0">
    <w:p w14:paraId="1A3892D7" w14:textId="77777777" w:rsidR="0053204C" w:rsidRDefault="0053204C" w:rsidP="000A2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B2ED" w14:textId="7A171AD8" w:rsidR="000A2DE8" w:rsidRDefault="002922BD">
    <w:pPr>
      <w:pStyle w:val="Header"/>
    </w:pPr>
    <w:r>
      <w:rPr>
        <w:noProof/>
        <w:lang w:val="en-GB" w:eastAsia="en-GB"/>
      </w:rPr>
      <w:drawing>
        <wp:inline distT="0" distB="0" distL="0" distR="0" wp14:anchorId="636DBC10" wp14:editId="0C14465E">
          <wp:extent cx="2190750" cy="1095375"/>
          <wp:effectExtent l="0" t="0" r="0" b="0"/>
          <wp:docPr id="54732435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7324351" name="Picture 5473243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1336" cy="10956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51406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08B38C0" wp14:editId="09F65745">
              <wp:simplePos x="0" y="0"/>
              <wp:positionH relativeFrom="column">
                <wp:posOffset>3909060</wp:posOffset>
              </wp:positionH>
              <wp:positionV relativeFrom="paragraph">
                <wp:posOffset>12700</wp:posOffset>
              </wp:positionV>
              <wp:extent cx="2812415" cy="685800"/>
              <wp:effectExtent l="13335" t="12700" r="12700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2415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B0495A" w14:textId="77777777" w:rsidR="000A2DE8" w:rsidRDefault="000A2DE8" w:rsidP="000A2DE8">
                          <w:pPr>
                            <w:pStyle w:val="BasicParagraph"/>
                            <w:jc w:val="right"/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Jagićeva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31,  10000</w:t>
                          </w:r>
                          <w:proofErr w:type="gram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Zagreb, Hrvatska</w:t>
                          </w:r>
                        </w:p>
                        <w:p w14:paraId="63FAFD66" w14:textId="77777777" w:rsidR="000A2DE8" w:rsidRDefault="000A2DE8" w:rsidP="000A2DE8">
                          <w:pPr>
                            <w:pStyle w:val="BasicParagraph"/>
                            <w:jc w:val="right"/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Tel. +385 (0)1-488-2610    </w:t>
                          </w:r>
                          <w:r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  <w:t xml:space="preserve">|   </w:t>
                          </w: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OIB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: 35237547014</w:t>
                          </w:r>
                        </w:p>
                        <w:p w14:paraId="2ED82E10" w14:textId="77777777" w:rsidR="000A2DE8" w:rsidRDefault="000A2DE8" w:rsidP="000A2DE8">
                          <w:pPr>
                            <w:jc w:val="right"/>
                          </w:pP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info@aem.hr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   </w:t>
                          </w:r>
                          <w:r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  <w:t xml:space="preserve">|    </w:t>
                          </w: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www.aem.hr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08B38C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07.8pt;margin-top:1pt;width:221.45pt;height:54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" strokecolor="white [3212]">
              <v:textbox style="mso-fit-shape-to-text:t">
                <w:txbxContent>
                  <w:p w14:paraId="76B0495A" w14:textId="77777777" w:rsidR="000A2DE8" w:rsidRDefault="000A2DE8" w:rsidP="000A2DE8">
                    <w:pPr>
                      <w:pStyle w:val="BasicParagraph"/>
                      <w:jc w:val="right"/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Jagićeva</w:t>
                    </w:r>
                    <w:proofErr w:type="spell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31,  10000</w:t>
                    </w:r>
                    <w:proofErr w:type="gram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Zagreb, Hrvatska</w:t>
                    </w:r>
                  </w:p>
                  <w:p w14:paraId="63FAFD66" w14:textId="77777777" w:rsidR="000A2DE8" w:rsidRDefault="000A2DE8" w:rsidP="000A2DE8">
                    <w:pPr>
                      <w:pStyle w:val="BasicParagraph"/>
                      <w:jc w:val="right"/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</w:pP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Tel. +385 (0)1-488-2610    </w:t>
                    </w:r>
                    <w:r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  <w:t xml:space="preserve">|   </w:t>
                    </w: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OIB</w:t>
                    </w:r>
                    <w:proofErr w:type="spell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: 35237547014</w:t>
                    </w:r>
                  </w:p>
                  <w:p w14:paraId="2ED82E10" w14:textId="77777777" w:rsidR="000A2DE8" w:rsidRDefault="000A2DE8" w:rsidP="000A2DE8">
                    <w:pPr>
                      <w:jc w:val="right"/>
                    </w:pP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info@aem.hr</w:t>
                    </w:r>
                    <w:proofErr w:type="spell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   </w:t>
                    </w:r>
                    <w:r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  <w:t xml:space="preserve">|    </w:t>
                    </w: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www.aem.hr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77115"/>
    <w:multiLevelType w:val="hybridMultilevel"/>
    <w:tmpl w:val="1C4E26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6423A"/>
    <w:multiLevelType w:val="hybridMultilevel"/>
    <w:tmpl w:val="869A69D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7776825"/>
    <w:multiLevelType w:val="hybridMultilevel"/>
    <w:tmpl w:val="1C94C05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6CF2D68"/>
    <w:multiLevelType w:val="hybridMultilevel"/>
    <w:tmpl w:val="3A0075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36226"/>
    <w:multiLevelType w:val="hybridMultilevel"/>
    <w:tmpl w:val="136EB856"/>
    <w:lvl w:ilvl="0" w:tplc="041A0017">
      <w:start w:val="1"/>
      <w:numFmt w:val="lowerLetter"/>
      <w:lvlText w:val="%1)"/>
      <w:lvlJc w:val="left"/>
      <w:pPr>
        <w:ind w:left="1287" w:hanging="360"/>
      </w:p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876969039">
    <w:abstractNumId w:val="0"/>
  </w:num>
  <w:num w:numId="2" w16cid:durableId="1332299272">
    <w:abstractNumId w:val="4"/>
  </w:num>
  <w:num w:numId="3" w16cid:durableId="1125734783">
    <w:abstractNumId w:val="1"/>
  </w:num>
  <w:num w:numId="4" w16cid:durableId="741371334">
    <w:abstractNumId w:val="2"/>
  </w:num>
  <w:num w:numId="5" w16cid:durableId="6042647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DE8"/>
    <w:rsid w:val="00011F8C"/>
    <w:rsid w:val="000205B0"/>
    <w:rsid w:val="000574B6"/>
    <w:rsid w:val="00063C42"/>
    <w:rsid w:val="000A2DE8"/>
    <w:rsid w:val="000E42A0"/>
    <w:rsid w:val="00132A5E"/>
    <w:rsid w:val="00177BD1"/>
    <w:rsid w:val="001849BC"/>
    <w:rsid w:val="00232BA4"/>
    <w:rsid w:val="00261557"/>
    <w:rsid w:val="00272D1C"/>
    <w:rsid w:val="00283F94"/>
    <w:rsid w:val="002922BD"/>
    <w:rsid w:val="002D073B"/>
    <w:rsid w:val="0031056C"/>
    <w:rsid w:val="0034041D"/>
    <w:rsid w:val="00351406"/>
    <w:rsid w:val="00401F34"/>
    <w:rsid w:val="00481794"/>
    <w:rsid w:val="00483AEA"/>
    <w:rsid w:val="00484CF3"/>
    <w:rsid w:val="004A61F3"/>
    <w:rsid w:val="004E1843"/>
    <w:rsid w:val="0050357A"/>
    <w:rsid w:val="00503B05"/>
    <w:rsid w:val="00512A3C"/>
    <w:rsid w:val="0053204C"/>
    <w:rsid w:val="00545F32"/>
    <w:rsid w:val="00571189"/>
    <w:rsid w:val="00577BED"/>
    <w:rsid w:val="005C48BA"/>
    <w:rsid w:val="005C5744"/>
    <w:rsid w:val="005E0B8A"/>
    <w:rsid w:val="00654E9E"/>
    <w:rsid w:val="006775BC"/>
    <w:rsid w:val="006B2439"/>
    <w:rsid w:val="006B4206"/>
    <w:rsid w:val="006B64BE"/>
    <w:rsid w:val="006F7016"/>
    <w:rsid w:val="00700E25"/>
    <w:rsid w:val="00764825"/>
    <w:rsid w:val="007816D8"/>
    <w:rsid w:val="00793D34"/>
    <w:rsid w:val="00801E94"/>
    <w:rsid w:val="0089621C"/>
    <w:rsid w:val="00897E03"/>
    <w:rsid w:val="008C2255"/>
    <w:rsid w:val="0092193F"/>
    <w:rsid w:val="00922D0C"/>
    <w:rsid w:val="00991CFD"/>
    <w:rsid w:val="009B0A99"/>
    <w:rsid w:val="009B510C"/>
    <w:rsid w:val="009D74EF"/>
    <w:rsid w:val="009E5F2C"/>
    <w:rsid w:val="00A11D00"/>
    <w:rsid w:val="00AD0047"/>
    <w:rsid w:val="00AD1806"/>
    <w:rsid w:val="00AE6519"/>
    <w:rsid w:val="00B3202C"/>
    <w:rsid w:val="00B34D74"/>
    <w:rsid w:val="00B41C95"/>
    <w:rsid w:val="00B5086B"/>
    <w:rsid w:val="00BE33EB"/>
    <w:rsid w:val="00C20F34"/>
    <w:rsid w:val="00C3331B"/>
    <w:rsid w:val="00C70765"/>
    <w:rsid w:val="00C92C24"/>
    <w:rsid w:val="00CA674D"/>
    <w:rsid w:val="00CA6ACC"/>
    <w:rsid w:val="00CB4891"/>
    <w:rsid w:val="00CC709E"/>
    <w:rsid w:val="00D005A1"/>
    <w:rsid w:val="00D335BC"/>
    <w:rsid w:val="00D55FE6"/>
    <w:rsid w:val="00DD45FD"/>
    <w:rsid w:val="00E006F2"/>
    <w:rsid w:val="00E05F9A"/>
    <w:rsid w:val="00E72FC1"/>
    <w:rsid w:val="00F14DFF"/>
    <w:rsid w:val="00F25104"/>
    <w:rsid w:val="00F3114E"/>
    <w:rsid w:val="00F44D55"/>
    <w:rsid w:val="00FA0566"/>
    <w:rsid w:val="00FC1EE5"/>
    <w:rsid w:val="00FC5606"/>
    <w:rsid w:val="00FF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1EC7EC"/>
  <w15:docId w15:val="{033AA8B6-562D-4D12-BE2B-1B2E26C5F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E03"/>
    <w:pPr>
      <w:spacing w:line="256" w:lineRule="auto"/>
    </w:pPr>
    <w:rPr>
      <w:rFonts w:ascii="Arial" w:eastAsia="Calibri" w:hAnsi="Arial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0A2DE8"/>
  </w:style>
  <w:style w:type="paragraph" w:styleId="Footer">
    <w:name w:val="footer"/>
    <w:basedOn w:val="Normal"/>
    <w:link w:val="Foot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0A2DE8"/>
  </w:style>
  <w:style w:type="paragraph" w:styleId="BalloonText">
    <w:name w:val="Balloon Text"/>
    <w:basedOn w:val="Normal"/>
    <w:link w:val="BalloonTextChar"/>
    <w:uiPriority w:val="99"/>
    <w:semiHidden/>
    <w:unhideWhenUsed/>
    <w:rsid w:val="000A2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DE8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0A2DE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Cs w:val="24"/>
      <w:lang w:val="en-US"/>
    </w:rPr>
  </w:style>
  <w:style w:type="paragraph" w:styleId="NoSpacing">
    <w:name w:val="No Spacing"/>
    <w:uiPriority w:val="1"/>
    <w:qFormat/>
    <w:rsid w:val="009D74EF"/>
    <w:pPr>
      <w:spacing w:after="0" w:line="240" w:lineRule="auto"/>
    </w:pPr>
    <w:rPr>
      <w:rFonts w:ascii="Arial" w:eastAsia="Calibri" w:hAnsi="Arial" w:cs="Arial"/>
      <w:sz w:val="24"/>
    </w:rPr>
  </w:style>
  <w:style w:type="character" w:customStyle="1" w:styleId="BodytextItalic">
    <w:name w:val="Body text + Italic"/>
    <w:rsid w:val="00897E0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hr-HR" w:eastAsia="hr-HR" w:bidi="hr-HR"/>
    </w:rPr>
  </w:style>
  <w:style w:type="paragraph" w:styleId="ListParagraph">
    <w:name w:val="List Paragraph"/>
    <w:basedOn w:val="Normal"/>
    <w:uiPriority w:val="34"/>
    <w:qFormat/>
    <w:rsid w:val="00BE33EB"/>
    <w:pPr>
      <w:ind w:left="720"/>
      <w:contextualSpacing/>
    </w:pPr>
  </w:style>
  <w:style w:type="character" w:customStyle="1" w:styleId="Bodytext">
    <w:name w:val="Body text_"/>
    <w:basedOn w:val="DefaultParagraphFont"/>
    <w:link w:val="BodyText2"/>
    <w:locked/>
    <w:rsid w:val="007816D8"/>
    <w:rPr>
      <w:rFonts w:ascii="Tahoma" w:eastAsia="Tahoma" w:hAnsi="Tahoma" w:cs="Tahoma"/>
      <w:sz w:val="19"/>
      <w:szCs w:val="19"/>
      <w:shd w:val="clear" w:color="auto" w:fill="FFFFFF"/>
    </w:rPr>
  </w:style>
  <w:style w:type="paragraph" w:customStyle="1" w:styleId="BodyText2">
    <w:name w:val="Body Text2"/>
    <w:basedOn w:val="Normal"/>
    <w:link w:val="Bodytext"/>
    <w:rsid w:val="007816D8"/>
    <w:pPr>
      <w:widowControl w:val="0"/>
      <w:shd w:val="clear" w:color="auto" w:fill="FFFFFF"/>
      <w:spacing w:after="0" w:line="216" w:lineRule="exact"/>
    </w:pPr>
    <w:rPr>
      <w:rFonts w:ascii="Tahoma" w:eastAsia="Tahoma" w:hAnsi="Tahoma" w:cs="Tahoma"/>
      <w:sz w:val="19"/>
      <w:szCs w:val="19"/>
    </w:rPr>
  </w:style>
  <w:style w:type="character" w:customStyle="1" w:styleId="BodytextCandara">
    <w:name w:val="Body text + Candara"/>
    <w:aliases w:val="13 pt"/>
    <w:basedOn w:val="Bodytext"/>
    <w:rsid w:val="007816D8"/>
    <w:rPr>
      <w:rFonts w:ascii="Candara" w:eastAsia="Candara" w:hAnsi="Candara" w:cs="Candara"/>
      <w:color w:val="000000"/>
      <w:spacing w:val="0"/>
      <w:w w:val="100"/>
      <w:position w:val="0"/>
      <w:sz w:val="26"/>
      <w:szCs w:val="26"/>
      <w:shd w:val="clear" w:color="auto" w:fill="FFFFFF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1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50F9F8-DBC7-4C0A-B103-828B5FC26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Stjepan Drmić</dc:creator>
  <cp:lastModifiedBy>Marija Lalic</cp:lastModifiedBy>
  <cp:revision>6</cp:revision>
  <cp:lastPrinted>2022-10-13T10:12:00Z</cp:lastPrinted>
  <dcterms:created xsi:type="dcterms:W3CDTF">2022-10-13T10:12:00Z</dcterms:created>
  <dcterms:modified xsi:type="dcterms:W3CDTF">2026-10-30T10:58:00Z</dcterms:modified>
</cp:coreProperties>
</file>