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49B9" w14:textId="7C50133A" w:rsidR="00BD5A81" w:rsidRDefault="00BD5A81" w:rsidP="00422808">
      <w:pPr>
        <w:pStyle w:val="BodyText2"/>
        <w:spacing w:line="360" w:lineRule="auto"/>
        <w:jc w:val="center"/>
        <w:rPr>
          <w:rStyle w:val="BodytextCandara"/>
          <w:rFonts w:ascii="Montserrat" w:hAnsi="Montserrat"/>
          <w:i w:val="0"/>
          <w:iCs/>
          <w:sz w:val="24"/>
          <w:szCs w:val="24"/>
        </w:rPr>
      </w:pPr>
      <w:r>
        <w:rPr>
          <w:rStyle w:val="BodytextCandara"/>
          <w:rFonts w:ascii="Montserrat" w:hAnsi="Montserrat"/>
          <w:i w:val="0"/>
          <w:iCs/>
          <w:sz w:val="24"/>
          <w:szCs w:val="24"/>
        </w:rPr>
        <w:t xml:space="preserve">Prilog </w:t>
      </w:r>
      <w:proofErr w:type="spellStart"/>
      <w:r w:rsidR="007B3873">
        <w:rPr>
          <w:rStyle w:val="BodytextCandara"/>
          <w:rFonts w:ascii="Montserrat" w:hAnsi="Montserrat"/>
          <w:i w:val="0"/>
          <w:iCs/>
          <w:sz w:val="24"/>
          <w:szCs w:val="24"/>
        </w:rPr>
        <w:t>4</w:t>
      </w:r>
      <w:r>
        <w:rPr>
          <w:rStyle w:val="BodytextCandara"/>
          <w:rFonts w:ascii="Montserrat" w:hAnsi="Montserrat"/>
          <w:i w:val="0"/>
          <w:iCs/>
          <w:sz w:val="24"/>
          <w:szCs w:val="24"/>
        </w:rPr>
        <w:t>.</w:t>
      </w:r>
      <w:r w:rsidR="00554E44">
        <w:rPr>
          <w:rStyle w:val="BodytextCandara"/>
          <w:rFonts w:ascii="Montserrat" w:hAnsi="Montserrat"/>
          <w:i w:val="0"/>
          <w:iCs/>
          <w:sz w:val="24"/>
          <w:szCs w:val="24"/>
        </w:rPr>
        <w:t>b</w:t>
      </w:r>
      <w:proofErr w:type="spellEnd"/>
    </w:p>
    <w:p w14:paraId="082D7F5A" w14:textId="2F741D39" w:rsidR="00422808" w:rsidRDefault="0009415A" w:rsidP="00422808">
      <w:pPr>
        <w:pStyle w:val="BodyText2"/>
        <w:spacing w:line="240" w:lineRule="auto"/>
        <w:jc w:val="center"/>
        <w:rPr>
          <w:rFonts w:ascii="Montserrat" w:hAnsi="Montserrat"/>
          <w:b w:val="0"/>
          <w:bCs/>
          <w:sz w:val="24"/>
          <w:szCs w:val="24"/>
        </w:rPr>
      </w:pPr>
      <w:proofErr w:type="spellStart"/>
      <w:r w:rsidRPr="0009415A">
        <w:rPr>
          <w:rFonts w:ascii="Montserrat" w:hAnsi="Montserrat"/>
          <w:bCs/>
          <w:sz w:val="24"/>
          <w:szCs w:val="24"/>
        </w:rPr>
        <w:t>OBRAZAC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ZA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PRIJAVU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NEPROFITNOG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PRUŽATELJA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ELEKTRONIČKE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PUBLIKACIJE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U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UPISNIK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PRUŽATELJA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ELEKTRONIČKIH</w:t>
      </w:r>
      <w:proofErr w:type="spellEnd"/>
      <w:r w:rsidRPr="0009415A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09415A">
        <w:rPr>
          <w:rFonts w:ascii="Montserrat" w:hAnsi="Montserrat"/>
          <w:bCs/>
          <w:sz w:val="24"/>
          <w:szCs w:val="24"/>
        </w:rPr>
        <w:t>PUBLIKACIJA</w:t>
      </w:r>
      <w:proofErr w:type="spellEnd"/>
    </w:p>
    <w:p w14:paraId="547B4948" w14:textId="77777777" w:rsidR="00422808" w:rsidRPr="00571189" w:rsidRDefault="00422808" w:rsidP="00422808">
      <w:pPr>
        <w:pStyle w:val="BodyText2"/>
        <w:spacing w:line="240" w:lineRule="auto"/>
        <w:jc w:val="center"/>
        <w:rPr>
          <w:rFonts w:ascii="Montserrat" w:hAnsi="Montserrat"/>
          <w:b w:val="0"/>
          <w:bCs/>
          <w:sz w:val="24"/>
          <w:szCs w:val="24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6907"/>
        <w:gridCol w:w="3111"/>
      </w:tblGrid>
      <w:tr w:rsidR="00422808" w:rsidRPr="00BE33EB" w14:paraId="3F7AE0B2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721BB" w14:textId="24AB927E" w:rsidR="00422808" w:rsidRPr="00B41C95" w:rsidRDefault="0042280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elektroničke publikacije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5BCDA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6E9AD327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ADCE9" w14:textId="2E285AAD" w:rsidR="00422808" w:rsidRPr="00B41C95" w:rsidRDefault="00231128" w:rsidP="0023112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9C518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6A46A267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36A2A" w14:textId="5330A2AF" w:rsidR="00422808" w:rsidRPr="00B41C95" w:rsidRDefault="00231128" w:rsidP="0023112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CB5C8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22C8AD6F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14713" w14:textId="2BC76A17" w:rsidR="00422808" w:rsidRPr="00B41C95" w:rsidRDefault="0023112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6ED5" w14:textId="240FE346" w:rsidR="00422808" w:rsidRPr="00BE33EB" w:rsidRDefault="0042280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66AAFE62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23CD1" w14:textId="60992128" w:rsidR="00422808" w:rsidRPr="00B41C95" w:rsidRDefault="0023112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3C7F6" w14:textId="68CAB838" w:rsidR="00422808" w:rsidRPr="00BE33EB" w:rsidRDefault="0042280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16B8B44C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DE385" w14:textId="4E821B3F" w:rsidR="00422808" w:rsidRPr="00B41C95" w:rsidRDefault="0023112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E5110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77837" w:rsidRPr="00BE33EB" w14:paraId="7E907559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500B4" w14:textId="5998EA47" w:rsidR="00B77837" w:rsidRPr="00B91457" w:rsidRDefault="0023112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8BDA7" w14:textId="77777777" w:rsidR="00B77837" w:rsidRPr="00BE33EB" w:rsidRDefault="00B77837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00B8078C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98726" w14:textId="5D2B6222" w:rsidR="00422808" w:rsidRPr="00B41C95" w:rsidRDefault="0023112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Naziv 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elektroničke publikacije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297D9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46B3C81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5068A" w14:textId="0BDDE5C6" w:rsidR="00422808" w:rsidRPr="00B41C95" w:rsidRDefault="0023112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 elektroničke publikacije: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8A08A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3807729A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0F5A5" w14:textId="3C48EE32" w:rsidR="00422808" w:rsidRPr="00B41C95" w:rsidRDefault="0042280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CB778" w14:textId="77777777" w:rsidR="00422808" w:rsidRPr="00BE33EB" w:rsidRDefault="0042280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422808" w:rsidRPr="00BE33EB" w14:paraId="34E5753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CCCC0" w14:textId="334078C1" w:rsidR="00422808" w:rsidRPr="00B41C95" w:rsidRDefault="00890D3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usluge smještaja internetskih stranica: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7C2B4" w14:textId="42298340" w:rsidR="00422808" w:rsidRPr="00BE33EB" w:rsidRDefault="00422808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                 </w:t>
            </w: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</w:p>
        </w:tc>
      </w:tr>
      <w:tr w:rsidR="00422808" w:rsidRPr="00BE33EB" w14:paraId="3E148BEC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F9D1E" w14:textId="1C8FAA64" w:rsidR="00422808" w:rsidRPr="00B41C95" w:rsidRDefault="00890D3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Internetska adresa pružatelja usluge smještaja stranica: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B80AE" w14:textId="77777777" w:rsidR="00422808" w:rsidRPr="00BE33EB" w:rsidRDefault="00422808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</w:p>
        </w:tc>
      </w:tr>
    </w:tbl>
    <w:p w14:paraId="297FF108" w14:textId="77777777" w:rsidR="00422808" w:rsidRPr="00BE33EB" w:rsidRDefault="00422808" w:rsidP="00422808">
      <w:pPr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974"/>
      </w:tblGrid>
      <w:tr w:rsidR="00C3620C" w14:paraId="13D17E8F" w14:textId="77777777" w:rsidTr="00C3620C">
        <w:trPr>
          <w:trHeight w:val="5780"/>
        </w:trPr>
        <w:tc>
          <w:tcPr>
            <w:tcW w:w="9974" w:type="dxa"/>
          </w:tcPr>
          <w:p w14:paraId="666034AB" w14:textId="166CFDF8" w:rsidR="00C3620C" w:rsidRPr="00C3620C" w:rsidRDefault="00C3620C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C3620C">
              <w:rPr>
                <w:rFonts w:ascii="Montserrat" w:hAnsi="Montserrat"/>
                <w:b/>
                <w:bCs/>
                <w:sz w:val="20"/>
                <w:szCs w:val="20"/>
              </w:rPr>
              <w:t xml:space="preserve">Opis uredničke koncepcije elektroničke publikacije: </w:t>
            </w:r>
          </w:p>
        </w:tc>
      </w:tr>
    </w:tbl>
    <w:p w14:paraId="6752211D" w14:textId="259D9FC7" w:rsidR="001171A6" w:rsidRDefault="001171A6">
      <w:pPr>
        <w:rPr>
          <w:i/>
          <w:iCs/>
        </w:rPr>
      </w:pPr>
    </w:p>
    <w:p w14:paraId="5694919C" w14:textId="77777777" w:rsidR="00662F37" w:rsidRDefault="00662F37" w:rsidP="00BD5A81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3122580E" w14:textId="77777777" w:rsidR="00662F37" w:rsidRDefault="00662F37" w:rsidP="00BD5A81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3D8222E4" w14:textId="77777777" w:rsidR="00662F37" w:rsidRDefault="00662F37" w:rsidP="00BD5A81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5CF8482C" w14:textId="0D98E47C" w:rsidR="00BD5A81" w:rsidRPr="00104A4D" w:rsidRDefault="00BD5A81" w:rsidP="00BD5A81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____________.godine</w:t>
      </w:r>
    </w:p>
    <w:p w14:paraId="3BF59FF8" w14:textId="77777777" w:rsidR="00BD5A81" w:rsidRPr="00104A4D" w:rsidRDefault="00BD5A81" w:rsidP="00BD5A81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5906BAB8" w14:textId="77777777" w:rsidR="00BD5A81" w:rsidRPr="00104A4D" w:rsidRDefault="00BD5A81" w:rsidP="00BD5A81">
      <w:pPr>
        <w:spacing w:before="100" w:beforeAutospacing="1" w:after="100" w:afterAutospacing="1" w:line="240" w:lineRule="auto"/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72360593" w14:textId="77777777" w:rsidR="00BD5A81" w:rsidRDefault="00BD5A81" w:rsidP="00BD5A81">
      <w:pPr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1D80C55A" w14:textId="77777777" w:rsidR="00BD5A81" w:rsidRDefault="00BD5A81" w:rsidP="00BD5A81">
      <w:pPr>
        <w:ind w:left="7080"/>
        <w:rPr>
          <w:rFonts w:ascii="Montserrat" w:hAnsi="Montserrat"/>
          <w:sz w:val="20"/>
          <w:szCs w:val="20"/>
        </w:rPr>
      </w:pPr>
    </w:p>
    <w:p w14:paraId="701FC55D" w14:textId="77777777" w:rsidR="00BD5A81" w:rsidRDefault="00BD5A81" w:rsidP="00BD5A81">
      <w:pPr>
        <w:ind w:left="7080"/>
        <w:rPr>
          <w:rFonts w:ascii="Montserrat" w:hAnsi="Montserrat"/>
          <w:sz w:val="20"/>
          <w:szCs w:val="20"/>
        </w:rPr>
      </w:pPr>
    </w:p>
    <w:p w14:paraId="0DE37F6B" w14:textId="77777777" w:rsidR="00BD5A81" w:rsidRDefault="00BD5A81" w:rsidP="00BD5A81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6B9BDE72" w14:textId="77777777" w:rsidR="00BD5A81" w:rsidRDefault="00BD5A81" w:rsidP="00BD5A81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55B1AC8E" w14:textId="2BA00A4F" w:rsidR="00BD5A81" w:rsidRPr="00BD5A81" w:rsidRDefault="00BD5A81" w:rsidP="00BD5A81">
      <w:pPr>
        <w:pStyle w:val="ListParagraph"/>
        <w:spacing w:after="0"/>
        <w:rPr>
          <w:rFonts w:ascii="Montserrat" w:hAnsi="Montserrat"/>
          <w:b/>
          <w:bCs/>
          <w:i/>
          <w:iCs/>
          <w:sz w:val="18"/>
          <w:szCs w:val="18"/>
        </w:rPr>
      </w:pPr>
      <w:r w:rsidRPr="00BD5A81">
        <w:rPr>
          <w:rFonts w:ascii="Montserrat" w:hAnsi="Montserrat"/>
          <w:b/>
          <w:bCs/>
          <w:iCs/>
          <w:sz w:val="18"/>
          <w:szCs w:val="18"/>
        </w:rPr>
        <w:t>Popis potrebnih priloga:</w:t>
      </w:r>
    </w:p>
    <w:p w14:paraId="1B7C6B0F" w14:textId="77777777" w:rsidR="005D6872" w:rsidRPr="005D6872" w:rsidRDefault="005D6872" w:rsidP="005D6872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Izvadak iz Registra udruga Republike Hrvatske ili drugog odgovarajućeg registra u Republici Hrvatskoj</w:t>
      </w:r>
    </w:p>
    <w:p w14:paraId="0F23DBF8" w14:textId="77777777" w:rsidR="005D6872" w:rsidRPr="005D6872" w:rsidRDefault="005D6872" w:rsidP="005D6872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proofErr w:type="spellStart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Izlist</w:t>
      </w:r>
      <w:proofErr w:type="spellEnd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/</w:t>
      </w:r>
      <w:proofErr w:type="spellStart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isprint</w:t>
      </w:r>
      <w:proofErr w:type="spellEnd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 xml:space="preserve"> iz Registra neprofitnih organizacija Ministarstva financija</w:t>
      </w:r>
    </w:p>
    <w:p w14:paraId="6DBA7170" w14:textId="77777777" w:rsidR="005D6872" w:rsidRPr="005D6872" w:rsidRDefault="005D6872" w:rsidP="005D6872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eastAsia="Times New Roman" w:hAnsi="Montserrat" w:cs="Times New Roman"/>
          <w:sz w:val="18"/>
          <w:szCs w:val="18"/>
          <w:lang w:eastAsia="hr-HR"/>
        </w:rPr>
        <w:t xml:space="preserve">Izjava da se dobit od djelatnosti pružanja elektroničke publikacije neprofitnog pružatelja koristi </w:t>
      </w:r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samo za unapređenje i razvoj vlastite djelatnosti (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čl.55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 xml:space="preserve">. 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st.2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 xml:space="preserve">. 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ZEM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)</w:t>
      </w:r>
    </w:p>
    <w:p w14:paraId="249EC64F" w14:textId="77777777" w:rsidR="005D6872" w:rsidRPr="005D6872" w:rsidRDefault="005D6872" w:rsidP="005D6872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Godišnje financijsko izvješće za prethodnu fiskalnu godinu ili izjava o neaktivnosti ili izjava da nije obveznik</w:t>
      </w:r>
      <w:r w:rsidRPr="005D6872">
        <w:rPr>
          <w:rStyle w:val="EndnoteReference"/>
          <w:rFonts w:ascii="Montserrat" w:hAnsi="Montserrat" w:cs="Times New Roman"/>
          <w:sz w:val="18"/>
          <w:szCs w:val="18"/>
        </w:rPr>
        <w:endnoteReference w:id="1"/>
      </w:r>
    </w:p>
    <w:p w14:paraId="7A2A7879" w14:textId="77777777" w:rsidR="005D6872" w:rsidRPr="005D6872" w:rsidRDefault="005D6872" w:rsidP="005D6872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IP obrasci za prethodnu fiskalnu godinu za sve zaposlene ili izjava da nema zaposlenih (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čl.55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 xml:space="preserve">. 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st.3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 xml:space="preserve">. 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ZEM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>)</w:t>
      </w:r>
    </w:p>
    <w:p w14:paraId="4A5CA780" w14:textId="6D84724B" w:rsidR="005D6872" w:rsidRPr="00117E75" w:rsidRDefault="005D6872" w:rsidP="005D6872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 xml:space="preserve">Izjava pružatelja elektroničke publikacije da ima statut medija </w:t>
      </w:r>
      <w:r w:rsidR="00117E75">
        <w:rPr>
          <w:rStyle w:val="EndnoteReference"/>
          <w:rFonts w:ascii="Montserrat" w:hAnsi="Montserrat" w:cs="Times New Roman"/>
          <w:sz w:val="18"/>
          <w:szCs w:val="18"/>
        </w:rPr>
        <w:endnoteReference w:id="2"/>
      </w:r>
    </w:p>
    <w:p w14:paraId="0D21A6ED" w14:textId="5F0D995A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27C107EF" w14:textId="335A276E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24A76501" w14:textId="44DA9A20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11579166" w14:textId="6771AC60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0EEED32B" w14:textId="7B27C87F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4043B2F6" w14:textId="003566E8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1BB97619" w14:textId="34F4702E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2080676F" w14:textId="790CD52D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7C5B26F7" w14:textId="4FF2C93E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301F1E93" w14:textId="34E4B915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459D1FA3" w14:textId="37D39538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4B10597D" w14:textId="4D45E993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0E1E8C17" w14:textId="44F1001C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6C9DFD06" w14:textId="0400BAA1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2B047840" w14:textId="6585E6D8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5CF5E421" w14:textId="603DA2E6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379F3463" w14:textId="71A983D7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0F33D30F" w14:textId="523494FB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4644334E" w14:textId="4171142C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2A1FB7D9" w14:textId="1DDCCDD6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3AD14197" w14:textId="08CE1633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65365BEC" w14:textId="71714BD1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22767E06" w14:textId="36CD71A4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028D62AB" w14:textId="050EF58B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29EE8A8D" w14:textId="3F45FE68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7B3DB967" w14:textId="09FE8FDE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05E1FD69" w14:textId="49C35CBE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66C9B652" w14:textId="636444B3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18AC69DC" w14:textId="2965E6CE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4554240F" w14:textId="47F82845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162DAA39" w14:textId="70E8074C" w:rsidR="00117E75" w:rsidRDefault="00117E75" w:rsidP="00117E75">
      <w:pPr>
        <w:pStyle w:val="ListParagraph"/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</w:p>
    <w:p w14:paraId="3477C8D5" w14:textId="77777777" w:rsidR="00117E75" w:rsidRPr="005D6872" w:rsidRDefault="00117E75" w:rsidP="00117E75">
      <w:pPr>
        <w:pStyle w:val="ListParagraph"/>
        <w:spacing w:line="259" w:lineRule="auto"/>
        <w:jc w:val="both"/>
        <w:rPr>
          <w:rFonts w:ascii="Montserrat" w:hAnsi="Montserrat"/>
          <w:sz w:val="18"/>
          <w:szCs w:val="18"/>
        </w:rPr>
      </w:pPr>
    </w:p>
    <w:sectPr w:rsidR="00117E75" w:rsidRPr="005D6872" w:rsidSect="000A2DE8">
      <w:headerReference w:type="default" r:id="rId8"/>
      <w:footerReference w:type="default" r:id="rId9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5FBB" w14:textId="77777777" w:rsidR="0055332D" w:rsidRDefault="0055332D">
      <w:pPr>
        <w:spacing w:after="0" w:line="240" w:lineRule="auto"/>
      </w:pPr>
      <w:r>
        <w:separator/>
      </w:r>
    </w:p>
  </w:endnote>
  <w:endnote w:type="continuationSeparator" w:id="0">
    <w:p w14:paraId="232B2405" w14:textId="77777777" w:rsidR="0055332D" w:rsidRDefault="0055332D">
      <w:pPr>
        <w:spacing w:after="0" w:line="240" w:lineRule="auto"/>
      </w:pPr>
      <w:r>
        <w:continuationSeparator/>
      </w:r>
    </w:p>
  </w:endnote>
  <w:endnote w:id="1">
    <w:p w14:paraId="1D32BD09" w14:textId="34ED2C47" w:rsidR="005D6872" w:rsidRPr="005D6872" w:rsidRDefault="005D6872" w:rsidP="005D6872">
      <w:pPr>
        <w:pStyle w:val="EndnoteText"/>
      </w:pPr>
    </w:p>
  </w:endnote>
  <w:endnote w:id="2">
    <w:p w14:paraId="3B9C4F6A" w14:textId="3428C867" w:rsidR="00117E75" w:rsidRDefault="00117E75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5D6872">
        <w:rPr>
          <w:rFonts w:ascii="Montserrat" w:hAnsi="Montserrat" w:cs="Times New Roman"/>
          <w:sz w:val="16"/>
          <w:szCs w:val="16"/>
        </w:rPr>
        <w:t xml:space="preserve">Sukladno </w:t>
      </w:r>
      <w:proofErr w:type="spellStart"/>
      <w:r w:rsidRPr="005D6872">
        <w:rPr>
          <w:rFonts w:ascii="Montserrat" w:hAnsi="Montserrat" w:cs="Times New Roman"/>
          <w:sz w:val="16"/>
          <w:szCs w:val="16"/>
        </w:rPr>
        <w:t>čl.4</w:t>
      </w:r>
      <w:proofErr w:type="spellEnd"/>
      <w:r w:rsidRPr="005D6872">
        <w:rPr>
          <w:rFonts w:ascii="Montserrat" w:hAnsi="Montserrat" w:cs="Times New Roman"/>
          <w:sz w:val="16"/>
          <w:szCs w:val="16"/>
        </w:rPr>
        <w:t>. Pravilnika o uvjetima za upis u Upisnik pružatelja elektroničkih publikacija (NN 48/2022)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29D5" w14:textId="77777777" w:rsidR="0055332D" w:rsidRDefault="00776B31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1B43B541" wp14:editId="0F8D468A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BDE26" w14:textId="77777777" w:rsidR="0055332D" w:rsidRDefault="0055332D">
      <w:pPr>
        <w:spacing w:after="0" w:line="240" w:lineRule="auto"/>
      </w:pPr>
      <w:r>
        <w:separator/>
      </w:r>
    </w:p>
  </w:footnote>
  <w:footnote w:type="continuationSeparator" w:id="0">
    <w:p w14:paraId="03BC27C4" w14:textId="77777777" w:rsidR="0055332D" w:rsidRDefault="00553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8AC9" w14:textId="7C91E37D" w:rsidR="0055332D" w:rsidRDefault="00662F37">
    <w:pPr>
      <w:pStyle w:val="Header"/>
    </w:pPr>
    <w:r>
      <w:rPr>
        <w:noProof/>
        <w:lang w:val="en-GB" w:eastAsia="en-GB"/>
      </w:rPr>
      <w:drawing>
        <wp:inline distT="0" distB="0" distL="0" distR="0" wp14:anchorId="03D138C3" wp14:editId="4BEEDFEE">
          <wp:extent cx="2000250" cy="1000125"/>
          <wp:effectExtent l="0" t="0" r="0" b="0"/>
          <wp:docPr id="135506587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065870" name="Picture 1355065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7872" cy="1003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76B3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48FE61" wp14:editId="0D8D8F25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16BD9C" w14:textId="77777777" w:rsidR="0055332D" w:rsidRDefault="00776B31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2F74D3DA" w14:textId="77777777" w:rsidR="0055332D" w:rsidRDefault="00776B31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OIB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: 35237547014</w:t>
                          </w:r>
                        </w:p>
                        <w:p w14:paraId="2FF0254B" w14:textId="77777777" w:rsidR="0055332D" w:rsidRDefault="00776B31" w:rsidP="000A2DE8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info@aem.hr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48FE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1C16BD9C" w14:textId="77777777" w:rsidR="0055332D" w:rsidRDefault="00776B31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2F74D3DA" w14:textId="77777777" w:rsidR="0055332D" w:rsidRDefault="00776B31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OIB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: 35237547014</w:t>
                    </w:r>
                  </w:p>
                  <w:p w14:paraId="2FF0254B" w14:textId="77777777" w:rsidR="0055332D" w:rsidRDefault="00776B31" w:rsidP="000A2DE8">
                    <w:pPr>
                      <w:jc w:val="right"/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info@aem.hr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E912973"/>
    <w:multiLevelType w:val="hybridMultilevel"/>
    <w:tmpl w:val="D7D82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F2D68"/>
    <w:multiLevelType w:val="hybridMultilevel"/>
    <w:tmpl w:val="3A00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706755">
    <w:abstractNumId w:val="0"/>
  </w:num>
  <w:num w:numId="2" w16cid:durableId="1522429321">
    <w:abstractNumId w:val="1"/>
  </w:num>
  <w:num w:numId="3" w16cid:durableId="61177013">
    <w:abstractNumId w:val="2"/>
  </w:num>
  <w:num w:numId="4" w16cid:durableId="1061900360">
    <w:abstractNumId w:val="4"/>
  </w:num>
  <w:num w:numId="5" w16cid:durableId="1339772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808"/>
    <w:rsid w:val="0009415A"/>
    <w:rsid w:val="001171A6"/>
    <w:rsid w:val="00117E75"/>
    <w:rsid w:val="00130F21"/>
    <w:rsid w:val="001878F6"/>
    <w:rsid w:val="00231128"/>
    <w:rsid w:val="002B0ECC"/>
    <w:rsid w:val="002D7D06"/>
    <w:rsid w:val="00372F6E"/>
    <w:rsid w:val="00422808"/>
    <w:rsid w:val="00462D48"/>
    <w:rsid w:val="00492862"/>
    <w:rsid w:val="00502457"/>
    <w:rsid w:val="0055332D"/>
    <w:rsid w:val="00554E44"/>
    <w:rsid w:val="00565A49"/>
    <w:rsid w:val="005D6872"/>
    <w:rsid w:val="00662F37"/>
    <w:rsid w:val="00776B31"/>
    <w:rsid w:val="007B3873"/>
    <w:rsid w:val="00890D38"/>
    <w:rsid w:val="00906ED0"/>
    <w:rsid w:val="00A409F2"/>
    <w:rsid w:val="00AD7EF2"/>
    <w:rsid w:val="00B77837"/>
    <w:rsid w:val="00BB07DA"/>
    <w:rsid w:val="00BD5A81"/>
    <w:rsid w:val="00C21842"/>
    <w:rsid w:val="00C3620C"/>
    <w:rsid w:val="00C617AB"/>
    <w:rsid w:val="00EE06C4"/>
    <w:rsid w:val="00F7043E"/>
    <w:rsid w:val="00FD0C9E"/>
    <w:rsid w:val="00FE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4B3"/>
  <w15:chartTrackingRefBased/>
  <w15:docId w15:val="{9F1B7CA1-82F6-4826-BD1D-DA76A725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b/>
        <w:i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808"/>
    <w:pPr>
      <w:spacing w:line="256" w:lineRule="auto"/>
    </w:pPr>
    <w:rPr>
      <w:rFonts w:ascii="Arial" w:eastAsia="Calibri" w:hAnsi="Arial" w:cs="Arial"/>
      <w:b w:val="0"/>
      <w:i w:val="0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80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422808"/>
    <w:rPr>
      <w:rFonts w:asciiTheme="minorHAnsi" w:hAnsiTheme="minorHAnsi"/>
      <w:b w:val="0"/>
      <w:i w:val="0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42280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22808"/>
    <w:rPr>
      <w:rFonts w:asciiTheme="minorHAnsi" w:hAnsiTheme="minorHAnsi"/>
      <w:b w:val="0"/>
      <w:i w:val="0"/>
      <w:lang w:val="hr-HR"/>
    </w:rPr>
  </w:style>
  <w:style w:type="paragraph" w:customStyle="1" w:styleId="BasicParagraph">
    <w:name w:val="[Basic Paragraph]"/>
    <w:basedOn w:val="Normal"/>
    <w:uiPriority w:val="99"/>
    <w:rsid w:val="0042280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character" w:customStyle="1" w:styleId="Bodytext">
    <w:name w:val="Body text_"/>
    <w:basedOn w:val="DefaultParagraphFont"/>
    <w:link w:val="BodyText2"/>
    <w:locked/>
    <w:rsid w:val="0042280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42280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b/>
      <w:i/>
      <w:sz w:val="19"/>
      <w:szCs w:val="19"/>
      <w:lang w:val="en-US"/>
    </w:rPr>
  </w:style>
  <w:style w:type="character" w:customStyle="1" w:styleId="BodytextCandara">
    <w:name w:val="Body text + Candara"/>
    <w:aliases w:val="13 pt"/>
    <w:basedOn w:val="Bodytext"/>
    <w:rsid w:val="0042280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  <w:style w:type="table" w:styleId="TableGrid">
    <w:name w:val="Table Grid"/>
    <w:basedOn w:val="TableNormal"/>
    <w:uiPriority w:val="39"/>
    <w:rsid w:val="00C36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5A8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5A8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5A81"/>
    <w:rPr>
      <w:rFonts w:asciiTheme="minorHAnsi" w:hAnsiTheme="minorHAnsi"/>
      <w:b w:val="0"/>
      <w:i w:val="0"/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D5A8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D687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D6872"/>
    <w:rPr>
      <w:rFonts w:asciiTheme="minorHAnsi" w:hAnsiTheme="minorHAnsi"/>
      <w:b w:val="0"/>
      <w:i w:val="0"/>
      <w:sz w:val="20"/>
      <w:szCs w:val="20"/>
      <w:lang w:val="hr-HR"/>
    </w:rPr>
  </w:style>
  <w:style w:type="character" w:styleId="EndnoteReference">
    <w:name w:val="endnote reference"/>
    <w:basedOn w:val="DefaultParagraphFont"/>
    <w:uiPriority w:val="99"/>
    <w:semiHidden/>
    <w:unhideWhenUsed/>
    <w:rsid w:val="005D687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D68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50F35-4869-4775-84F1-F2153E90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Bender</dc:creator>
  <cp:keywords/>
  <dc:description/>
  <cp:lastModifiedBy>Marija Lalic</cp:lastModifiedBy>
  <cp:revision>2</cp:revision>
  <dcterms:created xsi:type="dcterms:W3CDTF">2026-10-30T10:39:00Z</dcterms:created>
  <dcterms:modified xsi:type="dcterms:W3CDTF">2026-10-30T10:39:00Z</dcterms:modified>
</cp:coreProperties>
</file>